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C6AA" w14:textId="77777777" w:rsidR="00F35157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35157" w14:paraId="5D876362" w14:textId="77777777">
        <w:trPr>
          <w:trHeight w:val="350"/>
        </w:trPr>
        <w:tc>
          <w:tcPr>
            <w:tcW w:w="9209" w:type="dxa"/>
            <w:gridSpan w:val="4"/>
          </w:tcPr>
          <w:p w14:paraId="46EF1863" w14:textId="77777777" w:rsidR="00F35157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大区2022年1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F35157" w14:paraId="1064EB3D" w14:textId="77777777">
        <w:trPr>
          <w:trHeight w:val="350"/>
        </w:trPr>
        <w:tc>
          <w:tcPr>
            <w:tcW w:w="1555" w:type="dxa"/>
          </w:tcPr>
          <w:p w14:paraId="2DFC8324" w14:textId="77777777" w:rsidR="00F35157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4B3FBC11" w14:textId="77777777" w:rsidR="00F35157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671EB6A9" w14:textId="77777777" w:rsidR="00F35157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20524D1C" w14:textId="77777777" w:rsidR="00F35157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35157" w14:paraId="7472A046" w14:textId="77777777">
        <w:trPr>
          <w:trHeight w:val="428"/>
        </w:trPr>
        <w:tc>
          <w:tcPr>
            <w:tcW w:w="1555" w:type="dxa"/>
            <w:vMerge w:val="restart"/>
          </w:tcPr>
          <w:p w14:paraId="0AA14241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77768D7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6AFDE6E8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29903437" w14:textId="77777777" w:rsidR="00F35157" w:rsidRDefault="0000000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月份组织开展了苏皖沪大区与辽吉黑蒙大区关于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系统标记及常见会议沟通交流会议。</w:t>
            </w:r>
          </w:p>
          <w:p w14:paraId="1C2FE50B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以上、江苏全省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均已升级至最新版。</w:t>
            </w:r>
          </w:p>
        </w:tc>
      </w:tr>
      <w:tr w:rsidR="00F35157" w14:paraId="5E25CAE4" w14:textId="77777777">
        <w:trPr>
          <w:trHeight w:val="280"/>
        </w:trPr>
        <w:tc>
          <w:tcPr>
            <w:tcW w:w="1555" w:type="dxa"/>
            <w:vMerge/>
          </w:tcPr>
          <w:p w14:paraId="6C7B8FFE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4FF922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61582EA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224C24A0" w14:textId="4B857251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部分驻地同事技术能力不足，数据统计分析能力欠缺，极大影响工作。要分析具体原因，比如不会对工作进行梳理和总结，提升经验。</w:t>
            </w:r>
            <w:r w:rsidR="00C7701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沟通、反馈不及时。</w:t>
            </w:r>
          </w:p>
        </w:tc>
      </w:tr>
      <w:tr w:rsidR="00F35157" w14:paraId="70FAFABB" w14:textId="77777777">
        <w:trPr>
          <w:trHeight w:val="280"/>
        </w:trPr>
        <w:tc>
          <w:tcPr>
            <w:tcW w:w="1555" w:type="dxa"/>
            <w:vMerge/>
          </w:tcPr>
          <w:p w14:paraId="6AE57294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F698B3A" w14:textId="77777777" w:rsidR="00F35157" w:rsidRDefault="00F3515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F0F2CD4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54378520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每月组织大区内部培训，工作讨论探讨，集思广益，总结梳理。</w:t>
            </w:r>
          </w:p>
        </w:tc>
      </w:tr>
      <w:tr w:rsidR="00F35157" w14:paraId="20A4BB0B" w14:textId="77777777">
        <w:trPr>
          <w:trHeight w:val="280"/>
        </w:trPr>
        <w:tc>
          <w:tcPr>
            <w:tcW w:w="1555" w:type="dxa"/>
            <w:vMerge/>
          </w:tcPr>
          <w:p w14:paraId="6771DD87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64C7F27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0FB6BF5B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70D7C4C5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部分垃圾焚烧客户对风控产品有兴趣，目前正在重点推进。</w:t>
            </w:r>
          </w:p>
        </w:tc>
      </w:tr>
      <w:tr w:rsidR="00F35157" w14:paraId="25F90DCC" w14:textId="77777777">
        <w:trPr>
          <w:trHeight w:val="280"/>
        </w:trPr>
        <w:tc>
          <w:tcPr>
            <w:tcW w:w="1555" w:type="dxa"/>
            <w:vMerge/>
          </w:tcPr>
          <w:p w14:paraId="6AA86A0A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9F8E1B1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3BF717E5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115C88CE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区县服务需要加大力气推广，寻找好的方式方法方案</w:t>
            </w:r>
          </w:p>
        </w:tc>
      </w:tr>
      <w:tr w:rsidR="00F35157" w14:paraId="56EA64BE" w14:textId="77777777">
        <w:trPr>
          <w:trHeight w:val="280"/>
        </w:trPr>
        <w:tc>
          <w:tcPr>
            <w:tcW w:w="1555" w:type="dxa"/>
            <w:vMerge/>
          </w:tcPr>
          <w:p w14:paraId="5E92FF1C" w14:textId="77777777" w:rsidR="00F35157" w:rsidRDefault="00F3515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851B142" w14:textId="77777777" w:rsidR="00F35157" w:rsidRDefault="00F3515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10A13E3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7AA995F2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对重点单位进行风控360、培训业务进行推广介绍，优化区县运维方案，动员驻地同事一起做。</w:t>
            </w:r>
          </w:p>
        </w:tc>
      </w:tr>
      <w:tr w:rsidR="00F35157" w14:paraId="0C3E9D36" w14:textId="77777777">
        <w:trPr>
          <w:trHeight w:val="280"/>
        </w:trPr>
        <w:tc>
          <w:tcPr>
            <w:tcW w:w="1555" w:type="dxa"/>
            <w:vMerge w:val="restart"/>
          </w:tcPr>
          <w:p w14:paraId="7927ADC1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0241B210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2D58C77C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41E9B851" w14:textId="77777777" w:rsidR="00F35157" w:rsidRDefault="00000000">
            <w:r>
              <w:rPr>
                <w:rFonts w:hint="eastAsia"/>
              </w:rPr>
              <w:t>保障即时传输有效率在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以上。</w:t>
            </w:r>
          </w:p>
          <w:p w14:paraId="3E50C4DB" w14:textId="77777777" w:rsidR="00F35157" w:rsidRDefault="00000000"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平台升级至最新版本，与部里系统版本统一。</w:t>
            </w:r>
          </w:p>
          <w:p w14:paraId="3B9CDFB3" w14:textId="77777777" w:rsidR="00F35157" w:rsidRDefault="00000000">
            <w:r>
              <w:rPr>
                <w:rFonts w:hint="eastAsia"/>
              </w:rPr>
              <w:t>提高工作效率，统计时效性保障。</w:t>
            </w:r>
          </w:p>
        </w:tc>
      </w:tr>
      <w:tr w:rsidR="00F35157" w14:paraId="37F8B9D3" w14:textId="77777777">
        <w:trPr>
          <w:trHeight w:val="600"/>
        </w:trPr>
        <w:tc>
          <w:tcPr>
            <w:tcW w:w="1555" w:type="dxa"/>
            <w:vMerge/>
          </w:tcPr>
          <w:p w14:paraId="5921E985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5088968" w14:textId="77777777" w:rsidR="00F35157" w:rsidRDefault="00F3515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38C1873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2092BA10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每日核查即时传输有效率低于98%的企业，并进行原因分析。</w:t>
            </w:r>
          </w:p>
        </w:tc>
      </w:tr>
      <w:tr w:rsidR="00F35157" w14:paraId="6027945C" w14:textId="77777777">
        <w:trPr>
          <w:trHeight w:val="280"/>
        </w:trPr>
        <w:tc>
          <w:tcPr>
            <w:tcW w:w="1555" w:type="dxa"/>
            <w:vMerge/>
          </w:tcPr>
          <w:p w14:paraId="5BFDAE77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E1AEAC4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59AD2B62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636621B2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针对辖区内即将到期运维合同展开项目验收即下一年续签工作。</w:t>
            </w:r>
          </w:p>
        </w:tc>
      </w:tr>
      <w:tr w:rsidR="00F35157" w14:paraId="2B123D62" w14:textId="77777777">
        <w:trPr>
          <w:trHeight w:val="587"/>
        </w:trPr>
        <w:tc>
          <w:tcPr>
            <w:tcW w:w="1555" w:type="dxa"/>
            <w:vMerge/>
          </w:tcPr>
          <w:p w14:paraId="6973806F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F131B90" w14:textId="77777777" w:rsidR="00F35157" w:rsidRDefault="00F3515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B1512BD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227CDC0A" w14:textId="77777777" w:rsidR="00F35157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完成全部即将到期运维项目续签沟通，完成相关项目验收或验收资料准备工作。</w:t>
            </w:r>
          </w:p>
        </w:tc>
      </w:tr>
      <w:tr w:rsidR="00F35157" w14:paraId="7CAB5204" w14:textId="77777777">
        <w:trPr>
          <w:trHeight w:val="280"/>
        </w:trPr>
        <w:tc>
          <w:tcPr>
            <w:tcW w:w="1555" w:type="dxa"/>
            <w:vMerge/>
          </w:tcPr>
          <w:p w14:paraId="75C99298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5109C1AF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7E584923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1BFAB981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F35157" w14:paraId="65F024DF" w14:textId="77777777">
        <w:trPr>
          <w:trHeight w:val="280"/>
        </w:trPr>
        <w:tc>
          <w:tcPr>
            <w:tcW w:w="1555" w:type="dxa"/>
            <w:vMerge/>
          </w:tcPr>
          <w:p w14:paraId="53766095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F641B27" w14:textId="77777777" w:rsidR="00F35157" w:rsidRDefault="00F35157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E729E01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4E246980" w14:textId="77777777" w:rsidR="00F35157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大宽表数据统计分析。</w:t>
            </w:r>
          </w:p>
        </w:tc>
      </w:tr>
    </w:tbl>
    <w:p w14:paraId="48C362E4" w14:textId="77777777" w:rsidR="00F35157" w:rsidRDefault="00F35157">
      <w:pPr>
        <w:rPr>
          <w:rFonts w:asciiTheme="minorEastAsia" w:hAnsiTheme="minorEastAsia"/>
        </w:rPr>
      </w:pPr>
    </w:p>
    <w:sectPr w:rsidR="00F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0F77E3"/>
    <w:rsid w:val="001242E0"/>
    <w:rsid w:val="001267CF"/>
    <w:rsid w:val="00176434"/>
    <w:rsid w:val="001833D8"/>
    <w:rsid w:val="00193576"/>
    <w:rsid w:val="001A007C"/>
    <w:rsid w:val="001E0CAE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94547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5F45EC"/>
    <w:rsid w:val="00666C1E"/>
    <w:rsid w:val="00676238"/>
    <w:rsid w:val="006765B1"/>
    <w:rsid w:val="00695999"/>
    <w:rsid w:val="006C36CC"/>
    <w:rsid w:val="006E4109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77DB7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77014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6C64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35157"/>
    <w:rsid w:val="00F85381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68E03F9"/>
    <w:rsid w:val="192B78C2"/>
    <w:rsid w:val="1C0B7845"/>
    <w:rsid w:val="1CE17C28"/>
    <w:rsid w:val="22CD59F7"/>
    <w:rsid w:val="231358C8"/>
    <w:rsid w:val="2E734590"/>
    <w:rsid w:val="2F3E564C"/>
    <w:rsid w:val="37F67D2F"/>
    <w:rsid w:val="3CF93BE0"/>
    <w:rsid w:val="4AF1787A"/>
    <w:rsid w:val="4EDF0E8A"/>
    <w:rsid w:val="4FD152CD"/>
    <w:rsid w:val="60D64709"/>
    <w:rsid w:val="621936A6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AF62"/>
  <w15:docId w15:val="{21E4D0AA-C3A6-411C-8ADA-DD643C7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F16D-B690-4172-AD20-0F4342A3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陈磊</cp:lastModifiedBy>
  <cp:revision>81</cp:revision>
  <dcterms:created xsi:type="dcterms:W3CDTF">2018-11-01T01:42:00Z</dcterms:created>
  <dcterms:modified xsi:type="dcterms:W3CDTF">2022-11-22T06:29:00Z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BDC79E691205455288BCFECACC296290</vt:lpwstr>
  </property>
</Properties>
</file>