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DB4A48">
        <w:trPr>
          <w:trHeight w:val="350"/>
        </w:trPr>
        <w:tc>
          <w:tcPr>
            <w:tcW w:w="14069" w:type="dxa"/>
            <w:gridSpan w:val="4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2C535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DB4A48">
        <w:trPr>
          <w:trHeight w:val="350"/>
        </w:trPr>
        <w:tc>
          <w:tcPr>
            <w:tcW w:w="1032" w:type="dxa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923" w:type="dxa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总结事项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具体计划</w:t>
            </w:r>
          </w:p>
        </w:tc>
      </w:tr>
      <w:tr w:rsidR="00DB4A48">
        <w:trPr>
          <w:trHeight w:val="428"/>
        </w:trPr>
        <w:tc>
          <w:tcPr>
            <w:tcW w:w="1032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技术服务工作总结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亮点分析</w:t>
            </w:r>
          </w:p>
        </w:tc>
        <w:tc>
          <w:tcPr>
            <w:tcW w:w="8673" w:type="dxa"/>
          </w:tcPr>
          <w:p w:rsidR="00DB4A48" w:rsidRDefault="00DB4A4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B4A48" w:rsidRDefault="00DB4A48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DB4A48" w:rsidRDefault="00DB4A48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DB4A48" w:rsidRDefault="00DB4A48">
            <w:pPr>
              <w:pStyle w:val="1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不足分析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推广工作总结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计划完成分析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共性难题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应对策略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1603"/>
        </w:trPr>
        <w:tc>
          <w:tcPr>
            <w:tcW w:w="1032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下月工作计划</w:t>
            </w: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技术服务工作计划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技术服务本月重要事项</w:t>
            </w:r>
          </w:p>
        </w:tc>
        <w:tc>
          <w:tcPr>
            <w:tcW w:w="8673" w:type="dxa"/>
          </w:tcPr>
          <w:p w:rsidR="00DB4A48" w:rsidRPr="00794F0B" w:rsidRDefault="006204E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请假人员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651E11" w:rsidRPr="00651E11">
              <w:rPr>
                <w:rFonts w:asciiTheme="minorEastAsia" w:hAnsiTheme="minorEastAsia" w:cs="宋体" w:hint="eastAsia"/>
                <w:sz w:val="24"/>
                <w:szCs w:val="24"/>
              </w:rPr>
              <w:t>刘祥辉、简识帆、胡逍</w:t>
            </w:r>
            <w:r w:rsidR="0061178A">
              <w:rPr>
                <w:rFonts w:asciiTheme="minorEastAsia" w:hAnsiTheme="minorEastAsia" w:cs="宋体" w:hint="eastAsia"/>
                <w:sz w:val="24"/>
                <w:szCs w:val="24"/>
              </w:rPr>
              <w:t>、</w:t>
            </w:r>
            <w:r w:rsidR="0061178A" w:rsidRPr="0061178A">
              <w:rPr>
                <w:rFonts w:asciiTheme="minorEastAsia" w:hAnsiTheme="minorEastAsia" w:cs="宋体"/>
                <w:sz w:val="24"/>
                <w:szCs w:val="24"/>
              </w:rPr>
              <w:t>李会珍、罗炳开</w:t>
            </w:r>
            <w:r w:rsidR="00D65CC0">
              <w:rPr>
                <w:rFonts w:asciiTheme="minorEastAsia" w:hAnsiTheme="minorEastAsia" w:cs="宋体" w:hint="eastAsia"/>
                <w:sz w:val="24"/>
                <w:szCs w:val="24"/>
              </w:rPr>
              <w:t>、</w:t>
            </w:r>
            <w:r w:rsidR="00D65CC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盘家宏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DB4A48" w:rsidRPr="00F85768" w:rsidRDefault="00DB4A48">
            <w:pPr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各地方工作总结统计：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海南省</w:t>
            </w: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厅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沈超</w:t>
            </w:r>
          </w:p>
          <w:p w:rsidR="00F85768" w:rsidRDefault="0070034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0034E">
              <w:rPr>
                <w:rFonts w:asciiTheme="minorEastAsia" w:hAnsiTheme="minorEastAsia" w:cs="宋体"/>
                <w:sz w:val="24"/>
                <w:szCs w:val="24"/>
              </w:rPr>
              <w:t>海南:</w:t>
            </w:r>
          </w:p>
          <w:p w:rsidR="00F85768" w:rsidRDefault="0070034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0034E">
              <w:rPr>
                <w:rFonts w:asciiTheme="minorEastAsia" w:hAnsiTheme="minorEastAsia" w:cs="宋体"/>
                <w:sz w:val="24"/>
                <w:szCs w:val="24"/>
              </w:rPr>
              <w:t>1.日常工作，维持传输有效率的稳定，交换数据，国发平台系统稳定运行，服务器巡检，每日通报，数据调度及日常客户微信、电话问题处理。</w:t>
            </w:r>
          </w:p>
          <w:p w:rsidR="00F85768" w:rsidRDefault="0070034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0034E">
              <w:rPr>
                <w:rFonts w:asciiTheme="minorEastAsia" w:hAnsiTheme="minorEastAsia" w:cs="宋体"/>
                <w:sz w:val="24"/>
                <w:szCs w:val="24"/>
              </w:rPr>
              <w:t>2.目前海南省考核企业共258家，监控点419个，</w:t>
            </w:r>
            <w:r w:rsidR="005F0D20">
              <w:rPr>
                <w:rFonts w:asciiTheme="minorEastAsia" w:hAnsiTheme="minorEastAsia" w:cs="宋体"/>
                <w:sz w:val="24"/>
                <w:szCs w:val="24"/>
              </w:rPr>
              <w:t>8</w:t>
            </w:r>
            <w:r w:rsidRPr="0070034E">
              <w:rPr>
                <w:rFonts w:asciiTheme="minorEastAsia" w:hAnsiTheme="minorEastAsia" w:cs="宋体"/>
                <w:sz w:val="24"/>
                <w:szCs w:val="24"/>
              </w:rPr>
              <w:t>月全省即时传输率为97.24%，补全传输率为98.81%。</w:t>
            </w:r>
          </w:p>
          <w:p w:rsidR="00F85768" w:rsidRDefault="0070034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0034E">
              <w:rPr>
                <w:rFonts w:asciiTheme="minorEastAsia" w:hAnsiTheme="minorEastAsia" w:cs="宋体"/>
                <w:sz w:val="24"/>
                <w:szCs w:val="24"/>
              </w:rPr>
              <w:t>3.升级4.2，系统已部署完成，正在进行数据迁移，督办定制与研发沟通中，已</w:t>
            </w:r>
            <w:proofErr w:type="gramStart"/>
            <w:r w:rsidRPr="0070034E">
              <w:rPr>
                <w:rFonts w:asciiTheme="minorEastAsia" w:hAnsiTheme="minorEastAsia" w:cs="宋体"/>
                <w:sz w:val="24"/>
                <w:szCs w:val="24"/>
              </w:rPr>
              <w:t>部署好云督办</w:t>
            </w:r>
            <w:proofErr w:type="gramEnd"/>
            <w:r w:rsidRPr="0070034E">
              <w:rPr>
                <w:rFonts w:asciiTheme="minorEastAsia" w:hAnsiTheme="minorEastAsia" w:cs="宋体"/>
                <w:sz w:val="24"/>
                <w:szCs w:val="24"/>
              </w:rPr>
              <w:t>，因目前还使用3.2平台，督办功能是否正常无法测试。</w:t>
            </w:r>
          </w:p>
          <w:p w:rsidR="00DB4A48" w:rsidRPr="0070034E" w:rsidRDefault="0070034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0034E">
              <w:rPr>
                <w:rFonts w:asciiTheme="minorEastAsia" w:hAnsiTheme="minorEastAsia" w:cs="宋体"/>
                <w:sz w:val="24"/>
                <w:szCs w:val="24"/>
              </w:rPr>
              <w:t>4.2022年排查工作。</w:t>
            </w:r>
          </w:p>
          <w:p w:rsidR="0070034E" w:rsidRPr="00794F0B" w:rsidRDefault="0070034E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863BCE" w:rsidRDefault="006204E7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广东</w:t>
            </w:r>
            <w:r w:rsidRPr="00863BC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省厅</w:t>
            </w:r>
          </w:p>
          <w:p w:rsidR="00DB4A48" w:rsidRPr="00175D52" w:rsidRDefault="006204E7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63BC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盘家宏</w:t>
            </w:r>
          </w:p>
          <w:p w:rsidR="00F85768" w:rsidRDefault="00863BC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sz w:val="24"/>
                <w:szCs w:val="24"/>
              </w:rPr>
              <w:t>广东省8月份工作情况：</w:t>
            </w:r>
          </w:p>
          <w:p w:rsidR="00F85768" w:rsidRDefault="00863BC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sz w:val="24"/>
                <w:szCs w:val="24"/>
              </w:rPr>
              <w:t>1.每日排查各地市传输有效率是否达标97%的要求，针对不达标的地市排查通讯程序接收数据是否正常。</w:t>
            </w:r>
          </w:p>
          <w:p w:rsidR="00F85768" w:rsidRDefault="00863BC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sz w:val="24"/>
                <w:szCs w:val="24"/>
              </w:rPr>
              <w:t>2.每日按照领导要求各地市服务器巡检</w:t>
            </w:r>
          </w:p>
          <w:p w:rsidR="00F85768" w:rsidRDefault="00863BC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sz w:val="24"/>
                <w:szCs w:val="24"/>
              </w:rPr>
              <w:t>3.每周查看各地市服务器内存存储情况并清理垃圾文件。</w:t>
            </w:r>
          </w:p>
          <w:p w:rsidR="00F85768" w:rsidRDefault="00863BC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sz w:val="24"/>
                <w:szCs w:val="24"/>
              </w:rPr>
              <w:t>4.排查系统各地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市日常问题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处理与反馈。</w:t>
            </w:r>
          </w:p>
          <w:p w:rsidR="00F85768" w:rsidRDefault="00863BC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sz w:val="24"/>
                <w:szCs w:val="24"/>
              </w:rPr>
              <w:t>5.国发平台日常问题处理。</w:t>
            </w:r>
          </w:p>
          <w:p w:rsidR="00DB4A48" w:rsidRPr="00794F0B" w:rsidRDefault="00863BCE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sz w:val="24"/>
                <w:szCs w:val="24"/>
              </w:rPr>
              <w:t>6. 广东省4.2正在部署阳江，河源，韶光，肇庆四个地市，预计9月13日完成。7.与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信息中心钟科沟通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分配分配其余地市配置。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>华南督察局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陆兴福</w:t>
            </w:r>
          </w:p>
          <w:p w:rsidR="00DB4A48" w:rsidRDefault="00853885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53885">
              <w:rPr>
                <w:rFonts w:asciiTheme="minorEastAsia" w:hAnsiTheme="minorEastAsia" w:cs="宋体"/>
                <w:sz w:val="24"/>
                <w:szCs w:val="24"/>
              </w:rPr>
              <w:t>8月份华南</w:t>
            </w:r>
            <w:proofErr w:type="gramStart"/>
            <w:r w:rsidRPr="00853885">
              <w:rPr>
                <w:rFonts w:asciiTheme="minorEastAsia" w:hAnsiTheme="minorEastAsia" w:cs="宋体"/>
                <w:sz w:val="24"/>
                <w:szCs w:val="24"/>
              </w:rPr>
              <w:t>督察局运维工作</w:t>
            </w:r>
            <w:proofErr w:type="gramEnd"/>
            <w:r w:rsidRPr="00853885">
              <w:rPr>
                <w:rFonts w:asciiTheme="minorEastAsia" w:hAnsiTheme="minorEastAsia" w:cs="宋体"/>
                <w:sz w:val="24"/>
                <w:szCs w:val="24"/>
              </w:rPr>
              <w:br/>
              <w:t>1.协助华南</w:t>
            </w:r>
            <w:proofErr w:type="gramStart"/>
            <w:r w:rsidRPr="00853885">
              <w:rPr>
                <w:rFonts w:asciiTheme="minorEastAsia" w:hAnsiTheme="minorEastAsia" w:cs="宋体"/>
                <w:sz w:val="24"/>
                <w:szCs w:val="24"/>
              </w:rPr>
              <w:t>督察局填报</w:t>
            </w:r>
            <w:proofErr w:type="gramEnd"/>
            <w:r w:rsidRPr="00853885">
              <w:rPr>
                <w:rFonts w:asciiTheme="minorEastAsia" w:hAnsiTheme="minorEastAsia" w:cs="宋体"/>
                <w:sz w:val="24"/>
                <w:szCs w:val="24"/>
              </w:rPr>
              <w:t>“2022年公安机关网络和数据安全自查检测表”，填报</w:t>
            </w:r>
            <w:proofErr w:type="gramStart"/>
            <w:r w:rsidRPr="00853885">
              <w:rPr>
                <w:rFonts w:asciiTheme="minorEastAsia" w:hAnsiTheme="minorEastAsia" w:cs="宋体"/>
                <w:sz w:val="24"/>
                <w:szCs w:val="24"/>
              </w:rPr>
              <w:t>广东省等保办</w:t>
            </w:r>
            <w:proofErr w:type="gramEnd"/>
            <w:r w:rsidRPr="00853885">
              <w:rPr>
                <w:rFonts w:asciiTheme="minorEastAsia" w:hAnsiTheme="minorEastAsia" w:cs="宋体"/>
                <w:sz w:val="24"/>
                <w:szCs w:val="24"/>
              </w:rPr>
              <w:t>下发的安全自查表，参会</w:t>
            </w:r>
            <w:proofErr w:type="gramStart"/>
            <w:r w:rsidRPr="00853885">
              <w:rPr>
                <w:rFonts w:asciiTheme="minorEastAsia" w:hAnsiTheme="minorEastAsia" w:cs="宋体"/>
                <w:sz w:val="24"/>
                <w:szCs w:val="24"/>
              </w:rPr>
              <w:t>部网信</w:t>
            </w:r>
            <w:proofErr w:type="gramEnd"/>
            <w:r w:rsidRPr="00853885">
              <w:rPr>
                <w:rFonts w:asciiTheme="minorEastAsia" w:hAnsiTheme="minorEastAsia" w:cs="宋体"/>
                <w:sz w:val="24"/>
                <w:szCs w:val="24"/>
              </w:rPr>
              <w:t>办组织的网络攻防演戏。</w:t>
            </w:r>
            <w:r w:rsidRPr="00853885">
              <w:rPr>
                <w:rFonts w:asciiTheme="minorEastAsia" w:hAnsiTheme="minorEastAsia" w:cs="宋体"/>
                <w:sz w:val="24"/>
                <w:szCs w:val="24"/>
              </w:rPr>
              <w:br/>
              <w:t>2.及时解决华南</w:t>
            </w:r>
            <w:proofErr w:type="gramStart"/>
            <w:r w:rsidRPr="00853885">
              <w:rPr>
                <w:rFonts w:asciiTheme="minorEastAsia" w:hAnsiTheme="minorEastAsia" w:cs="宋体"/>
                <w:sz w:val="24"/>
                <w:szCs w:val="24"/>
              </w:rPr>
              <w:t>督察局</w:t>
            </w:r>
            <w:proofErr w:type="gramEnd"/>
            <w:r w:rsidRPr="00853885">
              <w:rPr>
                <w:rFonts w:asciiTheme="minorEastAsia" w:hAnsiTheme="minorEastAsia" w:cs="宋体"/>
                <w:sz w:val="24"/>
                <w:szCs w:val="24"/>
              </w:rPr>
              <w:t>专网突然卡顿，网络丢包率高的故障，保证会议正常进行。</w:t>
            </w:r>
            <w:r w:rsidRPr="00853885">
              <w:rPr>
                <w:rFonts w:asciiTheme="minorEastAsia" w:hAnsiTheme="minorEastAsia" w:cs="宋体"/>
                <w:sz w:val="24"/>
                <w:szCs w:val="24"/>
              </w:rPr>
              <w:br/>
              <w:t>3.给</w:t>
            </w:r>
            <w:proofErr w:type="gramStart"/>
            <w:r w:rsidRPr="00853885">
              <w:rPr>
                <w:rFonts w:asciiTheme="minorEastAsia" w:hAnsiTheme="minorEastAsia" w:cs="宋体"/>
                <w:sz w:val="24"/>
                <w:szCs w:val="24"/>
              </w:rPr>
              <w:t>督察局</w:t>
            </w:r>
            <w:proofErr w:type="gramEnd"/>
            <w:r w:rsidRPr="00853885">
              <w:rPr>
                <w:rFonts w:asciiTheme="minorEastAsia" w:hAnsiTheme="minorEastAsia" w:cs="宋体"/>
                <w:sz w:val="24"/>
                <w:szCs w:val="24"/>
              </w:rPr>
              <w:t>领导外出维修笔记本电脑。</w:t>
            </w:r>
            <w:r w:rsidRPr="00853885">
              <w:rPr>
                <w:rFonts w:asciiTheme="minorEastAsia" w:hAnsiTheme="minorEastAsia" w:cs="宋体"/>
                <w:sz w:val="24"/>
                <w:szCs w:val="24"/>
              </w:rPr>
              <w:br/>
              <w:t>4.8月份共提供运维服务35次，网络维护12次，会议保障6次，系统维护9次，巡检2次，信息咨询6次。</w:t>
            </w:r>
          </w:p>
          <w:p w:rsidR="00175D52" w:rsidRPr="00794F0B" w:rsidRDefault="00175D52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珠海斗门</w:t>
            </w:r>
          </w:p>
          <w:p w:rsidR="00DB4A48" w:rsidRPr="00175D52" w:rsidRDefault="008F6D4D">
            <w:pP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F6D4D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刘祎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1.每日及时有效率反馈工作。2.8月份随机检查了13家企业。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3.每天查看一遍数据，针对异常、缺失、可疑等数据，让企业及运</w:t>
            </w:r>
            <w:proofErr w:type="gramStart"/>
            <w:r w:rsidRPr="008F6D4D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8F6D4D">
              <w:rPr>
                <w:rFonts w:asciiTheme="minorEastAsia" w:hAnsiTheme="minorEastAsia" w:cs="宋体"/>
                <w:sz w:val="24"/>
                <w:szCs w:val="24"/>
              </w:rPr>
              <w:t>核实并处理。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4.每周</w:t>
            </w:r>
            <w:proofErr w:type="gramStart"/>
            <w:r w:rsidRPr="008F6D4D">
              <w:rPr>
                <w:rFonts w:asciiTheme="minorEastAsia" w:hAnsiTheme="minorEastAsia" w:cs="宋体"/>
                <w:sz w:val="24"/>
                <w:szCs w:val="24"/>
              </w:rPr>
              <w:t>出具台</w:t>
            </w:r>
            <w:proofErr w:type="gramEnd"/>
            <w:r w:rsidRPr="008F6D4D">
              <w:rPr>
                <w:rFonts w:asciiTheme="minorEastAsia" w:hAnsiTheme="minorEastAsia" w:cs="宋体"/>
                <w:sz w:val="24"/>
                <w:szCs w:val="24"/>
              </w:rPr>
              <w:t>账、简讯、超标故障分析，处理企业及运</w:t>
            </w:r>
            <w:proofErr w:type="gramStart"/>
            <w:r w:rsidRPr="008F6D4D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8F6D4D">
              <w:rPr>
                <w:rFonts w:asciiTheme="minorEastAsia" w:hAnsiTheme="minorEastAsia" w:cs="宋体"/>
                <w:sz w:val="24"/>
                <w:szCs w:val="24"/>
              </w:rPr>
              <w:t>发送的各种报告并归档。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5.给企业开具联网证明，审核验收资料，行文审批等。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6.每周针对</w:t>
            </w:r>
            <w:proofErr w:type="gramStart"/>
            <w:r w:rsidRPr="008F6D4D">
              <w:rPr>
                <w:rFonts w:asciiTheme="minorEastAsia" w:hAnsiTheme="minorEastAsia" w:cs="宋体"/>
                <w:sz w:val="24"/>
                <w:szCs w:val="24"/>
              </w:rPr>
              <w:t>一</w:t>
            </w:r>
            <w:proofErr w:type="gramEnd"/>
            <w:r w:rsidRPr="008F6D4D">
              <w:rPr>
                <w:rFonts w:asciiTheme="minorEastAsia" w:hAnsiTheme="minorEastAsia" w:cs="宋体"/>
                <w:sz w:val="24"/>
                <w:szCs w:val="24"/>
              </w:rPr>
              <w:t>家家企业历史数据筛查分析，并</w:t>
            </w:r>
            <w:proofErr w:type="gramStart"/>
            <w:r w:rsidRPr="008F6D4D">
              <w:rPr>
                <w:rFonts w:asciiTheme="minorEastAsia" w:hAnsiTheme="minorEastAsia" w:cs="宋体"/>
                <w:sz w:val="24"/>
                <w:szCs w:val="24"/>
              </w:rPr>
              <w:t>向张局和</w:t>
            </w:r>
            <w:proofErr w:type="gramEnd"/>
            <w:r w:rsidRPr="008F6D4D">
              <w:rPr>
                <w:rFonts w:asciiTheme="minorEastAsia" w:hAnsiTheme="minorEastAsia" w:cs="宋体"/>
                <w:sz w:val="24"/>
                <w:szCs w:val="24"/>
              </w:rPr>
              <w:t>杨科汇报每周工作及异常情况。</w:t>
            </w:r>
          </w:p>
          <w:p w:rsidR="00DB4A48" w:rsidRPr="00794F0B" w:rsidRDefault="00DB4A48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珠海市富山分局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刘涵</w:t>
            </w:r>
          </w:p>
          <w:p w:rsidR="00794F0B" w:rsidRPr="008F6D4D" w:rsidRDefault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/>
                <w:sz w:val="24"/>
                <w:szCs w:val="24"/>
              </w:rPr>
              <w:t>1.双随机检查4家次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2.排查污水厂超标工作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3.排查企业复产1家次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4.协助处理</w:t>
            </w:r>
            <w:proofErr w:type="gramStart"/>
            <w:r w:rsidRPr="008F6D4D">
              <w:rPr>
                <w:rFonts w:asciiTheme="minorEastAsia" w:hAnsiTheme="minorEastAsia" w:cs="宋体"/>
                <w:sz w:val="24"/>
                <w:szCs w:val="24"/>
              </w:rPr>
              <w:t>投诉家次</w:t>
            </w:r>
            <w:proofErr w:type="gramEnd"/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5.台风应急</w:t>
            </w:r>
            <w:proofErr w:type="gramStart"/>
            <w:r w:rsidRPr="008F6D4D">
              <w:rPr>
                <w:rFonts w:asciiTheme="minorEastAsia" w:hAnsiTheme="minorEastAsia" w:cs="宋体"/>
                <w:sz w:val="24"/>
                <w:szCs w:val="24"/>
              </w:rPr>
              <w:t>维稳工作</w:t>
            </w:r>
            <w:proofErr w:type="gramEnd"/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6.审核自动监控验收资料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7.国发平台排污限值与排污许可证限值核实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8.协助案件调查。</w:t>
            </w:r>
            <w:r w:rsidRPr="008F6D4D">
              <w:rPr>
                <w:rFonts w:asciiTheme="minorEastAsia" w:hAnsiTheme="minorEastAsia" w:cs="宋体"/>
                <w:sz w:val="24"/>
                <w:szCs w:val="24"/>
              </w:rPr>
              <w:br/>
              <w:t>9.排查园区污水雨水管网</w:t>
            </w:r>
          </w:p>
          <w:p w:rsidR="008F6D4D" w:rsidRPr="008F6D4D" w:rsidRDefault="008F6D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广西</w:t>
            </w: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郭效金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八月份广西工作情况：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一、自动监控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1）有效传输率：广西8月份有效传输率：即时率98.95%，补全率：99.72%；即时率低于95%的有65家企业，补全率低于95%的有8家企业，主要原因：1、部分企业设备老旧，运行不稳定；2、部分企业主动标记意识不强，经常出现错标、漏标、迟标等情况。3、部分企业老旧设备近期有更换，协助企业排查新设备联网。4、因为部分区域疫情，</w:t>
            </w:r>
            <w:proofErr w:type="gramStart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运维不到位</w:t>
            </w:r>
            <w:proofErr w:type="gramEnd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。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2）问题处理情况：8月份处理账号增删问题109个，企业咨询答疑60个，有效传输率协助排查100个 ，联网协助排查10个；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3）平台BUG问题：收集客户需求和建议，平台bug复现整理并反馈公司研发人员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4）日报问题：每日统计10日内缺失情况以及有效传输率情况，通报客户群；每天上午9点以及下午15点统计当日小时数据缺失情况通报各市负责人处理；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5）排查系统方面:广西排查工作完成率98.93%，全国第8名，未排查企业还剩22家。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6)  来宾项目：于7.14号拿到服务器资源，7.20号完成4.2相关部署并更新</w:t>
            </w: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lastRenderedPageBreak/>
              <w:t>最新版本补丁，定制新增模块已与8月22日上线，并在9月5日给客户做了现场操作培训，预计中秋节后申请验收。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7）2021年签订的国发运维合同到期，</w:t>
            </w:r>
            <w:proofErr w:type="gramStart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关于退</w:t>
            </w:r>
            <w:proofErr w:type="gramEnd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履约保证金，已给客户提交了申请单，但是客户说今年有可能要组织验收工作，目前还未给最终决定答复。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二、广西环保税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1、照例推送7月份的环保涉税数据</w:t>
            </w:r>
          </w:p>
          <w:p w:rsidR="008F6D4D" w:rsidRPr="008F6D4D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2、为明年预算</w:t>
            </w:r>
            <w:proofErr w:type="gramStart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补充近</w:t>
            </w:r>
            <w:proofErr w:type="gramEnd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两年的运</w:t>
            </w:r>
            <w:proofErr w:type="gramStart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维报告</w:t>
            </w:r>
            <w:proofErr w:type="gramEnd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和明年运维方案</w:t>
            </w:r>
          </w:p>
          <w:p w:rsidR="003B71B2" w:rsidRPr="00794F0B" w:rsidRDefault="008F6D4D" w:rsidP="008F6D4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3、整理涉税平台建设部</w:t>
            </w:r>
            <w:proofErr w:type="gramStart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署方案</w:t>
            </w:r>
            <w:proofErr w:type="gramEnd"/>
            <w:r w:rsidRPr="008F6D4D">
              <w:rPr>
                <w:rFonts w:asciiTheme="minorEastAsia" w:hAnsiTheme="minorEastAsia" w:cs="宋体" w:hint="eastAsia"/>
                <w:sz w:val="24"/>
                <w:szCs w:val="24"/>
              </w:rPr>
              <w:t>及所需资源申请情况，向信息中心申请新的服务器资源，以将涉税平台迁移到新服务器</w:t>
            </w:r>
          </w:p>
          <w:p w:rsidR="00175D52" w:rsidRPr="00794F0B" w:rsidRDefault="00175D52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湖北省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鄂州市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周志</w:t>
            </w:r>
            <w:proofErr w:type="gramStart"/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DB4A48" w:rsidRDefault="00854F77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54F77">
              <w:rPr>
                <w:rFonts w:asciiTheme="minorEastAsia" w:hAnsiTheme="minorEastAsia" w:cs="宋体"/>
                <w:sz w:val="24"/>
                <w:szCs w:val="24"/>
              </w:rPr>
              <w:t>鄂州8月份工作：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1、鄂州8月份，长天平台考核企业45家，考核点位84个，即时传输率为99.96%，补全传输有效率99.99%。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2、8月环保局服务器故障2次，硬件故障1次，程序故障1次，都已及时处理，未影响当日即时传输率。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3、日常工作，每天查看力合平台数据，在QQ群发送预警信息或电话联系企业环保负责人处理；整理发送前一日日报。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4、配合支队领导</w:t>
            </w:r>
            <w:proofErr w:type="gramStart"/>
            <w:r w:rsidRPr="00854F77">
              <w:rPr>
                <w:rFonts w:asciiTheme="minorEastAsia" w:hAnsiTheme="minorEastAsia" w:cs="宋体"/>
                <w:sz w:val="24"/>
                <w:szCs w:val="24"/>
              </w:rPr>
              <w:t>处理省</w:t>
            </w:r>
            <w:proofErr w:type="gramEnd"/>
            <w:r w:rsidRPr="00854F77">
              <w:rPr>
                <w:rFonts w:asciiTheme="minorEastAsia" w:hAnsiTheme="minorEastAsia" w:cs="宋体"/>
                <w:sz w:val="24"/>
                <w:szCs w:val="24"/>
              </w:rPr>
              <w:t>执法局下发的事项。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5、8月下发督办单3份，环保局支队与分局都已处理并回复。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6、下发41家水汽重点力合平台新账户。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7、排查名录已递交给环保局领导审阅。</w:t>
            </w:r>
          </w:p>
          <w:p w:rsidR="00854F77" w:rsidRPr="00794F0B" w:rsidRDefault="00854F7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  <w:p w:rsidR="00DB4A48" w:rsidRPr="00863BCE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63BCE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孝感市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63BCE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王冲</w:t>
            </w:r>
          </w:p>
          <w:p w:rsidR="00DB4A48" w:rsidRDefault="00863BCE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63BCE">
              <w:rPr>
                <w:rFonts w:asciiTheme="minorEastAsia" w:hAnsiTheme="minorEastAsia" w:cs="宋体"/>
                <w:sz w:val="24"/>
                <w:szCs w:val="24"/>
              </w:rPr>
              <w:t>1、孝感市重点排污单位8月份的即时传输率为97.89%，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补传传输率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为98.76%。(因市局通讯服务器8月1日、8月21日死机和黄麦岭四期废气口停电、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数采仪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故障5天造成传输率低）)</w:t>
            </w:r>
            <w:r w:rsidRPr="00863BCE">
              <w:rPr>
                <w:rFonts w:asciiTheme="minorEastAsia" w:hAnsiTheme="minorEastAsia" w:cs="宋体"/>
                <w:sz w:val="24"/>
                <w:szCs w:val="24"/>
              </w:rPr>
              <w:br/>
              <w:t>2、8月24潘一祥辞职交接工作和带新同事（骆仁跟），了解工作内容和人事领导。交接相关的微信、QQ工作群，以及资料报告。</w:t>
            </w:r>
            <w:r w:rsidRPr="00863BCE">
              <w:rPr>
                <w:rFonts w:asciiTheme="minorEastAsia" w:hAnsiTheme="minorEastAsia" w:cs="宋体"/>
                <w:sz w:val="24"/>
                <w:szCs w:val="24"/>
              </w:rPr>
              <w:br/>
              <w:t>3、政委指示传输率要保证在98%以上，从8月23日开始通报传输率低于98%的企业名单。</w:t>
            </w:r>
            <w:r w:rsidRPr="00863BCE">
              <w:rPr>
                <w:rFonts w:asciiTheme="minorEastAsia" w:hAnsiTheme="minorEastAsia" w:cs="宋体"/>
                <w:sz w:val="24"/>
                <w:szCs w:val="24"/>
              </w:rPr>
              <w:br/>
              <w:t>4、在8月18日前上传了省厅5月份对湖23日起北双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环科技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股份有限公司检查的整改回复。</w:t>
            </w:r>
            <w:r w:rsidRPr="00863BCE">
              <w:rPr>
                <w:rFonts w:asciiTheme="minorEastAsia" w:hAnsiTheme="minorEastAsia" w:cs="宋体"/>
                <w:sz w:val="24"/>
                <w:szCs w:val="24"/>
              </w:rPr>
              <w:br/>
              <w:t>5、省厅2022年省级污染源智能监控建设项目，孝感地区需要安装的有两家应城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景弘技术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有限公司、汉川瑞玛环境技术水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务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科技有限公司，已于8月19上报联系人（三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希科技何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威）。</w:t>
            </w:r>
            <w:r w:rsidRPr="00863BCE">
              <w:rPr>
                <w:rFonts w:asciiTheme="minorEastAsia" w:hAnsiTheme="minorEastAsia" w:cs="宋体"/>
                <w:sz w:val="24"/>
                <w:szCs w:val="24"/>
              </w:rPr>
              <w:br/>
              <w:t>6、2022年8月份的超标督办已于9月1号发出，预计在5号电话催促在7号之前填报完成。省平台中“超标情况核实”里的超标情况，会实时通过报警短信发送至收集并派送移动执法任务，任务需要在7个自然日内完成（法定节假日顺延），完成后的任务反馈情况会同步至省平台，各地市州在线工作业务者需要将反馈情况中“超标属实”的超标数据进行核实超标原因并上传盖章附件操作即可。目前无超标数据移动执法未收到任务，省厅李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双建议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如果超标情况核实中有的超标数据，但是没有发短信没有移动执法任务的话，就需要</w:t>
            </w:r>
            <w:proofErr w:type="gramStart"/>
            <w:r w:rsidRPr="00863BCE">
              <w:rPr>
                <w:rFonts w:asciiTheme="minorEastAsia" w:hAnsiTheme="minorEastAsia" w:cs="宋体"/>
                <w:sz w:val="24"/>
                <w:szCs w:val="24"/>
              </w:rPr>
              <w:t>像之前</w:t>
            </w:r>
            <w:proofErr w:type="gramEnd"/>
            <w:r w:rsidRPr="00863BCE">
              <w:rPr>
                <w:rFonts w:asciiTheme="minorEastAsia" w:hAnsiTheme="minorEastAsia" w:cs="宋体"/>
                <w:sz w:val="24"/>
                <w:szCs w:val="24"/>
              </w:rPr>
              <w:t>一样上传一下核实报告，如果有移动执法的任务反馈就不用上传了，之后都这样因为现在系统还存在漏发的情况（省厅李双）。</w:t>
            </w:r>
          </w:p>
          <w:p w:rsidR="008F6D4D" w:rsidRPr="00794F0B" w:rsidRDefault="008F6D4D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湖南省厅</w:t>
            </w:r>
          </w:p>
          <w:p w:rsidR="00DB4A48" w:rsidRPr="00794F0B" w:rsidRDefault="00DC046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熊勇</w:t>
            </w:r>
          </w:p>
          <w:p w:rsidR="00DB4A48" w:rsidRDefault="00DC0469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C0469">
              <w:rPr>
                <w:rFonts w:asciiTheme="minorEastAsia" w:hAnsiTheme="minorEastAsia" w:cs="宋体"/>
                <w:sz w:val="24"/>
                <w:szCs w:val="24"/>
              </w:rPr>
              <w:t>八月份湖南工作情况：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一、总体情况：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1）配合客户进行平台演示（省纪委领导）（省政协领导）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2）平台BUG问题:收集客户需求和建议，反馈公司给对接的研发人员(八月份提交了4个平台bug和需求，遗留问题1个)；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3）湖南省考核企业1021家，补全有效传输率99.69%，全国第八；受排查工作影响，排查结束后，传输率将上升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4）省厅今年的运维合同已续签；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二、日常工作内容：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1）MN号分配，协助指导运</w:t>
            </w:r>
            <w:proofErr w:type="gramStart"/>
            <w:r w:rsidRPr="00DC0469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DC0469">
              <w:rPr>
                <w:rFonts w:asciiTheme="minorEastAsia" w:hAnsiTheme="minorEastAsia" w:cs="宋体"/>
                <w:sz w:val="24"/>
                <w:szCs w:val="24"/>
              </w:rPr>
              <w:t>与平台联网，处理联网过程中遇到的问题；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2）对省市客户日常的咨询问题，提供解答；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3）收集客户日常反馈及我们工作中发现的bug和需求，整理反馈研发和对接人；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4）每日异常数据统计、反馈汇总、日报通报、连续两天传输有效率为0及连续两天督办企业统计；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5）督办跟踪和分析，对反馈不及时、反馈不清晰、未上传附件的督办单进行电话提醒；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6）各类数据调度核实等；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三、4.2升级：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2022年9月8日升级部署进度：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湖南省级：省厅已完成基本部署，待各市州联调，监控数据从各市州往上交换。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地市进度：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1.长沙市：已完成云平台，管理端，企业端，正在准备部署通讯服务器。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2.岳阳市：已完成部署，数据已迁移，补丁已打至0517,目前已完成漏洞整改，企业监控数据待市局接入。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3.怀化市：已完成部署，数据已迁移，已有90个监控点上报数据，入库正常，云节点已注册。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4.益阳市：麒麟系统，已完成管理端、云平台、企业端、通讯入库程序的部署，已完成数据迁移工作，研发正在调试交换部署问题（等新包），预计完成时间9月15日；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5.张家界：部署和迁移已完成 ，通讯和企业端网络已映射到外网，能正常访问！能正常接收现场数据，交换和云平台网络映射端口已经省厅打通。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6.郴州：已完成</w:t>
            </w:r>
            <w:proofErr w:type="spellStart"/>
            <w:r w:rsidRPr="00DC0469">
              <w:rPr>
                <w:rFonts w:asciiTheme="minorEastAsia" w:hAnsiTheme="minorEastAsia" w:cs="宋体"/>
                <w:sz w:val="24"/>
                <w:szCs w:val="24"/>
              </w:rPr>
              <w:t>mongodb</w:t>
            </w:r>
            <w:proofErr w:type="spellEnd"/>
            <w:r w:rsidRPr="00DC0469">
              <w:rPr>
                <w:rFonts w:asciiTheme="minorEastAsia" w:hAnsiTheme="minorEastAsia" w:cs="宋体"/>
                <w:sz w:val="24"/>
                <w:szCs w:val="24"/>
              </w:rPr>
              <w:t>，企业端，管理端，云平台，</w:t>
            </w:r>
            <w:proofErr w:type="spellStart"/>
            <w:r w:rsidRPr="00DC0469">
              <w:rPr>
                <w:rFonts w:asciiTheme="minorEastAsia" w:hAnsiTheme="minorEastAsia" w:cs="宋体"/>
                <w:sz w:val="24"/>
                <w:szCs w:val="24"/>
              </w:rPr>
              <w:t>posrger</w:t>
            </w:r>
            <w:proofErr w:type="spellEnd"/>
            <w:r w:rsidRPr="00DC0469">
              <w:rPr>
                <w:rFonts w:asciiTheme="minorEastAsia" w:hAnsiTheme="minorEastAsia" w:cs="宋体"/>
                <w:sz w:val="24"/>
                <w:szCs w:val="24"/>
              </w:rPr>
              <w:t>部署 ，预计完成时间9月20日。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7.其余市州正在准备资源。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四、24小时值班工作。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五、下月工作计划：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  1）继续推进全省4.2升级；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  2）2022年排查工作推进；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  3）传输有效率分析和保障；</w:t>
            </w:r>
            <w:r w:rsidRPr="00DC0469">
              <w:rPr>
                <w:rFonts w:asciiTheme="minorEastAsia" w:hAnsiTheme="minorEastAsia" w:cs="宋体"/>
                <w:sz w:val="24"/>
                <w:szCs w:val="24"/>
              </w:rPr>
              <w:br/>
              <w:t>    4）督办系统运维和保障。</w:t>
            </w:r>
          </w:p>
          <w:p w:rsidR="00DC0469" w:rsidRPr="00DC0469" w:rsidRDefault="00DC0469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DB4A48" w:rsidRPr="00794F0B" w:rsidRDefault="006204E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长沙市</w:t>
            </w:r>
          </w:p>
          <w:p w:rsidR="00DB4A48" w:rsidRPr="00794F0B" w:rsidRDefault="00854F7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章志恒</w:t>
            </w:r>
            <w:proofErr w:type="gramEnd"/>
          </w:p>
          <w:p w:rsidR="00DB4A48" w:rsidRPr="00794F0B" w:rsidRDefault="00854F77" w:rsidP="00854F77">
            <w:pP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4F77">
              <w:rPr>
                <w:rFonts w:asciiTheme="minorEastAsia" w:hAnsiTheme="minorEastAsia" w:cs="宋体"/>
                <w:sz w:val="24"/>
                <w:szCs w:val="24"/>
              </w:rPr>
              <w:t>1.长沙市即时传输有效率为99.39%，居湖南省第1位；补全传输有效率为99.92%，居湖南省第3位；每天督促，每周小结，月末大总结，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全面提升传输有效率。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2.每天查看一遍数据，针对异常、缺失、可疑等数据，让企业及运</w:t>
            </w:r>
            <w:proofErr w:type="gramStart"/>
            <w:r w:rsidRPr="00854F77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854F77">
              <w:rPr>
                <w:rFonts w:asciiTheme="minorEastAsia" w:hAnsiTheme="minorEastAsia" w:cs="宋体"/>
                <w:sz w:val="24"/>
                <w:szCs w:val="24"/>
              </w:rPr>
              <w:t>核实并处理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3.每天</w:t>
            </w:r>
            <w:proofErr w:type="gramStart"/>
            <w:r w:rsidRPr="00854F77">
              <w:rPr>
                <w:rFonts w:asciiTheme="minorEastAsia" w:hAnsiTheme="minorEastAsia" w:cs="宋体"/>
                <w:sz w:val="24"/>
                <w:szCs w:val="24"/>
              </w:rPr>
              <w:t>出具台</w:t>
            </w:r>
            <w:proofErr w:type="gramEnd"/>
            <w:r w:rsidRPr="00854F77">
              <w:rPr>
                <w:rFonts w:asciiTheme="minorEastAsia" w:hAnsiTheme="minorEastAsia" w:cs="宋体"/>
                <w:sz w:val="24"/>
                <w:szCs w:val="24"/>
              </w:rPr>
              <w:t>账、简讯、超标故障分析，处理企业及运</w:t>
            </w:r>
            <w:proofErr w:type="gramStart"/>
            <w:r w:rsidRPr="00854F77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854F77">
              <w:rPr>
                <w:rFonts w:asciiTheme="minorEastAsia" w:hAnsiTheme="minorEastAsia" w:cs="宋体"/>
                <w:sz w:val="24"/>
                <w:szCs w:val="24"/>
              </w:rPr>
              <w:t>发送的各种报告并归档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4.给企业开具联网证明，审核验收资料，行文审批等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5.处理督办件，收到督办件后，通知企业及运</w:t>
            </w:r>
            <w:proofErr w:type="gramStart"/>
            <w:r w:rsidRPr="00854F77">
              <w:rPr>
                <w:rFonts w:asciiTheme="minorEastAsia" w:hAnsiTheme="minorEastAsia" w:cs="宋体"/>
                <w:sz w:val="24"/>
                <w:szCs w:val="24"/>
              </w:rPr>
              <w:t>维单位</w:t>
            </w:r>
            <w:proofErr w:type="gramEnd"/>
            <w:r w:rsidRPr="00854F77">
              <w:rPr>
                <w:rFonts w:asciiTheme="minorEastAsia" w:hAnsiTheme="minorEastAsia" w:cs="宋体"/>
                <w:sz w:val="24"/>
                <w:szCs w:val="24"/>
              </w:rPr>
              <w:t>核实并处理，处理督办，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有23家企业触发督办件，共计38条督办件, 其中污染物排放浓度日均值超标17条，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连续4小时超标21条，均已处理完毕，无后续不良影响。</w:t>
            </w:r>
            <w:r w:rsidRPr="00854F77">
              <w:rPr>
                <w:rFonts w:asciiTheme="minorEastAsia" w:hAnsiTheme="minorEastAsia" w:cs="宋体"/>
                <w:sz w:val="24"/>
                <w:szCs w:val="24"/>
              </w:rPr>
              <w:br/>
              <w:t>6.4.2平台相关事宜基础部署、数据迁移已经完成（本月因局里网络设置原因，服务器被回收重新下发，重新部署），正在打补丁包</w:t>
            </w:r>
          </w:p>
        </w:tc>
      </w:tr>
      <w:tr w:rsidR="00DB4A48">
        <w:trPr>
          <w:trHeight w:val="1755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重要事项安排或计划</w:t>
            </w:r>
          </w:p>
        </w:tc>
        <w:tc>
          <w:tcPr>
            <w:tcW w:w="8673" w:type="dxa"/>
          </w:tcPr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大区的重点事情：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1、人员管理，日常工作考勤</w:t>
            </w:r>
            <w:r w:rsidR="00F857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打卡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问题。</w:t>
            </w:r>
          </w:p>
          <w:p w:rsidR="00DB4A48" w:rsidRPr="00794F0B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2、合同验收问题，落实合同中的</w:t>
            </w:r>
            <w:r w:rsidR="00F857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各项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F857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服务内容按月进行分解</w:t>
            </w: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94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3、会议主题，各自提出工作中的问题，大家讨论集思广益，处理及给与支持。</w:t>
            </w:r>
          </w:p>
          <w:p w:rsidR="00902023" w:rsidRDefault="0090202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4、销售大比武，每个大区要求2人参赛。</w:t>
            </w:r>
          </w:p>
          <w:p w:rsidR="00743E9A" w:rsidRDefault="00743E9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5、请假</w:t>
            </w:r>
            <w:r w:rsidR="00F857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返岗给大区主管报备</w:t>
            </w:r>
            <w:r w:rsidR="00F857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确定及时到岗，各人</w:t>
            </w:r>
            <w:proofErr w:type="gramStart"/>
            <w:r w:rsidR="00F857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员信息</w:t>
            </w:r>
            <w:proofErr w:type="gramEnd"/>
            <w:r w:rsidR="00F8576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补充一下方便对大家驻地的人员的信息跟踪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D4800" w:rsidRPr="00AD4800" w:rsidRDefault="00AD48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6、放假大家注意人身安全，各驻地人员做好各管理的地方服务器的数据库备份。</w:t>
            </w:r>
          </w:p>
        </w:tc>
      </w:tr>
      <w:tr w:rsidR="00DB4A48">
        <w:trPr>
          <w:trHeight w:val="434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推广工作计划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区域推广策略（方法或激励）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寻找新的业务咨询和合作机会，提供信息奖励200元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月度目标跟进计划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员工辅导计划</w:t>
            </w: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辅导员工姓名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B4A48">
        <w:trPr>
          <w:trHeight w:val="280"/>
        </w:trPr>
        <w:tc>
          <w:tcPr>
            <w:tcW w:w="1032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DB4A48" w:rsidRDefault="00DB4A4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1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辅导员工具体计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划（提升哪项技能？具体方法？沟通时间等？）</w:t>
            </w:r>
          </w:p>
        </w:tc>
        <w:tc>
          <w:tcPr>
            <w:tcW w:w="8673" w:type="dxa"/>
          </w:tcPr>
          <w:p w:rsidR="00DB4A48" w:rsidRDefault="006204E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</w:tbl>
    <w:p w:rsidR="00DB4A48" w:rsidRDefault="00DB4A48">
      <w:pPr>
        <w:rPr>
          <w:sz w:val="28"/>
          <w:szCs w:val="28"/>
        </w:rPr>
      </w:pPr>
    </w:p>
    <w:sectPr w:rsidR="00DB4A48" w:rsidSect="00DB4A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76" w:rsidRDefault="00132376" w:rsidP="00794F0B">
      <w:r>
        <w:separator/>
      </w:r>
    </w:p>
  </w:endnote>
  <w:endnote w:type="continuationSeparator" w:id="0">
    <w:p w:rsidR="00132376" w:rsidRDefault="00132376" w:rsidP="0079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76" w:rsidRDefault="00132376" w:rsidP="00794F0B">
      <w:r>
        <w:separator/>
      </w:r>
    </w:p>
  </w:footnote>
  <w:footnote w:type="continuationSeparator" w:id="0">
    <w:p w:rsidR="00132376" w:rsidRDefault="00132376" w:rsidP="0079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F571D0"/>
    <w:multiLevelType w:val="singleLevel"/>
    <w:tmpl w:val="B1F571D0"/>
    <w:lvl w:ilvl="0">
      <w:start w:val="1"/>
      <w:numFmt w:val="decimal"/>
      <w:lvlText w:val="%1."/>
      <w:lvlJc w:val="left"/>
      <w:pPr>
        <w:tabs>
          <w:tab w:val="left" w:pos="1588"/>
        </w:tabs>
      </w:pPr>
    </w:lvl>
  </w:abstractNum>
  <w:abstractNum w:abstractNumId="1">
    <w:nsid w:val="084FC1AF"/>
    <w:multiLevelType w:val="singleLevel"/>
    <w:tmpl w:val="084FC1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20014B"/>
    <w:multiLevelType w:val="singleLevel"/>
    <w:tmpl w:val="472001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WZiZjBkNjgzMzU0NDc2YmIzYzk1ZDVkYWE5N2IifQ=="/>
  </w:docVars>
  <w:rsids>
    <w:rsidRoot w:val="00F94CCF"/>
    <w:rsid w:val="00025612"/>
    <w:rsid w:val="00051821"/>
    <w:rsid w:val="000E2C72"/>
    <w:rsid w:val="00100B7F"/>
    <w:rsid w:val="00132376"/>
    <w:rsid w:val="00175D52"/>
    <w:rsid w:val="001978C6"/>
    <w:rsid w:val="00203E1E"/>
    <w:rsid w:val="00225A6E"/>
    <w:rsid w:val="002B227A"/>
    <w:rsid w:val="002C5352"/>
    <w:rsid w:val="002C7C39"/>
    <w:rsid w:val="0036775D"/>
    <w:rsid w:val="003B71B2"/>
    <w:rsid w:val="003E676A"/>
    <w:rsid w:val="00466210"/>
    <w:rsid w:val="00521D07"/>
    <w:rsid w:val="005816B8"/>
    <w:rsid w:val="005C7A04"/>
    <w:rsid w:val="005F0D20"/>
    <w:rsid w:val="00605233"/>
    <w:rsid w:val="0061178A"/>
    <w:rsid w:val="006204E7"/>
    <w:rsid w:val="00627E65"/>
    <w:rsid w:val="00651E11"/>
    <w:rsid w:val="0068474C"/>
    <w:rsid w:val="006A7C08"/>
    <w:rsid w:val="006C149B"/>
    <w:rsid w:val="0070034E"/>
    <w:rsid w:val="00713EC3"/>
    <w:rsid w:val="00743E9A"/>
    <w:rsid w:val="00753DEB"/>
    <w:rsid w:val="00786DB3"/>
    <w:rsid w:val="00794F0B"/>
    <w:rsid w:val="00853885"/>
    <w:rsid w:val="00854F77"/>
    <w:rsid w:val="00863BCE"/>
    <w:rsid w:val="008F6D4D"/>
    <w:rsid w:val="00902023"/>
    <w:rsid w:val="00AD4800"/>
    <w:rsid w:val="00C73B16"/>
    <w:rsid w:val="00D51B9B"/>
    <w:rsid w:val="00D602E4"/>
    <w:rsid w:val="00D65CC0"/>
    <w:rsid w:val="00DB4A48"/>
    <w:rsid w:val="00DC0469"/>
    <w:rsid w:val="00EB1E95"/>
    <w:rsid w:val="00EF3936"/>
    <w:rsid w:val="00F57293"/>
    <w:rsid w:val="00F85768"/>
    <w:rsid w:val="00F94CCF"/>
    <w:rsid w:val="07F61387"/>
    <w:rsid w:val="0BED42D1"/>
    <w:rsid w:val="0CE743E0"/>
    <w:rsid w:val="195A46B8"/>
    <w:rsid w:val="1EC65D3D"/>
    <w:rsid w:val="24A5559D"/>
    <w:rsid w:val="337B4186"/>
    <w:rsid w:val="367001AD"/>
    <w:rsid w:val="377C598F"/>
    <w:rsid w:val="42A4535B"/>
    <w:rsid w:val="449B307A"/>
    <w:rsid w:val="4AFA0E75"/>
    <w:rsid w:val="4D5E2ED5"/>
    <w:rsid w:val="4E726219"/>
    <w:rsid w:val="516963A7"/>
    <w:rsid w:val="56963EF8"/>
    <w:rsid w:val="63AF57C6"/>
    <w:rsid w:val="7FD9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B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B4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DB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rsid w:val="00DB4A4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DB4A4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B4A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DB4A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B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B4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DB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unhideWhenUsed/>
    <w:qFormat/>
    <w:rsid w:val="00DB4A4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DB4A4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B4A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DB4A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7347-7E05-42DA-83EB-9DB1F243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644</Words>
  <Characters>3673</Characters>
  <Application>Microsoft Office Word</Application>
  <DocSecurity>0</DocSecurity>
  <Lines>30</Lines>
  <Paragraphs>8</Paragraphs>
  <ScaleCrop>false</ScaleCrop>
  <Company>Microsoft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2</cp:revision>
  <dcterms:created xsi:type="dcterms:W3CDTF">2022-09-10T13:21:00Z</dcterms:created>
  <dcterms:modified xsi:type="dcterms:W3CDTF">2022-09-10T13:21:00Z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876EBC1B310B4C07A37FE547D1C5D4F0</vt:lpwstr>
  </property>
</Properties>
</file>