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</w:rPr>
        <w:t>宁青甘新大区月度工作会议纪要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会议名称</w:t>
            </w:r>
          </w:p>
        </w:tc>
        <w:tc>
          <w:tcPr>
            <w:tcW w:w="699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宁青甘新大区2022年8月份月度工作会议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会议时间</w:t>
            </w:r>
          </w:p>
        </w:tc>
        <w:tc>
          <w:tcPr>
            <w:tcW w:w="699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2022年9月9日 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会议方式</w:t>
            </w:r>
          </w:p>
        </w:tc>
        <w:tc>
          <w:tcPr>
            <w:tcW w:w="699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企业微信群（宁青甘新大区）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会议主持</w:t>
            </w:r>
          </w:p>
        </w:tc>
        <w:tc>
          <w:tcPr>
            <w:tcW w:w="6996" w:type="dxa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李医霞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参会人员</w:t>
            </w:r>
          </w:p>
        </w:tc>
        <w:tc>
          <w:tcPr>
            <w:tcW w:w="699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郭攀、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刘学佳、吕永贞、李医霞、苏栓存、马根于、陈飞、吴晴、徐万凌、候自富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请假人员</w:t>
            </w:r>
          </w:p>
        </w:tc>
        <w:tc>
          <w:tcPr>
            <w:tcW w:w="6996" w:type="dxa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苏栓存、刘伟平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张超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会议记录</w:t>
            </w:r>
          </w:p>
        </w:tc>
        <w:tc>
          <w:tcPr>
            <w:tcW w:w="6996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李医霞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会  议  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9" w:hRule="atLeast"/>
        </w:trPr>
        <w:tc>
          <w:tcPr>
            <w:tcW w:w="8522" w:type="dxa"/>
            <w:gridSpan w:val="2"/>
          </w:tcPr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各省负责人尽快的督促还没有升级4.2省份客户尽快落实软件运行环境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各省有定制功能的及时跟客户沟通，并说明升级前后的影响，避免因为升级导致后续工作无法正常开展。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随着网络安全受到政府本门的重视，所以我们在运维的过程中要时刻注意网络安全漏洞及网络安全隐患，如有发现尽快与客户沟通并解决。还有各地现在还有使用3389及1433等敏感端口，请大家对其端口进行修改，并检查各地服务器登录密码是否符合强密码策略。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近期各地陆续出现数据库服务器损坏或者数据库损坏的情况，大家要做到3天一小备，两周一异地备份，确保出现紧急情况能快速恢复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随着全国4.2系统全面升级，各驻地人员要加强自身的技术能力，首先保障熟练部署、升级、平台操作、业务操作培训等工作。其次个别人员linux技术弱的要尽快的加强学习。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9月部门开展了4.2的工作部署会议，大家要落实起会议中要求的各项内容，及时的填报相关的统计表，严格按照各省负责人计划来试试。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9月部门进行了企划活动，按照企划活动的要求我们区域要出2名参赛选手，希望大家踊跃参加。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各地在升级4.2的时候也是我们销售的机会，大家要把握好这次升级带来的商机，不管是产品，服务，还是软件定制大家都要时刻的关注。</w:t>
            </w:r>
            <w:bookmarkStart w:id="0" w:name="_GoBack"/>
            <w:bookmarkEnd w:id="0"/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下周将由白银陈飞在部门分享投标知识。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把握季度成长目标学习计划的进度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，下月进行第三季度绩效考核，提醒大家要准备结果物。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各驻地运维人员对8份的工作情况及下一步的工作计划汇报。</w:t>
            </w:r>
          </w:p>
          <w:p>
            <w:pPr>
              <w:ind w:firstLine="435"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.重点工作总结</w:t>
            </w:r>
          </w:p>
          <w:p>
            <w:pPr>
              <w:spacing w:line="360" w:lineRule="auto"/>
              <w:ind w:left="908" w:leftChars="204" w:hanging="480" w:hangingChars="20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a. 宁夏进行4.2系统安装部署后的平台各类补丁，迁移4.1的历史数据。</w:t>
            </w:r>
          </w:p>
          <w:p>
            <w:pPr>
              <w:spacing w:line="360" w:lineRule="auto"/>
              <w:ind w:left="908" w:leftChars="204" w:hanging="480" w:hanging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b.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宁夏</w:t>
            </w:r>
            <w:r>
              <w:rPr>
                <w:rFonts w:ascii="仿宋" w:hAnsi="仿宋" w:eastAsia="仿宋"/>
                <w:sz w:val="24"/>
                <w:szCs w:val="24"/>
              </w:rPr>
              <w:t>组织4.2平台的全省培训工作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left="908" w:leftChars="204" w:hanging="480" w:hanging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c.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整理兰州8月系统异常、超标情况以及企业支撑材料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left="908" w:leftChars="204" w:hanging="480" w:hanging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d. 甘肃各市州排查系统问题解答及解决。</w:t>
            </w:r>
          </w:p>
          <w:p>
            <w:pPr>
              <w:spacing w:line="360" w:lineRule="auto"/>
              <w:ind w:left="424" w:leftChars="201" w:hanging="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e. 兰州整理</w:t>
            </w:r>
            <w:r>
              <w:rPr>
                <w:rFonts w:ascii="仿宋" w:hAnsi="仿宋" w:eastAsia="仿宋"/>
                <w:sz w:val="24"/>
                <w:szCs w:val="24"/>
              </w:rPr>
              <w:t>2019年-2022年污水厂、火电、水泥厂、钢厂数据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left="908" w:leftChars="204" w:hanging="480" w:hangingChars="20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f. 甘肃非现场执法巡检项目环境的准备</w:t>
            </w:r>
          </w:p>
          <w:p>
            <w:pPr>
              <w:spacing w:line="360" w:lineRule="auto"/>
              <w:ind w:left="908" w:leftChars="204" w:hanging="480" w:hanging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g. 青海公安厅的攻防演练发现的问题处理。</w:t>
            </w:r>
          </w:p>
          <w:p>
            <w:pPr>
              <w:spacing w:line="360" w:lineRule="auto"/>
              <w:ind w:left="908" w:leftChars="204" w:hanging="480" w:hangingChars="20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h. 新疆</w:t>
            </w:r>
            <w:r>
              <w:rPr>
                <w:rFonts w:ascii="仿宋" w:hAnsi="仿宋" w:eastAsia="仿宋"/>
                <w:sz w:val="24"/>
                <w:szCs w:val="24"/>
              </w:rPr>
              <w:t>拟写空气质量信息空开的数据并完成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left="908" w:leftChars="204" w:hanging="480" w:hanging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I.新疆根据科室领导要求统计供热名录和污水厂数据超标情况。</w:t>
            </w:r>
          </w:p>
          <w:p>
            <w:pPr>
              <w:ind w:firstLine="435"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2.重点工作计划</w:t>
            </w:r>
          </w:p>
          <w:p>
            <w:pPr>
              <w:ind w:firstLine="435"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a. 做好宁夏升级4.2系统中的各类问题解决工作。</w:t>
            </w:r>
          </w:p>
          <w:p>
            <w:pPr>
              <w:spacing w:line="360" w:lineRule="auto"/>
              <w:ind w:left="908" w:leftChars="204" w:hanging="480" w:hanging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b. 甘肃10月之前4.1系统迁移上云。</w:t>
            </w:r>
          </w:p>
          <w:p>
            <w:pPr>
              <w:spacing w:line="360" w:lineRule="auto"/>
              <w:ind w:left="908" w:leftChars="204" w:hanging="480" w:hangingChars="20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c. 新疆4.2升级准备工作。</w:t>
            </w:r>
          </w:p>
          <w:p>
            <w:pPr>
              <w:spacing w:line="360" w:lineRule="auto"/>
              <w:ind w:left="908" w:leftChars="204" w:hanging="480" w:hangingChars="20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d．兰州市10月底完成排查工作。</w:t>
            </w:r>
          </w:p>
          <w:p>
            <w:pPr>
              <w:spacing w:line="360" w:lineRule="auto"/>
              <w:ind w:left="908" w:leftChars="204" w:hanging="480" w:hangingChars="20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e.宁夏4.2云服务平台服务器项目验收。</w:t>
            </w:r>
          </w:p>
          <w:p>
            <w:pPr>
              <w:spacing w:line="360" w:lineRule="auto"/>
              <w:ind w:left="908" w:leftChars="204" w:hanging="480" w:hanging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f．青海</w:t>
            </w:r>
            <w:r>
              <w:rPr>
                <w:rFonts w:ascii="仿宋" w:hAnsi="仿宋" w:eastAsia="仿宋"/>
                <w:sz w:val="24"/>
                <w:szCs w:val="24"/>
              </w:rPr>
              <w:t>申请政府云服务器及完善升级计划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，为升级4.2做准备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推广工作计划：</w:t>
            </w:r>
          </w:p>
          <w:p>
            <w:pPr>
              <w:ind w:firstLine="435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新疆垃圾焚烧企业进行365服务推广。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A49940"/>
    <w:multiLevelType w:val="singleLevel"/>
    <w:tmpl w:val="81A4994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EyYjk1ZDU4ZjBiMDgyNzVlMjcwNDRjZWMwMTg0ZjEifQ=="/>
  </w:docVars>
  <w:rsids>
    <w:rsidRoot w:val="000703C5"/>
    <w:rsid w:val="0002046C"/>
    <w:rsid w:val="000233EE"/>
    <w:rsid w:val="00024268"/>
    <w:rsid w:val="00025A63"/>
    <w:rsid w:val="00056078"/>
    <w:rsid w:val="00063FAD"/>
    <w:rsid w:val="000703C5"/>
    <w:rsid w:val="000748A7"/>
    <w:rsid w:val="0007643F"/>
    <w:rsid w:val="00080CA7"/>
    <w:rsid w:val="00095C31"/>
    <w:rsid w:val="000A54E8"/>
    <w:rsid w:val="000B64D5"/>
    <w:rsid w:val="000C718C"/>
    <w:rsid w:val="0011290A"/>
    <w:rsid w:val="00117BCA"/>
    <w:rsid w:val="0012095A"/>
    <w:rsid w:val="00123A87"/>
    <w:rsid w:val="0015041A"/>
    <w:rsid w:val="001540FC"/>
    <w:rsid w:val="001579C9"/>
    <w:rsid w:val="001958C9"/>
    <w:rsid w:val="00196FCB"/>
    <w:rsid w:val="001B2A1F"/>
    <w:rsid w:val="001B2B23"/>
    <w:rsid w:val="001C0F70"/>
    <w:rsid w:val="001D32F6"/>
    <w:rsid w:val="001F4A7C"/>
    <w:rsid w:val="00204450"/>
    <w:rsid w:val="002069E5"/>
    <w:rsid w:val="00225105"/>
    <w:rsid w:val="0023004B"/>
    <w:rsid w:val="00232B85"/>
    <w:rsid w:val="00253111"/>
    <w:rsid w:val="00274B4B"/>
    <w:rsid w:val="00286569"/>
    <w:rsid w:val="002866E3"/>
    <w:rsid w:val="00286B7E"/>
    <w:rsid w:val="002E55B1"/>
    <w:rsid w:val="00317105"/>
    <w:rsid w:val="00317F35"/>
    <w:rsid w:val="003200AE"/>
    <w:rsid w:val="00322E93"/>
    <w:rsid w:val="0034458B"/>
    <w:rsid w:val="00346A78"/>
    <w:rsid w:val="00371F46"/>
    <w:rsid w:val="00391ED5"/>
    <w:rsid w:val="003C57D0"/>
    <w:rsid w:val="003D1F9B"/>
    <w:rsid w:val="003D3AC6"/>
    <w:rsid w:val="003D5FEB"/>
    <w:rsid w:val="003E1597"/>
    <w:rsid w:val="00404D51"/>
    <w:rsid w:val="00410AF1"/>
    <w:rsid w:val="00413778"/>
    <w:rsid w:val="004229B4"/>
    <w:rsid w:val="004300CB"/>
    <w:rsid w:val="004341E1"/>
    <w:rsid w:val="00461BD4"/>
    <w:rsid w:val="004829FF"/>
    <w:rsid w:val="0048443A"/>
    <w:rsid w:val="00494391"/>
    <w:rsid w:val="0049571C"/>
    <w:rsid w:val="004B7272"/>
    <w:rsid w:val="004C2F1F"/>
    <w:rsid w:val="004D00E0"/>
    <w:rsid w:val="004E5EEF"/>
    <w:rsid w:val="004E6C92"/>
    <w:rsid w:val="005053BC"/>
    <w:rsid w:val="0050735B"/>
    <w:rsid w:val="00510E09"/>
    <w:rsid w:val="00512E70"/>
    <w:rsid w:val="00515A1A"/>
    <w:rsid w:val="005229FC"/>
    <w:rsid w:val="00525C60"/>
    <w:rsid w:val="00543A3F"/>
    <w:rsid w:val="0054414C"/>
    <w:rsid w:val="0054633E"/>
    <w:rsid w:val="00550740"/>
    <w:rsid w:val="00550CBA"/>
    <w:rsid w:val="00552C18"/>
    <w:rsid w:val="0057180E"/>
    <w:rsid w:val="005836BA"/>
    <w:rsid w:val="00585A8F"/>
    <w:rsid w:val="005931EC"/>
    <w:rsid w:val="005A006A"/>
    <w:rsid w:val="005A22B4"/>
    <w:rsid w:val="005C1966"/>
    <w:rsid w:val="005F4CFC"/>
    <w:rsid w:val="0060303A"/>
    <w:rsid w:val="00612F08"/>
    <w:rsid w:val="00617DB3"/>
    <w:rsid w:val="00626A27"/>
    <w:rsid w:val="0064366B"/>
    <w:rsid w:val="00645C5E"/>
    <w:rsid w:val="006465C5"/>
    <w:rsid w:val="00650044"/>
    <w:rsid w:val="00657278"/>
    <w:rsid w:val="00667720"/>
    <w:rsid w:val="00684411"/>
    <w:rsid w:val="00691A27"/>
    <w:rsid w:val="006A4D73"/>
    <w:rsid w:val="006B02AD"/>
    <w:rsid w:val="006B2762"/>
    <w:rsid w:val="006D4D1A"/>
    <w:rsid w:val="006D6D9A"/>
    <w:rsid w:val="006E319D"/>
    <w:rsid w:val="006E77B4"/>
    <w:rsid w:val="006F2B13"/>
    <w:rsid w:val="00715093"/>
    <w:rsid w:val="00720C16"/>
    <w:rsid w:val="0072721E"/>
    <w:rsid w:val="00730F35"/>
    <w:rsid w:val="00740EA1"/>
    <w:rsid w:val="007459D1"/>
    <w:rsid w:val="00747749"/>
    <w:rsid w:val="007509B7"/>
    <w:rsid w:val="0076141E"/>
    <w:rsid w:val="00762A5B"/>
    <w:rsid w:val="00764A68"/>
    <w:rsid w:val="0077306A"/>
    <w:rsid w:val="00781513"/>
    <w:rsid w:val="0079654F"/>
    <w:rsid w:val="007A0D27"/>
    <w:rsid w:val="007C3CE8"/>
    <w:rsid w:val="007D1F71"/>
    <w:rsid w:val="007E0084"/>
    <w:rsid w:val="0080178B"/>
    <w:rsid w:val="00803406"/>
    <w:rsid w:val="008148CD"/>
    <w:rsid w:val="00824EF9"/>
    <w:rsid w:val="008268B6"/>
    <w:rsid w:val="00832AE7"/>
    <w:rsid w:val="00833447"/>
    <w:rsid w:val="0083720F"/>
    <w:rsid w:val="0083761A"/>
    <w:rsid w:val="00841A3D"/>
    <w:rsid w:val="00842C6A"/>
    <w:rsid w:val="00845F0E"/>
    <w:rsid w:val="00846CAF"/>
    <w:rsid w:val="00852FF7"/>
    <w:rsid w:val="00857192"/>
    <w:rsid w:val="008643E5"/>
    <w:rsid w:val="008666C1"/>
    <w:rsid w:val="008A1C7B"/>
    <w:rsid w:val="008B28A9"/>
    <w:rsid w:val="008C7762"/>
    <w:rsid w:val="008D01D5"/>
    <w:rsid w:val="008E52B3"/>
    <w:rsid w:val="008E69D0"/>
    <w:rsid w:val="00913389"/>
    <w:rsid w:val="009209CB"/>
    <w:rsid w:val="00924283"/>
    <w:rsid w:val="00925FCF"/>
    <w:rsid w:val="009454C4"/>
    <w:rsid w:val="0096068B"/>
    <w:rsid w:val="00973198"/>
    <w:rsid w:val="00985061"/>
    <w:rsid w:val="009953AD"/>
    <w:rsid w:val="009A1AF0"/>
    <w:rsid w:val="009D2D57"/>
    <w:rsid w:val="009D49A7"/>
    <w:rsid w:val="009E2148"/>
    <w:rsid w:val="009E43F4"/>
    <w:rsid w:val="009E6821"/>
    <w:rsid w:val="00A03CED"/>
    <w:rsid w:val="00A06220"/>
    <w:rsid w:val="00A1778F"/>
    <w:rsid w:val="00A45EF3"/>
    <w:rsid w:val="00A504DE"/>
    <w:rsid w:val="00A56224"/>
    <w:rsid w:val="00A61EBC"/>
    <w:rsid w:val="00A81285"/>
    <w:rsid w:val="00A879C6"/>
    <w:rsid w:val="00A90E68"/>
    <w:rsid w:val="00A952A9"/>
    <w:rsid w:val="00AA0DF1"/>
    <w:rsid w:val="00AA3B96"/>
    <w:rsid w:val="00AC3655"/>
    <w:rsid w:val="00AC7F9E"/>
    <w:rsid w:val="00AD5EB6"/>
    <w:rsid w:val="00AF0316"/>
    <w:rsid w:val="00B0474C"/>
    <w:rsid w:val="00B067F9"/>
    <w:rsid w:val="00B07858"/>
    <w:rsid w:val="00B07F61"/>
    <w:rsid w:val="00B21EE3"/>
    <w:rsid w:val="00B27C4A"/>
    <w:rsid w:val="00B41050"/>
    <w:rsid w:val="00B47943"/>
    <w:rsid w:val="00B64327"/>
    <w:rsid w:val="00B71772"/>
    <w:rsid w:val="00B7695D"/>
    <w:rsid w:val="00B9704D"/>
    <w:rsid w:val="00BB0334"/>
    <w:rsid w:val="00BC10F0"/>
    <w:rsid w:val="00BD58FC"/>
    <w:rsid w:val="00BE669D"/>
    <w:rsid w:val="00BF0BF5"/>
    <w:rsid w:val="00BF23EE"/>
    <w:rsid w:val="00BF4B76"/>
    <w:rsid w:val="00C04FAB"/>
    <w:rsid w:val="00C1112C"/>
    <w:rsid w:val="00C15632"/>
    <w:rsid w:val="00C23BDF"/>
    <w:rsid w:val="00C31134"/>
    <w:rsid w:val="00C32AE5"/>
    <w:rsid w:val="00C40575"/>
    <w:rsid w:val="00C4111C"/>
    <w:rsid w:val="00C9788F"/>
    <w:rsid w:val="00CA2622"/>
    <w:rsid w:val="00CD464E"/>
    <w:rsid w:val="00CD4908"/>
    <w:rsid w:val="00CD4E6D"/>
    <w:rsid w:val="00CE6773"/>
    <w:rsid w:val="00D008A5"/>
    <w:rsid w:val="00D03469"/>
    <w:rsid w:val="00D11CA6"/>
    <w:rsid w:val="00D3184E"/>
    <w:rsid w:val="00D3372B"/>
    <w:rsid w:val="00D3677D"/>
    <w:rsid w:val="00D4464A"/>
    <w:rsid w:val="00D44A19"/>
    <w:rsid w:val="00D565A2"/>
    <w:rsid w:val="00D605AF"/>
    <w:rsid w:val="00D65DBE"/>
    <w:rsid w:val="00D81BEE"/>
    <w:rsid w:val="00D86857"/>
    <w:rsid w:val="00DA358C"/>
    <w:rsid w:val="00DD5EBC"/>
    <w:rsid w:val="00DD7371"/>
    <w:rsid w:val="00DE5E46"/>
    <w:rsid w:val="00DF67AC"/>
    <w:rsid w:val="00E003FE"/>
    <w:rsid w:val="00E00FD4"/>
    <w:rsid w:val="00E037D8"/>
    <w:rsid w:val="00E13DAD"/>
    <w:rsid w:val="00E166B2"/>
    <w:rsid w:val="00E17DC4"/>
    <w:rsid w:val="00E35F38"/>
    <w:rsid w:val="00E36200"/>
    <w:rsid w:val="00E43C30"/>
    <w:rsid w:val="00E4605A"/>
    <w:rsid w:val="00E47ADC"/>
    <w:rsid w:val="00E604C9"/>
    <w:rsid w:val="00E63D9E"/>
    <w:rsid w:val="00E758D5"/>
    <w:rsid w:val="00EA754B"/>
    <w:rsid w:val="00EC7FB6"/>
    <w:rsid w:val="00ED1BA0"/>
    <w:rsid w:val="00ED2D9C"/>
    <w:rsid w:val="00ED567C"/>
    <w:rsid w:val="00ED6933"/>
    <w:rsid w:val="00EE1994"/>
    <w:rsid w:val="00EE20FB"/>
    <w:rsid w:val="00EE6151"/>
    <w:rsid w:val="00EF4294"/>
    <w:rsid w:val="00EF7E63"/>
    <w:rsid w:val="00F0561A"/>
    <w:rsid w:val="00F05D93"/>
    <w:rsid w:val="00F33145"/>
    <w:rsid w:val="00F376B2"/>
    <w:rsid w:val="00F42738"/>
    <w:rsid w:val="00F7134D"/>
    <w:rsid w:val="00F76B4E"/>
    <w:rsid w:val="00FA56D3"/>
    <w:rsid w:val="00FC1BDA"/>
    <w:rsid w:val="00FC3ACE"/>
    <w:rsid w:val="00FE70EF"/>
    <w:rsid w:val="00FF04F0"/>
    <w:rsid w:val="01341A3D"/>
    <w:rsid w:val="031B32C6"/>
    <w:rsid w:val="0383074A"/>
    <w:rsid w:val="0507281C"/>
    <w:rsid w:val="07CF19BA"/>
    <w:rsid w:val="08023C5A"/>
    <w:rsid w:val="084901B0"/>
    <w:rsid w:val="0A5020B3"/>
    <w:rsid w:val="0AC21394"/>
    <w:rsid w:val="0E05494C"/>
    <w:rsid w:val="0F49007E"/>
    <w:rsid w:val="0F9F59E1"/>
    <w:rsid w:val="0FD72F8F"/>
    <w:rsid w:val="10F85BBC"/>
    <w:rsid w:val="13D73CCA"/>
    <w:rsid w:val="163A754E"/>
    <w:rsid w:val="16584ABE"/>
    <w:rsid w:val="18192C9C"/>
    <w:rsid w:val="1B77131B"/>
    <w:rsid w:val="1B894BA0"/>
    <w:rsid w:val="1BCD4E2E"/>
    <w:rsid w:val="1E7A22C9"/>
    <w:rsid w:val="1F6E26DC"/>
    <w:rsid w:val="2468298A"/>
    <w:rsid w:val="25383863"/>
    <w:rsid w:val="259D2289"/>
    <w:rsid w:val="268A3E7A"/>
    <w:rsid w:val="26AD77E2"/>
    <w:rsid w:val="26E63DD3"/>
    <w:rsid w:val="27167DBF"/>
    <w:rsid w:val="28626C8F"/>
    <w:rsid w:val="2889759D"/>
    <w:rsid w:val="297A3289"/>
    <w:rsid w:val="2B9A4607"/>
    <w:rsid w:val="2D6A1EB8"/>
    <w:rsid w:val="2DDD5B77"/>
    <w:rsid w:val="2E2E63E7"/>
    <w:rsid w:val="2F360B2D"/>
    <w:rsid w:val="2FE96D35"/>
    <w:rsid w:val="30114E27"/>
    <w:rsid w:val="30AF44E4"/>
    <w:rsid w:val="32BE0F0F"/>
    <w:rsid w:val="355B04B2"/>
    <w:rsid w:val="35637EB3"/>
    <w:rsid w:val="360A0547"/>
    <w:rsid w:val="39F62F8E"/>
    <w:rsid w:val="3AD77E47"/>
    <w:rsid w:val="3BAD685E"/>
    <w:rsid w:val="3D052D25"/>
    <w:rsid w:val="3D7C249B"/>
    <w:rsid w:val="3DA1258F"/>
    <w:rsid w:val="3E3F7196"/>
    <w:rsid w:val="3F8C6207"/>
    <w:rsid w:val="3F9276C1"/>
    <w:rsid w:val="40E9379E"/>
    <w:rsid w:val="453B344D"/>
    <w:rsid w:val="4581694E"/>
    <w:rsid w:val="46363A36"/>
    <w:rsid w:val="468F6F3F"/>
    <w:rsid w:val="46AE5BC4"/>
    <w:rsid w:val="472F2906"/>
    <w:rsid w:val="488A492C"/>
    <w:rsid w:val="4B230684"/>
    <w:rsid w:val="4B890E12"/>
    <w:rsid w:val="4E7E69AD"/>
    <w:rsid w:val="4F991ECC"/>
    <w:rsid w:val="502745BE"/>
    <w:rsid w:val="505F669D"/>
    <w:rsid w:val="54F178F5"/>
    <w:rsid w:val="5572751D"/>
    <w:rsid w:val="572101EF"/>
    <w:rsid w:val="57E31A64"/>
    <w:rsid w:val="5AD6127E"/>
    <w:rsid w:val="5F7A2E5D"/>
    <w:rsid w:val="618B5DFE"/>
    <w:rsid w:val="625F4789"/>
    <w:rsid w:val="63B010CB"/>
    <w:rsid w:val="63FC38A3"/>
    <w:rsid w:val="681D0F15"/>
    <w:rsid w:val="6B6F20EC"/>
    <w:rsid w:val="6D1A0036"/>
    <w:rsid w:val="6D2A5F0E"/>
    <w:rsid w:val="6D977EBB"/>
    <w:rsid w:val="6DF13D89"/>
    <w:rsid w:val="6EC03BA0"/>
    <w:rsid w:val="6F077ADE"/>
    <w:rsid w:val="6F604A6A"/>
    <w:rsid w:val="6F8D0938"/>
    <w:rsid w:val="708E4C9F"/>
    <w:rsid w:val="72D44D80"/>
    <w:rsid w:val="73E6013B"/>
    <w:rsid w:val="74E540C9"/>
    <w:rsid w:val="763E6BAC"/>
    <w:rsid w:val="78903519"/>
    <w:rsid w:val="78C83329"/>
    <w:rsid w:val="78FB6405"/>
    <w:rsid w:val="7A876485"/>
    <w:rsid w:val="7B5E11A0"/>
    <w:rsid w:val="7B6A5AE2"/>
    <w:rsid w:val="7B8053BC"/>
    <w:rsid w:val="7C8975ED"/>
    <w:rsid w:val="7CF7566B"/>
    <w:rsid w:val="7DAD4C5E"/>
    <w:rsid w:val="7EA13D64"/>
    <w:rsid w:val="7F2C57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B9695-F0EB-42D6-8C03-A01FCBC1AB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989</Words>
  <Characters>1058</Characters>
  <Lines>5</Lines>
  <Paragraphs>1</Paragraphs>
  <TotalTime>2263</TotalTime>
  <ScaleCrop>false</ScaleCrop>
  <LinksUpToDate>false</LinksUpToDate>
  <CharactersWithSpaces>1077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2018-11-29T06:40:00Z</dcterms:created>
  <dc:creator>lenovo</dc:creator>
  <cp:lastModifiedBy>guopa</cp:lastModifiedBy>
  <dcterms:modified xsi:type="dcterms:W3CDTF">2022-09-09T17:20:30Z</dcterms:modified>
  <cp:revision>205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F6D846E28C1A4EA49430845D3C8101AE</vt:lpwstr>
  </property>
</Properties>
</file>