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苏皖沪大区月度工作会议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大区2022年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月工作总结及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/>
                <w:lang w:val="en-US" w:eastAsia="zh-CN"/>
              </w:rPr>
              <w:t>即时传输有效率在99%以上、江苏全省4.2均已升级至最新版。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部分驻地同事技术能力不足，数据统计分析能力欠缺，极大影响工作。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每月组织大区内部培训，7月份针对通讯程序导致的数据缺失如何进行数据补传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垃圾焚烧值守到期客户基本完成续签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垃圾焚烧值守业务基本挖掘殆尽，急需拓展新的业务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对重点单位进行风控360、培训业务进行推广介绍。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保障即时传输有效率在99%以上、安徽4.2升级。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每日核查即时传输有效率低于90%的企业，并进行原因分析。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针对垃圾焚烧项目单位意向客户进行重点跟进。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vAlign w:val="top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8月底前针对意向客户进行重点跟进。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刘晋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vAlign w:val="top"/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每月技能培训：9月份针对报表管理软件进行培训、以方便大区同事进行日常报表统计分析。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71522"/>
    <w:rsid w:val="00383F7A"/>
    <w:rsid w:val="00393C6D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28D1"/>
    <w:rsid w:val="00547C18"/>
    <w:rsid w:val="005862F3"/>
    <w:rsid w:val="005C24E4"/>
    <w:rsid w:val="005C4388"/>
    <w:rsid w:val="005D6C3C"/>
    <w:rsid w:val="005D777E"/>
    <w:rsid w:val="00666C1E"/>
    <w:rsid w:val="00676238"/>
    <w:rsid w:val="006765B1"/>
    <w:rsid w:val="00695999"/>
    <w:rsid w:val="006C36CC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844DA"/>
    <w:rsid w:val="008913B5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0A3C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26E7"/>
    <w:rsid w:val="00C06CB6"/>
    <w:rsid w:val="00C27C7B"/>
    <w:rsid w:val="00C339B5"/>
    <w:rsid w:val="00C51034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7B15"/>
    <w:rsid w:val="00E31D09"/>
    <w:rsid w:val="00E32662"/>
    <w:rsid w:val="00E438CC"/>
    <w:rsid w:val="00E442D8"/>
    <w:rsid w:val="00E665E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4D7"/>
    <w:rsid w:val="00F87052"/>
    <w:rsid w:val="00FF6CBD"/>
    <w:rsid w:val="0248658F"/>
    <w:rsid w:val="03B819A9"/>
    <w:rsid w:val="06CD40FB"/>
    <w:rsid w:val="12BC77D2"/>
    <w:rsid w:val="13C97414"/>
    <w:rsid w:val="15CA0034"/>
    <w:rsid w:val="192B78C2"/>
    <w:rsid w:val="1C0B7845"/>
    <w:rsid w:val="1CE17C28"/>
    <w:rsid w:val="22CD59F7"/>
    <w:rsid w:val="231358C8"/>
    <w:rsid w:val="2E734590"/>
    <w:rsid w:val="2F3E564C"/>
    <w:rsid w:val="3CF93BE0"/>
    <w:rsid w:val="4AF1787A"/>
    <w:rsid w:val="4EDF0E8A"/>
    <w:rsid w:val="4FD152CD"/>
    <w:rsid w:val="60D64709"/>
    <w:rsid w:val="621936A6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6</TotalTime>
  <ScaleCrop>false</ScaleCrop>
  <LinksUpToDate>false</LinksUpToDate>
  <CharactersWithSpaces>264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紫星</cp:lastModifiedBy>
  <dcterms:modified xsi:type="dcterms:W3CDTF">2022-09-16T07:51:05Z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AA4B8357BD284048A863EA598615333F</vt:lpwstr>
  </property>
</Properties>
</file>