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F5B90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65797E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784574" w:rsidRDefault="0033227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区域内承接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部分黑龙江及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辽宁公共服务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</w:t>
            </w:r>
            <w:r w:rsidR="0099117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EF5B90" w:rsidRPr="00415FD8" w:rsidRDefault="00991176" w:rsidP="00415FD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</w:t>
            </w:r>
            <w:r w:rsidR="002B679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部署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193576" w:rsidRPr="00991176" w:rsidRDefault="00492C5C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编写汇报材料及报告的个人能力有所欠缺</w:t>
            </w:r>
            <w:r w:rsidR="00EF3468" w:rsidRPr="009911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91176" w:rsidRDefault="00991176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4.2后期维护及临时数据查询等方面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2B679D" w:rsidRPr="0065797E" w:rsidRDefault="00492C5C" w:rsidP="0065797E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Centos系统维护存在盲区。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492C5C" w:rsidRPr="0065797E" w:rsidRDefault="0065797E" w:rsidP="0065797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自行学习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中标麒麟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级服务器版V7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值守及数采仪采购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及培训产品的推广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EF5B90" w:rsidRPr="00415FD8" w:rsidRDefault="00EF5B90" w:rsidP="00415FD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50万项目已</w:t>
            </w:r>
            <w:r w:rsidR="006579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中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标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492C5C" w:rsidRDefault="00492C5C" w:rsidP="0033227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软件</w:t>
            </w:r>
            <w:r w:rsidR="006579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培训工作已完成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</w:t>
            </w:r>
            <w:r w:rsidR="006579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切换</w:t>
            </w:r>
            <w:r w:rsidR="006579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计划定在</w:t>
            </w:r>
            <w:r w:rsidR="006579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="006579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0月底进行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332278" w:rsidRDefault="00332278" w:rsidP="00415FD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内蒙古省厅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巡检</w:t>
            </w:r>
            <w:r w:rsidR="006579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二方方案修正报送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65797E" w:rsidRDefault="0065797E" w:rsidP="00415FD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赤峰市项目前期大概计划完成，待下月出差落实项目相关内容等。</w:t>
            </w:r>
          </w:p>
          <w:p w:rsidR="0065797E" w:rsidRPr="00EF5B90" w:rsidRDefault="0065797E" w:rsidP="00415FD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鄂尔多斯运维项目初期谈判已完饭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成，待下月出差见面磋商细节问题。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784574" w:rsidRDefault="00332278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因疫情影响，多数地区资金申请困难，项目立项难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332278" w:rsidP="00784574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先介入、先服务，后期统一收获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6F3E33" w:rsidRDefault="00492C5C" w:rsidP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区域内驻点地区的技术服务保障工作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193576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</w:t>
            </w:r>
            <w:r w:rsidR="00AE5702">
              <w:rPr>
                <w:rFonts w:hint="eastAsia"/>
              </w:rPr>
              <w:t>圾焚烧问题处理工作；</w:t>
            </w:r>
          </w:p>
          <w:p w:rsidR="0065797E" w:rsidRDefault="00492C5C" w:rsidP="00F14436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辽</w:t>
            </w:r>
            <w:r>
              <w:t>宁省</w:t>
            </w:r>
            <w:r w:rsidR="0065797E">
              <w:t>合同签订后技术服务工作落实等问题。</w:t>
            </w:r>
          </w:p>
          <w:p w:rsidR="00332278" w:rsidRDefault="002B679D" w:rsidP="00415FD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t>内蒙</w:t>
            </w:r>
            <w:r>
              <w:rPr>
                <w:rFonts w:hint="eastAsia"/>
              </w:rPr>
              <w:t>古</w:t>
            </w:r>
            <w:r>
              <w:rPr>
                <w:rFonts w:hint="eastAsia"/>
              </w:rPr>
              <w:t>4</w:t>
            </w:r>
            <w:r>
              <w:t>.2</w:t>
            </w:r>
            <w:r w:rsidR="00415FD8">
              <w:t>全盟市已全部切换完成。相关软件工作及非现场监管工作后续跟进保障</w:t>
            </w:r>
            <w:r>
              <w:t>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193576" w:rsidRDefault="00492C5C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推进内蒙古</w:t>
            </w:r>
            <w:r w:rsidR="00415FD8">
              <w:rPr>
                <w:rFonts w:hint="eastAsia"/>
              </w:rPr>
              <w:t>巡检</w:t>
            </w:r>
            <w:r w:rsidR="00332278">
              <w:t>项目</w:t>
            </w:r>
            <w:r w:rsidR="00415FD8">
              <w:t>进度</w:t>
            </w:r>
            <w:r w:rsidR="0065797E">
              <w:t>及内蒙古非现场监管重新总体规划进度</w:t>
            </w:r>
            <w:r w:rsidR="0086101F">
              <w:rPr>
                <w:rFonts w:hint="eastAsia"/>
              </w:rPr>
              <w:t>；</w:t>
            </w:r>
          </w:p>
          <w:p w:rsidR="00EC2733" w:rsidRDefault="0065797E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字宁省项目合同签订工作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F14436" w:rsidRDefault="00F14436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项目</w:t>
            </w:r>
            <w:r w:rsidR="006579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重新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商谈</w:t>
            </w:r>
            <w:r w:rsidR="006579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F14436" w:rsidRDefault="00F14436" w:rsidP="0033227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吉林省</w:t>
            </w:r>
            <w:r w:rsidR="006579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级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4.2升级协调工作</w:t>
            </w:r>
            <w:r w:rsidR="0065797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65797E" w:rsidRDefault="0065797E" w:rsidP="0033227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.2升级协调工作及噪声、油气回收在线相关问题等；</w:t>
            </w:r>
          </w:p>
          <w:p w:rsidR="0065797E" w:rsidRDefault="0065797E" w:rsidP="0033227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lastRenderedPageBreak/>
              <w:t>赤峰市项目进一步磋商；</w:t>
            </w:r>
          </w:p>
          <w:p w:rsidR="0065797E" w:rsidRPr="00AE5702" w:rsidRDefault="0065797E" w:rsidP="0033227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鄂尔多斯运维项目进一步磋商及其它项目合作。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65797E" w:rsidRPr="005E526D" w:rsidRDefault="0065797E" w:rsidP="005E526D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初已定每位负责人的年度销售额度</w:t>
            </w:r>
            <w:r w:rsidR="0007159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415FD8" w:rsidRDefault="005E526D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辽宁省项目合同签订</w:t>
            </w:r>
            <w:r>
              <w:t>；</w:t>
            </w:r>
          </w:p>
          <w:p w:rsidR="005E526D" w:rsidRDefault="005E526D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长春市运维合同的签订；</w:t>
            </w:r>
          </w:p>
          <w:p w:rsidR="005E526D" w:rsidRDefault="005E526D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吉林省各地市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升级进度；</w:t>
            </w:r>
          </w:p>
          <w:p w:rsidR="005E526D" w:rsidRPr="00F14436" w:rsidRDefault="005E526D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内蒙古相关意向合作的盟市的合作进展。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415F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崔皓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5E526D" w:rsidRDefault="005E526D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临时让新员工担任内蒙古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.2软件升级整体调度执行工作，从实践中学习、从实践中成长、从实践中累积经验。</w:t>
            </w:r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65" w:rsidRDefault="00344265" w:rsidP="00071592">
      <w:r>
        <w:separator/>
      </w:r>
    </w:p>
  </w:endnote>
  <w:endnote w:type="continuationSeparator" w:id="0">
    <w:p w:rsidR="00344265" w:rsidRDefault="00344265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65" w:rsidRDefault="00344265" w:rsidP="00071592">
      <w:r>
        <w:separator/>
      </w:r>
    </w:p>
  </w:footnote>
  <w:footnote w:type="continuationSeparator" w:id="0">
    <w:p w:rsidR="00344265" w:rsidRDefault="00344265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7786E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83F7A"/>
    <w:rsid w:val="00393C6D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67EF1"/>
    <w:rsid w:val="005862F3"/>
    <w:rsid w:val="005C24E4"/>
    <w:rsid w:val="005C4388"/>
    <w:rsid w:val="005D6C3C"/>
    <w:rsid w:val="005D777E"/>
    <w:rsid w:val="005E526D"/>
    <w:rsid w:val="0065797E"/>
    <w:rsid w:val="00666C1E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3052E"/>
    <w:rsid w:val="008555EE"/>
    <w:rsid w:val="0086101F"/>
    <w:rsid w:val="008647D4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620A2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30896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2733"/>
    <w:rsid w:val="00EC75B0"/>
    <w:rsid w:val="00EF3468"/>
    <w:rsid w:val="00EF5B90"/>
    <w:rsid w:val="00EF6F6B"/>
    <w:rsid w:val="00F00756"/>
    <w:rsid w:val="00F14436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73</cp:revision>
  <dcterms:created xsi:type="dcterms:W3CDTF">2018-11-01T01:42:00Z</dcterms:created>
  <dcterms:modified xsi:type="dcterms:W3CDTF">2022-09-07T08:56:00Z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