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6C6A" w14:textId="77777777" w:rsidR="00A134B0" w:rsidRDefault="0000000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A134B0" w14:paraId="0D856F99" w14:textId="77777777">
        <w:trPr>
          <w:trHeight w:val="350"/>
        </w:trPr>
        <w:tc>
          <w:tcPr>
            <w:tcW w:w="9209" w:type="dxa"/>
            <w:gridSpan w:val="4"/>
          </w:tcPr>
          <w:p w14:paraId="5ABFDCC6" w14:textId="77777777" w:rsidR="00A134B0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大区2022年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A134B0" w14:paraId="06C36040" w14:textId="77777777">
        <w:trPr>
          <w:trHeight w:val="350"/>
        </w:trPr>
        <w:tc>
          <w:tcPr>
            <w:tcW w:w="1555" w:type="dxa"/>
          </w:tcPr>
          <w:p w14:paraId="531707FD" w14:textId="77777777" w:rsidR="00A134B0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359A52B9" w14:textId="77777777" w:rsidR="00A134B0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7C644690" w14:textId="77777777" w:rsidR="00A134B0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2DF40DD5" w14:textId="77777777" w:rsidR="00A134B0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134B0" w14:paraId="13506446" w14:textId="77777777">
        <w:trPr>
          <w:trHeight w:val="428"/>
        </w:trPr>
        <w:tc>
          <w:tcPr>
            <w:tcW w:w="1555" w:type="dxa"/>
            <w:vMerge w:val="restart"/>
          </w:tcPr>
          <w:p w14:paraId="10502FC0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6F448A93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33852197" w14:textId="77777777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15665ED2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</w:t>
            </w:r>
          </w:p>
        </w:tc>
      </w:tr>
      <w:tr w:rsidR="00A134B0" w14:paraId="6CA62559" w14:textId="77777777">
        <w:trPr>
          <w:trHeight w:val="280"/>
        </w:trPr>
        <w:tc>
          <w:tcPr>
            <w:tcW w:w="1555" w:type="dxa"/>
            <w:vMerge/>
          </w:tcPr>
          <w:p w14:paraId="0E239DEF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76E9EC3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9CD5683" w14:textId="77777777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157CB7DC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部分驻地同事技术能力不足，数据统计分析能力欠缺，极大影响工作。</w:t>
            </w:r>
          </w:p>
        </w:tc>
      </w:tr>
      <w:tr w:rsidR="00A134B0" w14:paraId="0122807E" w14:textId="77777777">
        <w:trPr>
          <w:trHeight w:val="280"/>
        </w:trPr>
        <w:tc>
          <w:tcPr>
            <w:tcW w:w="1555" w:type="dxa"/>
            <w:vMerge/>
          </w:tcPr>
          <w:p w14:paraId="3CF3AA8A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AE2367D" w14:textId="77777777" w:rsidR="00A134B0" w:rsidRDefault="00A134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35148C2" w14:textId="77777777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6060EAF4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每月组织大区内部培训，7月份主要针对SQL多表查询、临时表语句进行培训。</w:t>
            </w:r>
          </w:p>
        </w:tc>
      </w:tr>
      <w:tr w:rsidR="00A134B0" w14:paraId="3D414EE5" w14:textId="77777777">
        <w:trPr>
          <w:trHeight w:val="280"/>
        </w:trPr>
        <w:tc>
          <w:tcPr>
            <w:tcW w:w="1555" w:type="dxa"/>
            <w:vMerge/>
          </w:tcPr>
          <w:p w14:paraId="23A810D5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019A718F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1D032014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1BF2660A" w14:textId="77777777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垃圾焚烧值守到期客户基本完成续签</w:t>
            </w:r>
          </w:p>
        </w:tc>
      </w:tr>
      <w:tr w:rsidR="00A134B0" w14:paraId="651DE2B6" w14:textId="77777777">
        <w:trPr>
          <w:trHeight w:val="280"/>
        </w:trPr>
        <w:tc>
          <w:tcPr>
            <w:tcW w:w="1555" w:type="dxa"/>
            <w:vMerge/>
          </w:tcPr>
          <w:p w14:paraId="0D7C890D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DA273BD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5C3F0674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78E78673" w14:textId="1DB4016B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垃圾焚烧值守业务基本挖掘殆尽，急需拓展新的业务</w:t>
            </w:r>
          </w:p>
        </w:tc>
      </w:tr>
      <w:tr w:rsidR="00A134B0" w14:paraId="53FE46A7" w14:textId="77777777">
        <w:trPr>
          <w:trHeight w:val="280"/>
        </w:trPr>
        <w:tc>
          <w:tcPr>
            <w:tcW w:w="1555" w:type="dxa"/>
            <w:vMerge/>
          </w:tcPr>
          <w:p w14:paraId="468F408D" w14:textId="77777777" w:rsidR="00A134B0" w:rsidRDefault="00A134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0AC324D" w14:textId="77777777" w:rsidR="00A134B0" w:rsidRDefault="00A134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6912559D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7F6B573A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7月份已组织大区同事针对重点单位进行风控360、培训业务进行推广介绍。</w:t>
            </w:r>
          </w:p>
        </w:tc>
      </w:tr>
      <w:tr w:rsidR="00A134B0" w14:paraId="476D3FB2" w14:textId="77777777">
        <w:trPr>
          <w:trHeight w:val="280"/>
        </w:trPr>
        <w:tc>
          <w:tcPr>
            <w:tcW w:w="1555" w:type="dxa"/>
            <w:vMerge w:val="restart"/>
          </w:tcPr>
          <w:p w14:paraId="5CE954CD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7E671808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5411E9C2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4E41A53F" w14:textId="77777777" w:rsidR="00A134B0" w:rsidRDefault="00000000">
            <w:r>
              <w:rPr>
                <w:rFonts w:hint="eastAsia"/>
              </w:rPr>
              <w:t>保障即时传输有效率在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</w:t>
            </w:r>
          </w:p>
        </w:tc>
      </w:tr>
      <w:tr w:rsidR="00A134B0" w14:paraId="04F0B23F" w14:textId="77777777">
        <w:trPr>
          <w:trHeight w:val="600"/>
        </w:trPr>
        <w:tc>
          <w:tcPr>
            <w:tcW w:w="1555" w:type="dxa"/>
            <w:vMerge/>
          </w:tcPr>
          <w:p w14:paraId="45317963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60AB01F" w14:textId="77777777" w:rsidR="00A134B0" w:rsidRDefault="00A134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31350FB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07167E1C" w14:textId="77777777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每日核查即时传输有效率低于90%的企业，并进行原因分析。</w:t>
            </w:r>
          </w:p>
        </w:tc>
      </w:tr>
      <w:tr w:rsidR="00A134B0" w14:paraId="6233C573" w14:textId="77777777">
        <w:trPr>
          <w:trHeight w:val="280"/>
        </w:trPr>
        <w:tc>
          <w:tcPr>
            <w:tcW w:w="1555" w:type="dxa"/>
            <w:vMerge/>
          </w:tcPr>
          <w:p w14:paraId="20F2C599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C934697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5907D7AF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1CEA43B2" w14:textId="1F19DF9C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针对垃圾焚烧项目单位意向客户进行重点跟进。</w:t>
            </w:r>
            <w:r w:rsidR="00FB74E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开展区县运维的推广工作</w:t>
            </w:r>
          </w:p>
        </w:tc>
      </w:tr>
      <w:tr w:rsidR="00A134B0" w14:paraId="647EDC76" w14:textId="77777777">
        <w:trPr>
          <w:trHeight w:val="587"/>
        </w:trPr>
        <w:tc>
          <w:tcPr>
            <w:tcW w:w="1555" w:type="dxa"/>
            <w:vMerge/>
          </w:tcPr>
          <w:p w14:paraId="772AB90C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D09ED42" w14:textId="77777777" w:rsidR="00A134B0" w:rsidRDefault="00A134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0DFC608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63BCFE91" w14:textId="04AF0D0C" w:rsidR="00A134B0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8月底前完成完成重点意向客户的跟进工作。</w:t>
            </w:r>
            <w:r w:rsidR="00FB74E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开展区县运维的推广工作</w:t>
            </w:r>
          </w:p>
        </w:tc>
      </w:tr>
      <w:tr w:rsidR="00A134B0" w14:paraId="61A666AA" w14:textId="77777777">
        <w:trPr>
          <w:trHeight w:val="280"/>
        </w:trPr>
        <w:tc>
          <w:tcPr>
            <w:tcW w:w="1555" w:type="dxa"/>
            <w:vMerge/>
          </w:tcPr>
          <w:p w14:paraId="71DC8843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46453AC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07EAC587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54A88FED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A134B0" w14:paraId="5EBCEE0F" w14:textId="77777777">
        <w:trPr>
          <w:trHeight w:val="280"/>
        </w:trPr>
        <w:tc>
          <w:tcPr>
            <w:tcW w:w="1555" w:type="dxa"/>
            <w:vMerge/>
          </w:tcPr>
          <w:p w14:paraId="47BD735B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9FF3D9A" w14:textId="77777777" w:rsidR="00A134B0" w:rsidRDefault="00A134B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FEB2B17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5BE0EBA5" w14:textId="77777777" w:rsidR="00A134B0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每月技能培训：8月份针对通讯补传、帆软等常用技能进行培训。</w:t>
            </w:r>
          </w:p>
        </w:tc>
      </w:tr>
    </w:tbl>
    <w:p w14:paraId="11059C7B" w14:textId="77777777" w:rsidR="00A134B0" w:rsidRDefault="00A134B0">
      <w:pPr>
        <w:rPr>
          <w:rFonts w:asciiTheme="minorEastAsia" w:hAnsiTheme="minorEastAsia"/>
        </w:rPr>
      </w:pPr>
    </w:p>
    <w:sectPr w:rsidR="00A1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134B0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38CC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4D7"/>
    <w:rsid w:val="00F87052"/>
    <w:rsid w:val="00FB74EE"/>
    <w:rsid w:val="00FF6CBD"/>
    <w:rsid w:val="0248658F"/>
    <w:rsid w:val="03B819A9"/>
    <w:rsid w:val="06CD40FB"/>
    <w:rsid w:val="12BC77D2"/>
    <w:rsid w:val="13C97414"/>
    <w:rsid w:val="15CA0034"/>
    <w:rsid w:val="192B78C2"/>
    <w:rsid w:val="1C0B7845"/>
    <w:rsid w:val="1CE17C28"/>
    <w:rsid w:val="231358C8"/>
    <w:rsid w:val="2E734590"/>
    <w:rsid w:val="2F3E564C"/>
    <w:rsid w:val="3CF93BE0"/>
    <w:rsid w:val="44935710"/>
    <w:rsid w:val="4AF1787A"/>
    <w:rsid w:val="4EDF0E8A"/>
    <w:rsid w:val="4FD152CD"/>
    <w:rsid w:val="60D64709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7CBB"/>
  <w15:docId w15:val="{4F1E6BCC-1426-445D-B1B3-AF1FA01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陈磊</cp:lastModifiedBy>
  <cp:revision>76</cp:revision>
  <dcterms:created xsi:type="dcterms:W3CDTF">2018-11-01T01:42:00Z</dcterms:created>
  <dcterms:modified xsi:type="dcterms:W3CDTF">2022-08-19T06:33:00Z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F7E24EFA0FA9440782B71EB2A5B80841</vt:lpwstr>
  </property>
</Properties>
</file>