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渝大区7月工作总结及下月工作计划》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四川省巴中市数据库损坏，已完成修复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川云贵渝各省市排查工作陆续开展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四川省污水处理厂、动态管控系统渐渐步入正轨。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川云贵渝各省市陆陆续续开展验收工作，提前做好验收资料准备。合同续签工作也进行前期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准备。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四川省护网行动暂未出现问题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乐山开展</w:t>
            </w:r>
            <w:r>
              <w:rPr>
                <w:rFonts w:ascii="宋体" w:hAnsi="宋体" w:eastAsia="宋体" w:cs="宋体"/>
                <w:sz w:val="24"/>
                <w:szCs w:val="24"/>
              </w:rPr>
              <w:t>区县的稽查排查系统以及动管参数调度，水质自动采样器升级调度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贵州进行3.2至4.2系统的升级准备，数据迁移，机房搬迁等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排查系统存在问题：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名录清单合同后存在问题(排污许可证和重点名录不匹配，重复，多余等），无法进行排查。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排查系统关联由于将去年排查的内容同步到现在系统上，但是由于企业重复等问题导致关联的信息与实际情况企业不符合。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安装联网统计功能不完善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排查系统由于实时考核，但是补全传输率并未按照排查的时间进行考核，从而导致补全传输率较低。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建议部里对目前存在问题的几方面进行优化调整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绵阳、广元、乐山、凉山、甘孜等市州重点跟进智慧执法项目。</w:t>
            </w:r>
          </w:p>
          <w:p>
            <w:pPr>
              <w:pStyle w:val="9"/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凉山州信息中心运维项目招投标</w:t>
            </w:r>
          </w:p>
          <w:p>
            <w:pPr>
              <w:pStyle w:val="9"/>
              <w:numPr>
                <w:ilvl w:val="0"/>
                <w:numId w:val="3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攀枝花国控运维项目合同签订。</w:t>
            </w:r>
          </w:p>
          <w:p>
            <w:pPr>
              <w:pStyle w:val="9"/>
              <w:numPr>
                <w:ilvl w:val="0"/>
                <w:numId w:val="3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贵阳市4.2升级系统沟通，目前正在给客户修改方案</w:t>
            </w:r>
          </w:p>
          <w:p>
            <w:pPr>
              <w:pStyle w:val="9"/>
              <w:numPr>
                <w:ilvl w:val="0"/>
                <w:numId w:val="3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遂宁国控运维项目更进，目前已经进行单一来源论证。计划8月份签订</w:t>
            </w:r>
          </w:p>
          <w:p>
            <w:pPr>
              <w:pStyle w:val="9"/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六盘水、安顺4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升级方案提交客户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四川省邛崃市、广元市、合同续签问题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云贵川渝排查工作开展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四川省动态管控等问题优化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计划智慧执法项目更进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四川省执法总队合同付款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升级项目验收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攀钢集团自动监控平台合同签订，目前已经走完流程，接下来议价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贵州省地市4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升级事宜沟通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对21个市州有重点合作意向的客户进行重点跟进，并且维持关系，跟进智慧执法的最新进度和要求。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65E67"/>
    <w:multiLevelType w:val="singleLevel"/>
    <w:tmpl w:val="93465E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0D20DF"/>
    <w:multiLevelType w:val="singleLevel"/>
    <w:tmpl w:val="A60D20D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208FB03"/>
    <w:multiLevelType w:val="singleLevel"/>
    <w:tmpl w:val="E208FB0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4905983"/>
    <w:multiLevelType w:val="singleLevel"/>
    <w:tmpl w:val="F490598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5771B91"/>
    <w:multiLevelType w:val="singleLevel"/>
    <w:tmpl w:val="15771B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656EF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D7089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B267A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77CCD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37CC6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4C6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A052F"/>
    <w:rsid w:val="00FE3A3D"/>
    <w:rsid w:val="00FE70EF"/>
    <w:rsid w:val="01010EEF"/>
    <w:rsid w:val="018A539F"/>
    <w:rsid w:val="030D382D"/>
    <w:rsid w:val="03601477"/>
    <w:rsid w:val="038D04DC"/>
    <w:rsid w:val="04425FE8"/>
    <w:rsid w:val="044F1B5A"/>
    <w:rsid w:val="051A0D37"/>
    <w:rsid w:val="084E1597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350BFC"/>
    <w:rsid w:val="154D103A"/>
    <w:rsid w:val="176574A0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363EA9"/>
    <w:rsid w:val="1FCA1A88"/>
    <w:rsid w:val="20067F88"/>
    <w:rsid w:val="210967A1"/>
    <w:rsid w:val="21277983"/>
    <w:rsid w:val="22724CAC"/>
    <w:rsid w:val="241C12C1"/>
    <w:rsid w:val="24583149"/>
    <w:rsid w:val="24E12D61"/>
    <w:rsid w:val="259C427B"/>
    <w:rsid w:val="25FB6F9B"/>
    <w:rsid w:val="26885254"/>
    <w:rsid w:val="274E2E0E"/>
    <w:rsid w:val="27953F34"/>
    <w:rsid w:val="28577642"/>
    <w:rsid w:val="2A5975F5"/>
    <w:rsid w:val="2BA36A00"/>
    <w:rsid w:val="2BBA6C0B"/>
    <w:rsid w:val="2C0939E0"/>
    <w:rsid w:val="32D23FEB"/>
    <w:rsid w:val="33E14E21"/>
    <w:rsid w:val="342445FD"/>
    <w:rsid w:val="348376F1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297690"/>
    <w:rsid w:val="42796B56"/>
    <w:rsid w:val="42A71747"/>
    <w:rsid w:val="42D82AD6"/>
    <w:rsid w:val="44746482"/>
    <w:rsid w:val="45F7420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4F271250"/>
    <w:rsid w:val="51744ECF"/>
    <w:rsid w:val="51B233CE"/>
    <w:rsid w:val="51FD12AF"/>
    <w:rsid w:val="52E92797"/>
    <w:rsid w:val="531D7ADA"/>
    <w:rsid w:val="53CE710D"/>
    <w:rsid w:val="54F3242F"/>
    <w:rsid w:val="5696457B"/>
    <w:rsid w:val="588C14A3"/>
    <w:rsid w:val="589A73F5"/>
    <w:rsid w:val="59D04607"/>
    <w:rsid w:val="5B656F25"/>
    <w:rsid w:val="5C09739F"/>
    <w:rsid w:val="5C361C4F"/>
    <w:rsid w:val="5DA2637A"/>
    <w:rsid w:val="6069075F"/>
    <w:rsid w:val="619447A2"/>
    <w:rsid w:val="6197522A"/>
    <w:rsid w:val="6258405F"/>
    <w:rsid w:val="62E9781B"/>
    <w:rsid w:val="63D80B84"/>
    <w:rsid w:val="64237235"/>
    <w:rsid w:val="650C03C4"/>
    <w:rsid w:val="656C55A1"/>
    <w:rsid w:val="664B1FB5"/>
    <w:rsid w:val="672A6FD2"/>
    <w:rsid w:val="67D47D41"/>
    <w:rsid w:val="67EC0217"/>
    <w:rsid w:val="6D5439D0"/>
    <w:rsid w:val="6D826D9E"/>
    <w:rsid w:val="6F1D42A4"/>
    <w:rsid w:val="6F314319"/>
    <w:rsid w:val="704111A1"/>
    <w:rsid w:val="71954552"/>
    <w:rsid w:val="727219A2"/>
    <w:rsid w:val="739861BD"/>
    <w:rsid w:val="73CB51C1"/>
    <w:rsid w:val="75600C7A"/>
    <w:rsid w:val="75E144D0"/>
    <w:rsid w:val="779E25F0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797</Words>
  <Characters>810</Characters>
  <Lines>6</Lines>
  <Paragraphs>1</Paragraphs>
  <TotalTime>0</TotalTime>
  <ScaleCrop>false</ScaleCrop>
  <LinksUpToDate>false</LinksUpToDate>
  <CharactersWithSpaces>811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2022-08-10T02:01:31Z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9DAE3C8E05694A859689EAD8EAEB5094</vt:lpwstr>
  </property>
</Properties>
</file>