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76" w:rsidRDefault="00EF346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辽吉黑蒙大区月度工作会议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969"/>
      </w:tblGrid>
      <w:tr w:rsidR="00193576">
        <w:trPr>
          <w:trHeight w:val="350"/>
        </w:trPr>
        <w:tc>
          <w:tcPr>
            <w:tcW w:w="9209" w:type="dxa"/>
            <w:gridSpan w:val="4"/>
          </w:tcPr>
          <w:p w:rsidR="00193576" w:rsidRDefault="00EF3468" w:rsidP="005D6C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辽吉黑蒙大区</w:t>
            </w:r>
            <w:r w:rsidR="00EF5B90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415FD8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07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193576">
        <w:trPr>
          <w:trHeight w:val="350"/>
        </w:trPr>
        <w:tc>
          <w:tcPr>
            <w:tcW w:w="1555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193576">
        <w:trPr>
          <w:trHeight w:val="428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</w:tcPr>
          <w:p w:rsidR="00193576" w:rsidRDefault="00991176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未收到客户书面投诉；</w:t>
            </w:r>
          </w:p>
          <w:p w:rsidR="00784574" w:rsidRDefault="0033227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区域内承接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部分黑龙江及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辽宁公共服务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工作</w:t>
            </w:r>
            <w:r w:rsidR="0099117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EF5B90" w:rsidRPr="00415FD8" w:rsidRDefault="00991176" w:rsidP="00415FD8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区域已掌握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4.2软件升级</w:t>
            </w:r>
            <w:r w:rsidR="002B679D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部署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969" w:type="dxa"/>
          </w:tcPr>
          <w:p w:rsidR="00193576" w:rsidRPr="00991176" w:rsidRDefault="00492C5C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编写汇报材料及报告的个人能力有所欠缺</w:t>
            </w:r>
            <w:r w:rsidR="00EF3468" w:rsidRPr="0099117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991176" w:rsidRDefault="00991176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4.2后期维护及临时数据查询等方面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492C5C" w:rsidRDefault="00492C5C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Centos系统维护存在盲区。</w:t>
            </w:r>
          </w:p>
          <w:p w:rsidR="002B679D" w:rsidRPr="00991176" w:rsidRDefault="002B679D" w:rsidP="00991176">
            <w:pPr>
              <w:pStyle w:val="a6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.2部署文档捡漏，且错误较多，还没有常见问题解析。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</w:tcPr>
          <w:p w:rsidR="00193576" w:rsidRDefault="00492C5C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加强区域内l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inux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系统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学习指导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及中标麒麟系统的学习工作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492C5C" w:rsidRDefault="00492C5C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加大量阅读文件学习。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</w:tcPr>
          <w:p w:rsidR="00193576" w:rsidRDefault="00EF346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垃圾焚烧厂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值守及数采仪采购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及培训产品的推广</w:t>
            </w:r>
            <w:r w:rsidR="000E0885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；</w:t>
            </w:r>
          </w:p>
          <w:p w:rsidR="00EF5B90" w:rsidRPr="00415FD8" w:rsidRDefault="00EF5B90" w:rsidP="00415FD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辽宁省</w:t>
            </w:r>
            <w:r w:rsidR="00492C5C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50万项目已</w:t>
            </w:r>
            <w:r w:rsidR="00415F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已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在走招标流程，预计下个月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投标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492C5C" w:rsidRDefault="00492C5C" w:rsidP="0033227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软件</w:t>
            </w:r>
            <w:r w:rsidR="00415F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试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用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已完成，项目方案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金额</w:t>
            </w:r>
            <w:r w:rsidR="00415F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改动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较大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，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需二次面谈。</w:t>
            </w:r>
            <w:r w:rsidR="0033227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软件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下月开始培训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332278" w:rsidRPr="00EF5B90" w:rsidRDefault="00332278" w:rsidP="00415FD8">
            <w:pPr>
              <w:widowControl/>
              <w:numPr>
                <w:ilvl w:val="0"/>
                <w:numId w:val="3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内蒙古省厅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巡检方案已报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969" w:type="dxa"/>
          </w:tcPr>
          <w:p w:rsidR="00784574" w:rsidRDefault="00332278" w:rsidP="00A97A22">
            <w:pPr>
              <w:pStyle w:val="a6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因疫情影响，多数地区资金申请困难，项目立项难</w:t>
            </w:r>
            <w:r w:rsidR="0078457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</w:tcPr>
          <w:p w:rsidR="00784574" w:rsidRPr="00784574" w:rsidRDefault="00332278" w:rsidP="00784574">
            <w:pPr>
              <w:widowControl/>
              <w:numPr>
                <w:ilvl w:val="0"/>
                <w:numId w:val="5"/>
              </w:num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先介入、先服务，后期统一收获</w:t>
            </w:r>
            <w:r w:rsidR="00EF346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</w:tcPr>
          <w:p w:rsidR="006F3E33" w:rsidRDefault="00492C5C" w:rsidP="00AE5702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区域内驻点地区的技术服务保障工作</w:t>
            </w:r>
            <w:r w:rsidR="00AE5702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；</w:t>
            </w:r>
          </w:p>
          <w:p w:rsidR="00193576" w:rsidRDefault="00EF3468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垃</w:t>
            </w:r>
            <w:r w:rsidR="00AE5702">
              <w:rPr>
                <w:rFonts w:hint="eastAsia"/>
              </w:rPr>
              <w:t>圾焚烧问题处理工作；</w:t>
            </w:r>
          </w:p>
          <w:p w:rsidR="00EF5B90" w:rsidRDefault="00492C5C" w:rsidP="00F14436">
            <w:pPr>
              <w:pStyle w:val="a6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辽</w:t>
            </w:r>
            <w:r>
              <w:t>宁省</w:t>
            </w:r>
            <w:r w:rsidR="00415FD8">
              <w:rPr>
                <w:rFonts w:hint="eastAsia"/>
              </w:rPr>
              <w:t>及黑龙江省软件类问题处置工作</w:t>
            </w:r>
            <w:r w:rsidR="00AE5702">
              <w:t>；</w:t>
            </w:r>
          </w:p>
          <w:p w:rsidR="00332278" w:rsidRDefault="002B679D" w:rsidP="00415FD8">
            <w:pPr>
              <w:pStyle w:val="a6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t>内蒙</w:t>
            </w:r>
            <w:r>
              <w:rPr>
                <w:rFonts w:hint="eastAsia"/>
              </w:rPr>
              <w:t>古</w:t>
            </w:r>
            <w:r>
              <w:rPr>
                <w:rFonts w:hint="eastAsia"/>
              </w:rPr>
              <w:t>4</w:t>
            </w:r>
            <w:r>
              <w:t>.2</w:t>
            </w:r>
            <w:r w:rsidR="00415FD8">
              <w:t>全盟市已全部切换完成。相关软件工作及非现场监管工作后续跟进保障</w:t>
            </w:r>
            <w:r>
              <w:t>。</w:t>
            </w:r>
          </w:p>
        </w:tc>
      </w:tr>
      <w:tr w:rsidR="00193576">
        <w:trPr>
          <w:trHeight w:val="60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969" w:type="dxa"/>
          </w:tcPr>
          <w:p w:rsidR="00193576" w:rsidRDefault="00492C5C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推进内蒙古</w:t>
            </w:r>
            <w:r w:rsidR="00415FD8">
              <w:rPr>
                <w:rFonts w:hint="eastAsia"/>
              </w:rPr>
              <w:t>巡检</w:t>
            </w:r>
            <w:r w:rsidR="00332278">
              <w:t>项目</w:t>
            </w:r>
            <w:r w:rsidR="00415FD8">
              <w:t>进度</w:t>
            </w:r>
            <w:r w:rsidR="0086101F">
              <w:rPr>
                <w:rFonts w:hint="eastAsia"/>
              </w:rPr>
              <w:t>；</w:t>
            </w:r>
          </w:p>
          <w:p w:rsidR="00EC2733" w:rsidRDefault="00415FD8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尽可能完成辽宁非现场监管项目招投标工作</w:t>
            </w:r>
            <w:r w:rsidR="0086101F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F14436" w:rsidRDefault="00F14436" w:rsidP="00AE5702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黑龙江省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.2</w:t>
            </w:r>
            <w:r w:rsidR="0033227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软件</w:t>
            </w:r>
            <w:r w:rsidR="00415FD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培训</w:t>
            </w:r>
            <w:r w:rsidR="00415FD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及上线工作、待上线后进行项目二次商谈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  <w:p w:rsidR="00F14436" w:rsidRPr="00AE5702" w:rsidRDefault="00F14436" w:rsidP="00332278">
            <w:pPr>
              <w:pStyle w:val="a6"/>
              <w:widowControl/>
              <w:numPr>
                <w:ilvl w:val="0"/>
                <w:numId w:val="7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吉林省</w:t>
            </w:r>
            <w:r w:rsidR="00332278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4.2升级协调工作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</w:tcPr>
          <w:p w:rsidR="00193576" w:rsidRDefault="00F14436">
            <w:pPr>
              <w:pStyle w:val="a6"/>
              <w:widowControl/>
              <w:numPr>
                <w:ilvl w:val="0"/>
                <w:numId w:val="8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给区域内每一位成员定了销售额目标，激励方式暂未定</w:t>
            </w:r>
            <w:r w:rsidR="00071592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。</w:t>
            </w:r>
          </w:p>
        </w:tc>
      </w:tr>
      <w:tr w:rsidR="00193576">
        <w:trPr>
          <w:trHeight w:val="587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</w:tcPr>
          <w:p w:rsidR="00193576" w:rsidRDefault="00EF3468" w:rsidP="00EF5B90">
            <w:pPr>
              <w:pStyle w:val="a6"/>
              <w:widowControl/>
              <w:numPr>
                <w:ilvl w:val="0"/>
                <w:numId w:val="9"/>
              </w:numPr>
              <w:ind w:firstLineChars="0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区域内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垃圾焚烧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65</w:t>
            </w:r>
            <w:r w:rsidR="00F14436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、数采仪、培训产品等推广销售工作；</w:t>
            </w:r>
          </w:p>
          <w:p w:rsidR="00332278" w:rsidRDefault="00332278" w:rsidP="00415FD8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长春市运维项目的签订工作；</w:t>
            </w:r>
          </w:p>
          <w:p w:rsidR="002B679D" w:rsidRDefault="00332278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t>黑龙江省</w:t>
            </w:r>
            <w:r>
              <w:rPr>
                <w:rFonts w:hint="eastAsia"/>
              </w:rPr>
              <w:t>4</w:t>
            </w:r>
            <w:r>
              <w:t>.2</w:t>
            </w:r>
            <w:r>
              <w:t>项目的二次</w:t>
            </w:r>
            <w:r w:rsidR="00415FD8">
              <w:rPr>
                <w:rFonts w:hint="eastAsia"/>
              </w:rPr>
              <w:t>商谈</w:t>
            </w:r>
            <w:r>
              <w:t>；</w:t>
            </w:r>
          </w:p>
          <w:p w:rsidR="00332278" w:rsidRDefault="00332278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t>辽宁省非现场监管</w:t>
            </w:r>
            <w:r>
              <w:rPr>
                <w:rFonts w:hint="eastAsia"/>
              </w:rPr>
              <w:t>项目投标工作。</w:t>
            </w:r>
          </w:p>
          <w:p w:rsidR="00415FD8" w:rsidRPr="00F14436" w:rsidRDefault="00415FD8" w:rsidP="00F14436">
            <w:pPr>
              <w:pStyle w:val="a6"/>
              <w:numPr>
                <w:ilvl w:val="0"/>
                <w:numId w:val="9"/>
              </w:numPr>
              <w:ind w:firstLineChars="0"/>
            </w:pPr>
            <w:r>
              <w:t>内蒙古巡检项目跟进。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</w:tcPr>
          <w:p w:rsidR="00193576" w:rsidRDefault="00415F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崔皓</w:t>
            </w:r>
          </w:p>
        </w:tc>
      </w:tr>
      <w:tr w:rsidR="00193576">
        <w:trPr>
          <w:trHeight w:val="280"/>
        </w:trPr>
        <w:tc>
          <w:tcPr>
            <w:tcW w:w="1555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</w:tcPr>
          <w:p w:rsidR="00193576" w:rsidRDefault="00193576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93576" w:rsidRDefault="00EF346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</w:tcPr>
          <w:p w:rsidR="00193576" w:rsidRDefault="00415FD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培训合格后进行区域内二次业务培训。</w:t>
            </w:r>
            <w:bookmarkStart w:id="0" w:name="_GoBack"/>
            <w:bookmarkEnd w:id="0"/>
          </w:p>
        </w:tc>
      </w:tr>
    </w:tbl>
    <w:p w:rsidR="00193576" w:rsidRDefault="00193576">
      <w:pPr>
        <w:rPr>
          <w:rFonts w:asciiTheme="minorEastAsia" w:hAnsiTheme="minorEastAsia"/>
        </w:rPr>
      </w:pPr>
    </w:p>
    <w:sectPr w:rsidR="0019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24" w:rsidRDefault="00297024" w:rsidP="00071592">
      <w:r>
        <w:separator/>
      </w:r>
    </w:p>
  </w:endnote>
  <w:endnote w:type="continuationSeparator" w:id="0">
    <w:p w:rsidR="00297024" w:rsidRDefault="00297024" w:rsidP="0007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24" w:rsidRDefault="00297024" w:rsidP="00071592">
      <w:r>
        <w:separator/>
      </w:r>
    </w:p>
  </w:footnote>
  <w:footnote w:type="continuationSeparator" w:id="0">
    <w:p w:rsidR="00297024" w:rsidRDefault="00297024" w:rsidP="0007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6F3F8F"/>
    <w:multiLevelType w:val="singleLevel"/>
    <w:tmpl w:val="BB6F3F8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52B72FF"/>
    <w:multiLevelType w:val="multilevel"/>
    <w:tmpl w:val="052B72F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7B4D52"/>
    <w:multiLevelType w:val="multilevel"/>
    <w:tmpl w:val="187B4D5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5C556B"/>
    <w:multiLevelType w:val="hybridMultilevel"/>
    <w:tmpl w:val="CAB4EC50"/>
    <w:lvl w:ilvl="0" w:tplc="11F89C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CE72B4"/>
    <w:multiLevelType w:val="multilevel"/>
    <w:tmpl w:val="22CE72B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3FBE49"/>
    <w:multiLevelType w:val="singleLevel"/>
    <w:tmpl w:val="393FBE49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495A47DA"/>
    <w:multiLevelType w:val="multilevel"/>
    <w:tmpl w:val="495A47D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2706CF"/>
    <w:multiLevelType w:val="multilevel"/>
    <w:tmpl w:val="4D2706C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0B0E42"/>
    <w:multiLevelType w:val="multilevel"/>
    <w:tmpl w:val="500B0E4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5A1163"/>
    <w:multiLevelType w:val="multilevel"/>
    <w:tmpl w:val="735A11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D7"/>
    <w:rsid w:val="000113DB"/>
    <w:rsid w:val="0004762E"/>
    <w:rsid w:val="00062C69"/>
    <w:rsid w:val="00071470"/>
    <w:rsid w:val="00071592"/>
    <w:rsid w:val="00072B35"/>
    <w:rsid w:val="000830EF"/>
    <w:rsid w:val="00085157"/>
    <w:rsid w:val="00092776"/>
    <w:rsid w:val="000E0885"/>
    <w:rsid w:val="000E295A"/>
    <w:rsid w:val="001242E0"/>
    <w:rsid w:val="001267CF"/>
    <w:rsid w:val="00176434"/>
    <w:rsid w:val="001833D8"/>
    <w:rsid w:val="00193576"/>
    <w:rsid w:val="001A007C"/>
    <w:rsid w:val="0027786E"/>
    <w:rsid w:val="00297024"/>
    <w:rsid w:val="002B679D"/>
    <w:rsid w:val="002E3D31"/>
    <w:rsid w:val="002E5DA7"/>
    <w:rsid w:val="002F1D44"/>
    <w:rsid w:val="00322812"/>
    <w:rsid w:val="003301A0"/>
    <w:rsid w:val="00332278"/>
    <w:rsid w:val="00334C73"/>
    <w:rsid w:val="003419EA"/>
    <w:rsid w:val="003449B4"/>
    <w:rsid w:val="00383F7A"/>
    <w:rsid w:val="00393C6D"/>
    <w:rsid w:val="003B3C75"/>
    <w:rsid w:val="003C6972"/>
    <w:rsid w:val="003D7A24"/>
    <w:rsid w:val="003E460C"/>
    <w:rsid w:val="00415FD8"/>
    <w:rsid w:val="00465FD8"/>
    <w:rsid w:val="00486207"/>
    <w:rsid w:val="00492C5C"/>
    <w:rsid w:val="004A41BB"/>
    <w:rsid w:val="004A57B1"/>
    <w:rsid w:val="004D6C24"/>
    <w:rsid w:val="005011BA"/>
    <w:rsid w:val="00501C45"/>
    <w:rsid w:val="00547C18"/>
    <w:rsid w:val="00567EF1"/>
    <w:rsid w:val="005862F3"/>
    <w:rsid w:val="005C24E4"/>
    <w:rsid w:val="005C4388"/>
    <w:rsid w:val="005D6C3C"/>
    <w:rsid w:val="005D777E"/>
    <w:rsid w:val="00666C1E"/>
    <w:rsid w:val="00676238"/>
    <w:rsid w:val="00695999"/>
    <w:rsid w:val="006C36CC"/>
    <w:rsid w:val="006F3E33"/>
    <w:rsid w:val="00701AA9"/>
    <w:rsid w:val="00703EEB"/>
    <w:rsid w:val="007254D2"/>
    <w:rsid w:val="00742122"/>
    <w:rsid w:val="00784574"/>
    <w:rsid w:val="0083052E"/>
    <w:rsid w:val="008555EE"/>
    <w:rsid w:val="0086101F"/>
    <w:rsid w:val="008647D4"/>
    <w:rsid w:val="00875C7B"/>
    <w:rsid w:val="008844DA"/>
    <w:rsid w:val="00922AE2"/>
    <w:rsid w:val="00947321"/>
    <w:rsid w:val="009540FB"/>
    <w:rsid w:val="009549B4"/>
    <w:rsid w:val="00961539"/>
    <w:rsid w:val="009679F1"/>
    <w:rsid w:val="00972D3E"/>
    <w:rsid w:val="00977387"/>
    <w:rsid w:val="00991176"/>
    <w:rsid w:val="00993896"/>
    <w:rsid w:val="009A5C0F"/>
    <w:rsid w:val="009B22F9"/>
    <w:rsid w:val="009C2B20"/>
    <w:rsid w:val="009D0518"/>
    <w:rsid w:val="009D3B49"/>
    <w:rsid w:val="009E1766"/>
    <w:rsid w:val="009F0943"/>
    <w:rsid w:val="00A620A2"/>
    <w:rsid w:val="00A97A22"/>
    <w:rsid w:val="00AB41EA"/>
    <w:rsid w:val="00AC1753"/>
    <w:rsid w:val="00AC6D71"/>
    <w:rsid w:val="00AE1660"/>
    <w:rsid w:val="00AE5702"/>
    <w:rsid w:val="00B1311F"/>
    <w:rsid w:val="00B1561F"/>
    <w:rsid w:val="00B20E4C"/>
    <w:rsid w:val="00B30896"/>
    <w:rsid w:val="00B4069D"/>
    <w:rsid w:val="00B47A98"/>
    <w:rsid w:val="00B546A2"/>
    <w:rsid w:val="00B71C87"/>
    <w:rsid w:val="00B926C8"/>
    <w:rsid w:val="00B9758B"/>
    <w:rsid w:val="00BE083A"/>
    <w:rsid w:val="00BE0B4E"/>
    <w:rsid w:val="00C06CB6"/>
    <w:rsid w:val="00C52FF8"/>
    <w:rsid w:val="00C64408"/>
    <w:rsid w:val="00CA5AC4"/>
    <w:rsid w:val="00CA7AA1"/>
    <w:rsid w:val="00CC0120"/>
    <w:rsid w:val="00CC0B44"/>
    <w:rsid w:val="00CE50E6"/>
    <w:rsid w:val="00D07978"/>
    <w:rsid w:val="00D15495"/>
    <w:rsid w:val="00D24A84"/>
    <w:rsid w:val="00D24F14"/>
    <w:rsid w:val="00D30582"/>
    <w:rsid w:val="00D3358F"/>
    <w:rsid w:val="00D47DCC"/>
    <w:rsid w:val="00D53F24"/>
    <w:rsid w:val="00D820F2"/>
    <w:rsid w:val="00D8402C"/>
    <w:rsid w:val="00D864A5"/>
    <w:rsid w:val="00DB5D87"/>
    <w:rsid w:val="00DC1010"/>
    <w:rsid w:val="00DD67F9"/>
    <w:rsid w:val="00DE2D45"/>
    <w:rsid w:val="00E2190C"/>
    <w:rsid w:val="00E31D09"/>
    <w:rsid w:val="00E442D8"/>
    <w:rsid w:val="00E665E7"/>
    <w:rsid w:val="00EA3654"/>
    <w:rsid w:val="00EB5C79"/>
    <w:rsid w:val="00EC2733"/>
    <w:rsid w:val="00EC75B0"/>
    <w:rsid w:val="00EF3468"/>
    <w:rsid w:val="00EF5B90"/>
    <w:rsid w:val="00EF6F6B"/>
    <w:rsid w:val="00F00756"/>
    <w:rsid w:val="00F14436"/>
    <w:rsid w:val="00F854D7"/>
    <w:rsid w:val="00F87052"/>
    <w:rsid w:val="00F95773"/>
    <w:rsid w:val="00FF6CBD"/>
    <w:rsid w:val="0248658F"/>
    <w:rsid w:val="03B819A9"/>
    <w:rsid w:val="06CD40FB"/>
    <w:rsid w:val="13C97414"/>
    <w:rsid w:val="15CA0034"/>
    <w:rsid w:val="192B78C2"/>
    <w:rsid w:val="231358C8"/>
    <w:rsid w:val="2F3E564C"/>
    <w:rsid w:val="3CF93BE0"/>
    <w:rsid w:val="60D64709"/>
    <w:rsid w:val="7025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31319-E224-4EB9-AFD7-E1908FE0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 隐</dc:creator>
  <cp:lastModifiedBy>Microsoft 帐户</cp:lastModifiedBy>
  <cp:revision>72</cp:revision>
  <dcterms:created xsi:type="dcterms:W3CDTF">2018-11-01T01:42:00Z</dcterms:created>
  <dcterms:modified xsi:type="dcterms:W3CDTF">2022-08-11T03:03:00Z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