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30"/>
        <w:gridCol w:w="198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39" w:type="dxa"/>
            <w:gridSpan w:val="4"/>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《川云贵渝大区</w:t>
            </w:r>
            <w:r>
              <w:rPr>
                <w:rFonts w:hint="eastAsia" w:ascii="宋体" w:hAnsi="宋体" w:eastAsia="宋体" w:cs="宋体"/>
                <w:b/>
                <w:bCs/>
                <w:color w:val="000000"/>
                <w:kern w:val="0"/>
                <w:sz w:val="28"/>
                <w:szCs w:val="28"/>
                <w:lang w:val="en-US" w:eastAsia="zh-CN"/>
              </w:rPr>
              <w:t>6</w:t>
            </w:r>
            <w:r>
              <w:rPr>
                <w:rFonts w:hint="eastAsia" w:ascii="宋体" w:hAnsi="宋体" w:eastAsia="宋体" w:cs="宋体"/>
                <w:b/>
                <w:bCs/>
                <w:color w:val="000000"/>
                <w:kern w:val="0"/>
                <w:sz w:val="28"/>
                <w:szCs w:val="28"/>
              </w:rPr>
              <w:t>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153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985"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3969"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6月工作总结</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亮点分析</w:t>
            </w:r>
          </w:p>
        </w:tc>
        <w:tc>
          <w:tcPr>
            <w:tcW w:w="3969" w:type="dxa"/>
            <w:tcBorders>
              <w:top w:val="single" w:color="auto" w:sz="4" w:space="0"/>
              <w:left w:val="single" w:color="auto" w:sz="4" w:space="0"/>
              <w:bottom w:val="single" w:color="auto" w:sz="4" w:space="0"/>
              <w:right w:val="single" w:color="auto" w:sz="4" w:space="0"/>
            </w:tcBorders>
            <w:noWrap/>
          </w:tcPr>
          <w:p>
            <w:pPr>
              <w:pStyle w:val="9"/>
              <w:numPr>
                <w:ilvl w:val="0"/>
                <w:numId w:val="1"/>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四川省信息中心运维验收资料准备及尾款支付，下年合同签订</w:t>
            </w:r>
            <w:r>
              <w:rPr>
                <w:rFonts w:hint="eastAsia" w:ascii="宋体" w:hAnsi="宋体" w:eastAsia="宋体" w:cs="宋体"/>
                <w:color w:val="000000"/>
                <w:kern w:val="0"/>
                <w:szCs w:val="21"/>
              </w:rPr>
              <w:t>；</w:t>
            </w:r>
          </w:p>
          <w:p>
            <w:pPr>
              <w:pStyle w:val="9"/>
              <w:numPr>
                <w:ilvl w:val="0"/>
                <w:numId w:val="1"/>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污水处理厂信息配置及动管参数联网调度</w:t>
            </w:r>
            <w:r>
              <w:rPr>
                <w:rFonts w:hint="eastAsia" w:ascii="宋体" w:hAnsi="宋体" w:eastAsia="宋体" w:cs="宋体"/>
                <w:color w:val="000000"/>
                <w:kern w:val="0"/>
                <w:szCs w:val="21"/>
              </w:rPr>
              <w:t>；</w:t>
            </w:r>
          </w:p>
          <w:p>
            <w:pPr>
              <w:pStyle w:val="9"/>
              <w:numPr>
                <w:ilvl w:val="0"/>
                <w:numId w:val="1"/>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资阳雅安广安管理端打不开，联系开发远程重新服务器需要10多分钟，后续仍需观察</w:t>
            </w:r>
            <w:r>
              <w:rPr>
                <w:rFonts w:hint="eastAsia" w:ascii="宋体" w:hAnsi="宋体" w:eastAsia="宋体" w:cs="宋体"/>
                <w:color w:val="000000"/>
                <w:kern w:val="0"/>
                <w:szCs w:val="21"/>
              </w:rPr>
              <w:t>；</w:t>
            </w:r>
          </w:p>
          <w:p>
            <w:pPr>
              <w:pStyle w:val="9"/>
              <w:numPr>
                <w:ilvl w:val="0"/>
                <w:numId w:val="1"/>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邛崃日常小时日数据超标任务，现场处理以及根据国家电网平台核实企业是否在重污染天气下是否有偷偷生产</w:t>
            </w:r>
            <w:r>
              <w:rPr>
                <w:rFonts w:hint="eastAsia" w:ascii="宋体" w:hAnsi="宋体" w:eastAsia="宋体" w:cs="宋体"/>
                <w:color w:val="000000"/>
                <w:kern w:val="0"/>
                <w:szCs w:val="21"/>
              </w:rPr>
              <w:t>；</w:t>
            </w:r>
          </w:p>
          <w:p>
            <w:pPr>
              <w:pStyle w:val="9"/>
              <w:numPr>
                <w:ilvl w:val="0"/>
                <w:numId w:val="1"/>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乐山上月日常工作，以及区县异常数据筛查，动管参数调度，超标留样现场联调，水质自动采样器升级情况调度</w:t>
            </w:r>
            <w:r>
              <w:rPr>
                <w:rFonts w:hint="eastAsia" w:ascii="宋体" w:hAnsi="宋体" w:eastAsia="宋体" w:cs="宋体"/>
                <w:color w:val="000000"/>
                <w:kern w:val="0"/>
                <w:szCs w:val="21"/>
              </w:rPr>
              <w:t>；</w:t>
            </w:r>
          </w:p>
          <w:p>
            <w:pPr>
              <w:pStyle w:val="9"/>
              <w:numPr>
                <w:ilvl w:val="0"/>
                <w:numId w:val="1"/>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贵州省，日常工作，黔东南州服务器很老经常卡死，需要上去重启服务器，已给地市通知；黔南州，机房断电，服务器关闭，未配备ups,已给地市通知，地市反馈无经费，后续导致的数据缺失等情况与公司无关</w:t>
            </w:r>
            <w:r>
              <w:rPr>
                <w:rFonts w:hint="eastAsia" w:ascii="宋体" w:hAnsi="宋体" w:eastAsia="宋体" w:cs="宋体"/>
                <w:color w:val="000000"/>
                <w:kern w:val="0"/>
                <w:szCs w:val="21"/>
              </w:rPr>
              <w:t>；</w:t>
            </w:r>
          </w:p>
          <w:p>
            <w:pPr>
              <w:pStyle w:val="9"/>
              <w:numPr>
                <w:ilvl w:val="0"/>
                <w:numId w:val="1"/>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攀枝花日常超标数据调度，动管调度</w:t>
            </w:r>
            <w:r>
              <w:rPr>
                <w:rFonts w:hint="eastAsia" w:ascii="宋体" w:hAnsi="宋体" w:eastAsia="宋体" w:cs="宋体"/>
                <w:color w:val="000000"/>
                <w:kern w:val="0"/>
                <w:szCs w:val="21"/>
              </w:rPr>
              <w:t>；</w:t>
            </w:r>
          </w:p>
          <w:p>
            <w:pPr>
              <w:pStyle w:val="9"/>
              <w:numPr>
                <w:ilvl w:val="0"/>
                <w:numId w:val="1"/>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攀枝花4A认证，答复企业问题，执法app开发，准备验收材料</w:t>
            </w:r>
            <w:r>
              <w:rPr>
                <w:rFonts w:hint="eastAsia" w:ascii="宋体" w:hAnsi="宋体" w:eastAsia="宋体" w:cs="宋体"/>
                <w:color w:val="000000"/>
                <w:kern w:val="0"/>
                <w:szCs w:val="21"/>
              </w:rPr>
              <w:t>；</w:t>
            </w:r>
          </w:p>
          <w:p>
            <w:pPr>
              <w:pStyle w:val="9"/>
              <w:numPr>
                <w:ilvl w:val="0"/>
                <w:numId w:val="1"/>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重庆日常运维服务，能源局协助函的相关数据调度，重新整理验收材料（结构格式不对），重新部署交换中心（重庆交换不再走云南的中心），项目续签相关的事情处理，垃圾焚烧专项整治活动相关的数据调度表</w:t>
            </w:r>
            <w:r>
              <w:rPr>
                <w:rFonts w:hint="eastAsia" w:ascii="宋体" w:hAnsi="宋体" w:eastAsia="宋体" w:cs="宋体"/>
                <w:color w:val="000000"/>
                <w:kern w:val="0"/>
                <w:szCs w:val="21"/>
              </w:rPr>
              <w:t>；</w:t>
            </w:r>
          </w:p>
          <w:p>
            <w:pPr>
              <w:pStyle w:val="9"/>
              <w:numPr>
                <w:ilvl w:val="0"/>
                <w:numId w:val="1"/>
              </w:numPr>
              <w:ind w:firstLine="0" w:firstLineChars="0"/>
              <w:rPr>
                <w:rFonts w:ascii="宋体" w:hAnsi="宋体" w:eastAsia="宋体" w:cs="宋体"/>
                <w:color w:val="000000"/>
                <w:kern w:val="0"/>
                <w:szCs w:val="21"/>
              </w:rPr>
            </w:pPr>
            <w:r>
              <w:rPr>
                <w:rFonts w:hint="eastAsia"/>
                <w:lang w:val="en-US" w:eastAsia="zh-CN"/>
              </w:rPr>
              <w:t>省排查系统前期工作准备</w:t>
            </w:r>
            <w:r>
              <w:rPr>
                <w:rFonts w:hint="eastAsia"/>
              </w:rPr>
              <w:t>；</w:t>
            </w:r>
          </w:p>
          <w:p>
            <w:pPr>
              <w:pStyle w:val="9"/>
              <w:numPr>
                <w:ilvl w:val="0"/>
                <w:numId w:val="1"/>
              </w:numPr>
              <w:ind w:firstLine="0" w:firstLineChars="0"/>
              <w:rPr>
                <w:rFonts w:ascii="宋体" w:hAnsi="宋体" w:eastAsia="宋体" w:cs="宋体"/>
                <w:color w:val="000000"/>
                <w:kern w:val="0"/>
                <w:szCs w:val="21"/>
              </w:rPr>
            </w:pPr>
            <w:r>
              <w:rPr>
                <w:rFonts w:hint="eastAsia"/>
                <w:lang w:val="en-US" w:eastAsia="zh-CN"/>
              </w:rPr>
              <w:t>德阳，绵阳，乐山，泸州，凉山运维项目跟进</w:t>
            </w:r>
            <w:r>
              <w:rPr>
                <w:rFonts w:hint="eastAsia" w:ascii="宋体" w:hAnsi="宋体" w:eastAsia="宋体" w:cs="宋体"/>
                <w:color w:val="000000"/>
                <w:kern w:val="0"/>
                <w:szCs w:val="21"/>
              </w:rPr>
              <w:t>；</w:t>
            </w:r>
          </w:p>
          <w:p>
            <w:pPr>
              <w:pStyle w:val="9"/>
              <w:numPr>
                <w:ilvl w:val="0"/>
                <w:numId w:val="1"/>
              </w:numPr>
              <w:ind w:firstLine="0" w:firstLineChars="0"/>
              <w:rPr>
                <w:rFonts w:ascii="宋体" w:hAnsi="宋体" w:eastAsia="宋体" w:cs="宋体"/>
                <w:color w:val="000000"/>
                <w:kern w:val="0"/>
                <w:szCs w:val="21"/>
              </w:rPr>
            </w:pPr>
            <w:r>
              <w:rPr>
                <w:rFonts w:hint="eastAsia"/>
                <w:lang w:val="en-US" w:eastAsia="zh-CN"/>
              </w:rPr>
              <w:t>广元漏洞扫描，日常运维工作</w:t>
            </w:r>
            <w:r>
              <w:rPr>
                <w:rFonts w:hint="eastAsia"/>
              </w:rPr>
              <w:t>；</w:t>
            </w:r>
          </w:p>
          <w:p>
            <w:pP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3.</w:t>
            </w:r>
            <w:r>
              <w:rPr>
                <w:rFonts w:hint="eastAsia" w:ascii="宋体" w:hAnsi="宋体" w:eastAsia="宋体" w:cs="宋体"/>
                <w:color w:val="000000"/>
                <w:kern w:val="0"/>
                <w:szCs w:val="21"/>
                <w:lang w:val="en-US" w:eastAsia="zh-CN"/>
              </w:rPr>
              <w:t>贵阳日常运维工作，信息中心的活交付给贵阳大数据中心，后续由贵阳大数据中心统一负责，准备验收资料</w:t>
            </w:r>
            <w:r>
              <w:rPr>
                <w:rFonts w:hint="eastAsia" w:ascii="宋体" w:hAnsi="宋体" w:eastAsia="宋体" w:cs="宋体"/>
                <w:color w:val="000000"/>
                <w:kern w:val="0"/>
                <w:szCs w:val="21"/>
              </w:rPr>
              <w:t>；</w:t>
            </w:r>
          </w:p>
          <w:p>
            <w:pPr>
              <w:pStyle w:val="9"/>
              <w:tabs>
                <w:tab w:val="left" w:pos="312"/>
              </w:tabs>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4.</w:t>
            </w:r>
            <w:r>
              <w:rPr>
                <w:rFonts w:hint="eastAsia" w:ascii="宋体" w:hAnsi="宋体" w:eastAsia="宋体" w:cs="宋体"/>
                <w:color w:val="000000"/>
                <w:kern w:val="0"/>
                <w:szCs w:val="21"/>
                <w:lang w:val="en-US" w:eastAsia="zh-CN"/>
              </w:rPr>
              <w:t>四川4.2系统打补丁</w:t>
            </w:r>
            <w:r>
              <w:rPr>
                <w:rFonts w:hint="eastAsia" w:ascii="宋体" w:hAnsi="宋体" w:eastAsia="宋体" w:cs="宋体"/>
                <w:color w:val="000000"/>
                <w:kern w:val="0"/>
                <w:szCs w:val="21"/>
              </w:rPr>
              <w:t>；</w:t>
            </w:r>
          </w:p>
          <w:p>
            <w:pPr>
              <w:pStyle w:val="9"/>
              <w:tabs>
                <w:tab w:val="left" w:pos="312"/>
              </w:tabs>
              <w:ind w:firstLine="0" w:firstLineChars="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3969" w:type="dxa"/>
            <w:tcBorders>
              <w:top w:val="single" w:color="auto" w:sz="4" w:space="0"/>
              <w:left w:val="single" w:color="auto" w:sz="4" w:space="0"/>
              <w:bottom w:val="single" w:color="auto" w:sz="4" w:space="0"/>
              <w:right w:val="single" w:color="auto" w:sz="4" w:space="0"/>
            </w:tcBorders>
            <w:noWrap/>
          </w:tcPr>
          <w:p>
            <w:pPr>
              <w:pStyle w:val="9"/>
              <w:widowControl/>
              <w:numPr>
                <w:ilvl w:val="0"/>
                <w:numId w:val="2"/>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重庆</w:t>
            </w:r>
            <w:r>
              <w:rPr>
                <w:rFonts w:ascii="宋体" w:hAnsi="宋体" w:eastAsia="宋体" w:cs="宋体"/>
                <w:sz w:val="24"/>
                <w:szCs w:val="24"/>
              </w:rPr>
              <w:t>计</w:t>
            </w:r>
            <w:r>
              <w:rPr>
                <w:rFonts w:hint="eastAsia" w:ascii="宋体" w:hAnsi="宋体" w:eastAsia="宋体" w:cs="宋体"/>
                <w:color w:val="000000"/>
                <w:kern w:val="0"/>
                <w:szCs w:val="21"/>
              </w:rPr>
              <w:t>划上月打4.2补丁，但是因为这边有计划吧centos上的系统迁移至国</w:t>
            </w:r>
            <w:r>
              <w:rPr>
                <w:rFonts w:hint="eastAsia" w:ascii="宋体" w:hAnsi="宋体" w:eastAsia="宋体" w:cs="宋体"/>
                <w:color w:val="000000"/>
                <w:kern w:val="0"/>
                <w:sz w:val="21"/>
                <w:szCs w:val="21"/>
                <w:lang w:val="en-US" w:eastAsia="zh-CN" w:bidi="ar-SA"/>
              </w:rPr>
              <w:t>产服务器上，所以一直在等待消息</w:t>
            </w:r>
            <w:r>
              <w:rPr>
                <w:rFonts w:hint="eastAsia" w:ascii="宋体" w:hAnsi="宋体" w:eastAsia="宋体" w:cs="宋体"/>
                <w:color w:val="000000"/>
                <w:kern w:val="0"/>
                <w:szCs w:val="21"/>
              </w:rPr>
              <w:t>；</w:t>
            </w:r>
          </w:p>
          <w:p>
            <w:pPr>
              <w:pStyle w:val="9"/>
              <w:widowControl/>
              <w:numPr>
                <w:ilvl w:val="0"/>
                <w:numId w:val="0"/>
              </w:numP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3969" w:type="dxa"/>
            <w:tcBorders>
              <w:top w:val="single" w:color="auto" w:sz="4" w:space="0"/>
              <w:left w:val="single" w:color="auto" w:sz="4" w:space="0"/>
              <w:bottom w:val="single" w:color="auto" w:sz="4" w:space="0"/>
              <w:right w:val="single" w:color="auto" w:sz="4" w:space="0"/>
            </w:tcBorders>
            <w:noWrap/>
          </w:tcPr>
          <w:p>
            <w:pPr>
              <w:widowControl/>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3969"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应对策略</w:t>
            </w:r>
          </w:p>
        </w:tc>
        <w:tc>
          <w:tcPr>
            <w:tcW w:w="3969" w:type="dxa"/>
            <w:tcBorders>
              <w:top w:val="single" w:color="auto" w:sz="4" w:space="0"/>
              <w:left w:val="single" w:color="auto" w:sz="4" w:space="0"/>
              <w:bottom w:val="single" w:color="auto" w:sz="4" w:space="0"/>
              <w:right w:val="single" w:color="auto" w:sz="4" w:space="0"/>
            </w:tcBorders>
            <w:noWrap/>
          </w:tcPr>
          <w:p>
            <w:pPr>
              <w:pStyle w:val="9"/>
              <w:widowControl/>
              <w:ind w:firstLine="0" w:firstLineChars="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3969" w:type="dxa"/>
            <w:tcBorders>
              <w:top w:val="single" w:color="auto" w:sz="4" w:space="0"/>
              <w:left w:val="single" w:color="auto" w:sz="4" w:space="0"/>
              <w:bottom w:val="single" w:color="auto" w:sz="4" w:space="0"/>
              <w:right w:val="single" w:color="auto" w:sz="4" w:space="0"/>
            </w:tcBorders>
            <w:noWrap/>
          </w:tcPr>
          <w:p>
            <w:pPr>
              <w:pStyle w:val="9"/>
              <w:numPr>
                <w:ilvl w:val="0"/>
                <w:numId w:val="3"/>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重庆市</w:t>
            </w:r>
            <w:r>
              <w:rPr>
                <w:rFonts w:ascii="宋体" w:hAnsi="宋体" w:eastAsia="宋体" w:cs="宋体"/>
                <w:sz w:val="24"/>
                <w:szCs w:val="24"/>
              </w:rPr>
              <w:t>日</w:t>
            </w:r>
            <w:r>
              <w:rPr>
                <w:rFonts w:hint="eastAsia" w:ascii="宋体" w:hAnsi="宋体" w:eastAsia="宋体" w:cs="宋体"/>
                <w:color w:val="000000"/>
                <w:kern w:val="0"/>
                <w:szCs w:val="21"/>
              </w:rPr>
              <w:t>常运维服务，排查系统问题上的协调沟通（因为系统的变化，今年重庆这边的排查流程有所调整，要重新发文），项目验收；</w:t>
            </w:r>
          </w:p>
          <w:p>
            <w:pPr>
              <w:pStyle w:val="9"/>
              <w:numPr>
                <w:ilvl w:val="0"/>
                <w:numId w:val="3"/>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四川省</w:t>
            </w:r>
            <w:r>
              <w:rPr>
                <w:rFonts w:hint="eastAsia" w:ascii="宋体" w:hAnsi="宋体" w:eastAsia="宋体" w:cs="宋体"/>
                <w:color w:val="000000"/>
                <w:kern w:val="0"/>
                <w:szCs w:val="21"/>
                <w:lang w:val="en-US" w:eastAsia="zh-CN"/>
              </w:rPr>
              <w:t>排查系统ppt制作以及培训</w:t>
            </w:r>
            <w:r>
              <w:rPr>
                <w:rFonts w:hint="eastAsia"/>
              </w:rPr>
              <w:t>；</w:t>
            </w:r>
          </w:p>
          <w:p>
            <w:pPr>
              <w:pStyle w:val="9"/>
              <w:numPr>
                <w:ilvl w:val="0"/>
                <w:numId w:val="3"/>
              </w:numPr>
              <w:ind w:firstLine="0" w:firstLineChars="0"/>
              <w:rPr>
                <w:rFonts w:ascii="宋体" w:hAnsi="宋体" w:eastAsia="宋体" w:cs="宋体"/>
                <w:color w:val="000000"/>
                <w:kern w:val="0"/>
                <w:szCs w:val="21"/>
              </w:rPr>
            </w:pPr>
            <w:r>
              <w:rPr>
                <w:rFonts w:hint="eastAsia"/>
                <w:lang w:val="en-US" w:eastAsia="zh-CN"/>
              </w:rPr>
              <w:t>乐山市排查系统企业去重，未联网企业明细筛查交付领导，日常运维，异常数据线索筛查</w:t>
            </w:r>
            <w:r>
              <w:rPr>
                <w:rFonts w:hint="eastAsia"/>
              </w:rPr>
              <w:t>；</w:t>
            </w:r>
          </w:p>
          <w:p>
            <w:pPr>
              <w:pStyle w:val="9"/>
              <w:numPr>
                <w:ilvl w:val="0"/>
                <w:numId w:val="3"/>
              </w:numPr>
              <w:ind w:firstLine="0" w:firstLineChars="0"/>
              <w:rPr>
                <w:rFonts w:ascii="宋体" w:hAnsi="宋体" w:eastAsia="宋体" w:cs="宋体"/>
                <w:color w:val="000000"/>
                <w:kern w:val="0"/>
                <w:szCs w:val="21"/>
              </w:rPr>
            </w:pPr>
            <w:bookmarkStart w:id="0" w:name="_GoBack"/>
            <w:bookmarkEnd w:id="0"/>
            <w:r>
              <w:rPr>
                <w:rFonts w:hint="eastAsia" w:ascii="宋体" w:hAnsi="宋体" w:eastAsia="宋体" w:cs="宋体"/>
                <w:color w:val="000000"/>
                <w:kern w:val="0"/>
                <w:szCs w:val="21"/>
                <w:lang w:val="en-US" w:eastAsia="zh-CN"/>
              </w:rPr>
              <w:t>沟通四川各地市执勤备勤中心</w:t>
            </w:r>
            <w:r>
              <w:rPr>
                <w:rFonts w:hint="eastAsia" w:ascii="宋体" w:hAnsi="宋体" w:eastAsia="宋体" w:cs="宋体"/>
                <w:color w:val="000000"/>
                <w:kern w:val="0"/>
                <w:szCs w:val="21"/>
              </w:rPr>
              <w:t>；</w:t>
            </w:r>
          </w:p>
          <w:p>
            <w:pPr>
              <w:pStyle w:val="9"/>
              <w:numPr>
                <w:ilvl w:val="0"/>
                <w:numId w:val="3"/>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贵州省重庆市排查系统</w:t>
            </w:r>
            <w:r>
              <w:rPr>
                <w:rFonts w:hint="eastAsia" w:ascii="宋体" w:hAnsi="宋体" w:eastAsia="宋体" w:cs="宋体"/>
                <w:color w:val="000000"/>
                <w:kern w:val="0"/>
                <w:szCs w:val="21"/>
                <w:lang w:val="en-US" w:eastAsia="zh-CN"/>
              </w:rPr>
              <w:t>准备工作</w:t>
            </w:r>
            <w:r>
              <w:rPr>
                <w:rFonts w:hint="eastAsia" w:ascii="宋体" w:hAnsi="宋体" w:eastAsia="宋体" w:cs="宋体"/>
                <w:color w:val="000000"/>
                <w:kern w:val="0"/>
                <w:szCs w:val="21"/>
              </w:rPr>
              <w:t>；</w:t>
            </w:r>
          </w:p>
          <w:p>
            <w:pPr>
              <w:pStyle w:val="9"/>
              <w:numPr>
                <w:ilvl w:val="0"/>
                <w:numId w:val="3"/>
              </w:numPr>
              <w:ind w:firstLine="0"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贵州省4.2系统部署，目前服务器还差4台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3969" w:type="dxa"/>
            <w:tcBorders>
              <w:top w:val="single" w:color="auto" w:sz="4" w:space="0"/>
              <w:left w:val="single" w:color="auto" w:sz="4" w:space="0"/>
              <w:bottom w:val="single" w:color="auto" w:sz="4" w:space="0"/>
              <w:right w:val="single" w:color="auto" w:sz="4" w:space="0"/>
            </w:tcBorders>
            <w:noWrap/>
          </w:tcPr>
          <w:p>
            <w:pPr>
              <w:widowControl/>
              <w:numPr>
                <w:ilvl w:val="0"/>
                <w:numId w:val="4"/>
              </w:numPr>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四川广元、乐山、泸州等地市运维推广</w:t>
            </w:r>
          </w:p>
          <w:p>
            <w:pPr>
              <w:widowControl/>
              <w:numPr>
                <w:ilvl w:val="0"/>
                <w:numId w:val="4"/>
              </w:numPr>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攀钢集团合同签订</w:t>
            </w:r>
          </w:p>
          <w:p>
            <w:pPr>
              <w:widowControl/>
              <w:numPr>
                <w:ilvl w:val="0"/>
                <w:numId w:val="4"/>
              </w:numPr>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攀枝花运维 合同签定</w:t>
            </w:r>
          </w:p>
          <w:p>
            <w:pPr>
              <w:widowControl/>
              <w:numPr>
                <w:ilvl w:val="0"/>
                <w:numId w:val="4"/>
              </w:numPr>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凉山州运维合同推进</w:t>
            </w:r>
          </w:p>
          <w:p>
            <w:pPr>
              <w:widowControl/>
              <w:numPr>
                <w:ilvl w:val="0"/>
                <w:numId w:val="4"/>
              </w:numPr>
              <w:jc w:val="left"/>
              <w:rPr>
                <w:rFonts w:hint="default" w:ascii="宋体" w:hAnsi="宋体" w:eastAsia="宋体" w:cs="宋体"/>
                <w:color w:val="000000"/>
                <w:kern w:val="0"/>
                <w:szCs w:val="21"/>
                <w:lang w:val="en-US" w:eastAsia="zh-CN"/>
              </w:rPr>
            </w:pPr>
            <w:r>
              <w:rPr>
                <w:rFonts w:hint="eastAsia"/>
              </w:rPr>
              <w:t>四川信息中心合同</w:t>
            </w:r>
            <w:r>
              <w:rPr>
                <w:rFonts w:hint="eastAsia"/>
                <w:lang w:val="en-US" w:eastAsia="zh-CN"/>
              </w:rPr>
              <w:t>续签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3969" w:type="dxa"/>
            <w:tcBorders>
              <w:top w:val="single" w:color="auto" w:sz="4" w:space="0"/>
              <w:left w:val="single" w:color="auto" w:sz="4" w:space="0"/>
              <w:bottom w:val="single" w:color="auto" w:sz="4" w:space="0"/>
              <w:right w:val="single" w:color="auto" w:sz="4" w:space="0"/>
            </w:tcBorders>
            <w:noWrap/>
          </w:tcPr>
          <w:p>
            <w:pPr>
              <w:pStyle w:val="9"/>
              <w:widowControl/>
              <w:ind w:left="360" w:firstLine="0" w:firstLineChars="0"/>
              <w:jc w:val="left"/>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3969"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3969"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color w:val="000000"/>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C9363"/>
    <w:multiLevelType w:val="singleLevel"/>
    <w:tmpl w:val="AD3C9363"/>
    <w:lvl w:ilvl="0" w:tentative="0">
      <w:start w:val="1"/>
      <w:numFmt w:val="decimal"/>
      <w:suff w:val="nothing"/>
      <w:lvlText w:val="%1、"/>
      <w:lvlJc w:val="left"/>
    </w:lvl>
  </w:abstractNum>
  <w:abstractNum w:abstractNumId="1">
    <w:nsid w:val="D2259BAD"/>
    <w:multiLevelType w:val="singleLevel"/>
    <w:tmpl w:val="D2259BAD"/>
    <w:lvl w:ilvl="0" w:tentative="0">
      <w:start w:val="1"/>
      <w:numFmt w:val="decimal"/>
      <w:lvlText w:val="%1."/>
      <w:lvlJc w:val="left"/>
      <w:pPr>
        <w:tabs>
          <w:tab w:val="left" w:pos="312"/>
        </w:tabs>
      </w:pPr>
    </w:lvl>
  </w:abstractNum>
  <w:abstractNum w:abstractNumId="2">
    <w:nsid w:val="13EB683B"/>
    <w:multiLevelType w:val="singleLevel"/>
    <w:tmpl w:val="13EB683B"/>
    <w:lvl w:ilvl="0" w:tentative="0">
      <w:start w:val="1"/>
      <w:numFmt w:val="decimal"/>
      <w:lvlText w:val="%1."/>
      <w:lvlJc w:val="left"/>
      <w:pPr>
        <w:tabs>
          <w:tab w:val="left" w:pos="312"/>
        </w:tabs>
      </w:pPr>
    </w:lvl>
  </w:abstractNum>
  <w:abstractNum w:abstractNumId="3">
    <w:nsid w:val="3E673370"/>
    <w:multiLevelType w:val="singleLevel"/>
    <w:tmpl w:val="3E673370"/>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0703C5"/>
    <w:rsid w:val="00000DD6"/>
    <w:rsid w:val="00012493"/>
    <w:rsid w:val="00015AFC"/>
    <w:rsid w:val="00017A23"/>
    <w:rsid w:val="00022F21"/>
    <w:rsid w:val="00034BD3"/>
    <w:rsid w:val="000463DA"/>
    <w:rsid w:val="000512BA"/>
    <w:rsid w:val="000655B8"/>
    <w:rsid w:val="000703C5"/>
    <w:rsid w:val="0009080E"/>
    <w:rsid w:val="000A2C98"/>
    <w:rsid w:val="000E2EEE"/>
    <w:rsid w:val="000E7261"/>
    <w:rsid w:val="00114001"/>
    <w:rsid w:val="00116710"/>
    <w:rsid w:val="00116BAE"/>
    <w:rsid w:val="001214A8"/>
    <w:rsid w:val="00121825"/>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71F85"/>
    <w:rsid w:val="00277A58"/>
    <w:rsid w:val="002866E3"/>
    <w:rsid w:val="002A65D9"/>
    <w:rsid w:val="002C43BD"/>
    <w:rsid w:val="002D5198"/>
    <w:rsid w:val="002F08F7"/>
    <w:rsid w:val="003041DC"/>
    <w:rsid w:val="00304CC2"/>
    <w:rsid w:val="00305EB3"/>
    <w:rsid w:val="00307A36"/>
    <w:rsid w:val="00317084"/>
    <w:rsid w:val="0032652D"/>
    <w:rsid w:val="00332920"/>
    <w:rsid w:val="00332DFF"/>
    <w:rsid w:val="00341B4B"/>
    <w:rsid w:val="0034458B"/>
    <w:rsid w:val="00354F0D"/>
    <w:rsid w:val="00370395"/>
    <w:rsid w:val="003706D6"/>
    <w:rsid w:val="00391E71"/>
    <w:rsid w:val="00397EFA"/>
    <w:rsid w:val="003B377E"/>
    <w:rsid w:val="003B4082"/>
    <w:rsid w:val="003B4569"/>
    <w:rsid w:val="003D3839"/>
    <w:rsid w:val="0040116D"/>
    <w:rsid w:val="00406690"/>
    <w:rsid w:val="004078D6"/>
    <w:rsid w:val="004115C3"/>
    <w:rsid w:val="00417959"/>
    <w:rsid w:val="004248EB"/>
    <w:rsid w:val="00440033"/>
    <w:rsid w:val="004503E1"/>
    <w:rsid w:val="004542B6"/>
    <w:rsid w:val="004604CA"/>
    <w:rsid w:val="0047457E"/>
    <w:rsid w:val="004847C0"/>
    <w:rsid w:val="00485862"/>
    <w:rsid w:val="0049104C"/>
    <w:rsid w:val="004C4541"/>
    <w:rsid w:val="004D3BCA"/>
    <w:rsid w:val="004E36E4"/>
    <w:rsid w:val="00500732"/>
    <w:rsid w:val="0050225B"/>
    <w:rsid w:val="005050F2"/>
    <w:rsid w:val="00515DC2"/>
    <w:rsid w:val="00516D04"/>
    <w:rsid w:val="0051767F"/>
    <w:rsid w:val="00521D64"/>
    <w:rsid w:val="00546B97"/>
    <w:rsid w:val="00562D10"/>
    <w:rsid w:val="00582588"/>
    <w:rsid w:val="005865C3"/>
    <w:rsid w:val="00587461"/>
    <w:rsid w:val="00591F5D"/>
    <w:rsid w:val="005928A4"/>
    <w:rsid w:val="005A2FCF"/>
    <w:rsid w:val="005C0180"/>
    <w:rsid w:val="005C0EAA"/>
    <w:rsid w:val="005C22F0"/>
    <w:rsid w:val="005C51FA"/>
    <w:rsid w:val="005D40BF"/>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7BF9"/>
    <w:rsid w:val="00706C04"/>
    <w:rsid w:val="00707A3E"/>
    <w:rsid w:val="00715281"/>
    <w:rsid w:val="00722F37"/>
    <w:rsid w:val="007363E8"/>
    <w:rsid w:val="007377E2"/>
    <w:rsid w:val="00753846"/>
    <w:rsid w:val="0076509E"/>
    <w:rsid w:val="007652F4"/>
    <w:rsid w:val="0076562E"/>
    <w:rsid w:val="007709B3"/>
    <w:rsid w:val="00776C8F"/>
    <w:rsid w:val="00783963"/>
    <w:rsid w:val="00792F74"/>
    <w:rsid w:val="007A223D"/>
    <w:rsid w:val="007A75AC"/>
    <w:rsid w:val="007C2E0D"/>
    <w:rsid w:val="007D48C1"/>
    <w:rsid w:val="007D7923"/>
    <w:rsid w:val="007F015F"/>
    <w:rsid w:val="0080663E"/>
    <w:rsid w:val="008158DB"/>
    <w:rsid w:val="00835737"/>
    <w:rsid w:val="00840509"/>
    <w:rsid w:val="00842DB8"/>
    <w:rsid w:val="00864B97"/>
    <w:rsid w:val="00880C0A"/>
    <w:rsid w:val="00882E9D"/>
    <w:rsid w:val="008A4322"/>
    <w:rsid w:val="008C3439"/>
    <w:rsid w:val="008C6FFA"/>
    <w:rsid w:val="008D3B92"/>
    <w:rsid w:val="008E49C0"/>
    <w:rsid w:val="008E588A"/>
    <w:rsid w:val="008E6A56"/>
    <w:rsid w:val="008F30DB"/>
    <w:rsid w:val="00910A93"/>
    <w:rsid w:val="009157D7"/>
    <w:rsid w:val="00917F50"/>
    <w:rsid w:val="00920A19"/>
    <w:rsid w:val="00934EEC"/>
    <w:rsid w:val="00946045"/>
    <w:rsid w:val="00962417"/>
    <w:rsid w:val="0096431D"/>
    <w:rsid w:val="0099096F"/>
    <w:rsid w:val="009917E3"/>
    <w:rsid w:val="00997DDE"/>
    <w:rsid w:val="009A6589"/>
    <w:rsid w:val="009D748D"/>
    <w:rsid w:val="009F10DE"/>
    <w:rsid w:val="00A00BBE"/>
    <w:rsid w:val="00A0417D"/>
    <w:rsid w:val="00A07822"/>
    <w:rsid w:val="00A07DC0"/>
    <w:rsid w:val="00A22E0B"/>
    <w:rsid w:val="00A26A31"/>
    <w:rsid w:val="00A30B7F"/>
    <w:rsid w:val="00A33000"/>
    <w:rsid w:val="00A35953"/>
    <w:rsid w:val="00A40959"/>
    <w:rsid w:val="00A40D9A"/>
    <w:rsid w:val="00A42278"/>
    <w:rsid w:val="00A4261D"/>
    <w:rsid w:val="00A43B42"/>
    <w:rsid w:val="00A81516"/>
    <w:rsid w:val="00A86A0B"/>
    <w:rsid w:val="00A9313B"/>
    <w:rsid w:val="00AA3B96"/>
    <w:rsid w:val="00AD272F"/>
    <w:rsid w:val="00AD75E7"/>
    <w:rsid w:val="00B02891"/>
    <w:rsid w:val="00B048F1"/>
    <w:rsid w:val="00B075BD"/>
    <w:rsid w:val="00B1357C"/>
    <w:rsid w:val="00B176C1"/>
    <w:rsid w:val="00B234CC"/>
    <w:rsid w:val="00B61867"/>
    <w:rsid w:val="00B83528"/>
    <w:rsid w:val="00BB1150"/>
    <w:rsid w:val="00BB12B2"/>
    <w:rsid w:val="00BB7C1F"/>
    <w:rsid w:val="00BC1AEE"/>
    <w:rsid w:val="00BC22D9"/>
    <w:rsid w:val="00BC3EED"/>
    <w:rsid w:val="00BC5430"/>
    <w:rsid w:val="00BD1011"/>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D27A6A"/>
    <w:rsid w:val="00D32A57"/>
    <w:rsid w:val="00D36F98"/>
    <w:rsid w:val="00D56A7B"/>
    <w:rsid w:val="00D62DE8"/>
    <w:rsid w:val="00D66177"/>
    <w:rsid w:val="00D90A49"/>
    <w:rsid w:val="00D91ECF"/>
    <w:rsid w:val="00D94898"/>
    <w:rsid w:val="00DA373B"/>
    <w:rsid w:val="00DB5311"/>
    <w:rsid w:val="00DC24EE"/>
    <w:rsid w:val="00DD18A9"/>
    <w:rsid w:val="00DD1B0E"/>
    <w:rsid w:val="00DD3326"/>
    <w:rsid w:val="00DE1FA9"/>
    <w:rsid w:val="00DE6B3A"/>
    <w:rsid w:val="00DF2F0C"/>
    <w:rsid w:val="00E06A88"/>
    <w:rsid w:val="00E07636"/>
    <w:rsid w:val="00E12029"/>
    <w:rsid w:val="00E1407E"/>
    <w:rsid w:val="00E21512"/>
    <w:rsid w:val="00E44C44"/>
    <w:rsid w:val="00E557DC"/>
    <w:rsid w:val="00E943A7"/>
    <w:rsid w:val="00E97F84"/>
    <w:rsid w:val="00EA6B75"/>
    <w:rsid w:val="00EB6BAC"/>
    <w:rsid w:val="00EC3EDA"/>
    <w:rsid w:val="00EC6BBC"/>
    <w:rsid w:val="00EC7FB6"/>
    <w:rsid w:val="00ED4C1E"/>
    <w:rsid w:val="00EF1CC2"/>
    <w:rsid w:val="00EF2C92"/>
    <w:rsid w:val="00F113B2"/>
    <w:rsid w:val="00F16912"/>
    <w:rsid w:val="00F209C0"/>
    <w:rsid w:val="00F5189E"/>
    <w:rsid w:val="00F6187E"/>
    <w:rsid w:val="00F67E17"/>
    <w:rsid w:val="00F72053"/>
    <w:rsid w:val="00F76EAE"/>
    <w:rsid w:val="00F83AD3"/>
    <w:rsid w:val="00FE3A3D"/>
    <w:rsid w:val="00FE70EF"/>
    <w:rsid w:val="01010EEF"/>
    <w:rsid w:val="030D382D"/>
    <w:rsid w:val="03601477"/>
    <w:rsid w:val="038D04DC"/>
    <w:rsid w:val="04425FE8"/>
    <w:rsid w:val="044F1B5A"/>
    <w:rsid w:val="084E1597"/>
    <w:rsid w:val="09A43E4A"/>
    <w:rsid w:val="0AC0485D"/>
    <w:rsid w:val="0C524F68"/>
    <w:rsid w:val="0D9D6DB9"/>
    <w:rsid w:val="0F4B79C8"/>
    <w:rsid w:val="11930FF3"/>
    <w:rsid w:val="12C04F3F"/>
    <w:rsid w:val="13540857"/>
    <w:rsid w:val="14553D9C"/>
    <w:rsid w:val="14772AE1"/>
    <w:rsid w:val="148366B6"/>
    <w:rsid w:val="154D103A"/>
    <w:rsid w:val="176574A0"/>
    <w:rsid w:val="18E267FA"/>
    <w:rsid w:val="19EA50E7"/>
    <w:rsid w:val="1B3F4DC5"/>
    <w:rsid w:val="1B56044C"/>
    <w:rsid w:val="1B97509C"/>
    <w:rsid w:val="1C315A92"/>
    <w:rsid w:val="1D580558"/>
    <w:rsid w:val="1E4B1C0E"/>
    <w:rsid w:val="1E7F62B3"/>
    <w:rsid w:val="1EBD6551"/>
    <w:rsid w:val="1F482332"/>
    <w:rsid w:val="1FCA1A88"/>
    <w:rsid w:val="20067F88"/>
    <w:rsid w:val="210967A1"/>
    <w:rsid w:val="21277983"/>
    <w:rsid w:val="22724CAC"/>
    <w:rsid w:val="241C12C1"/>
    <w:rsid w:val="24583149"/>
    <w:rsid w:val="24E12D61"/>
    <w:rsid w:val="25FB6F9B"/>
    <w:rsid w:val="26885254"/>
    <w:rsid w:val="274E2E0E"/>
    <w:rsid w:val="27953F34"/>
    <w:rsid w:val="28577642"/>
    <w:rsid w:val="2A5975F5"/>
    <w:rsid w:val="2BA36A00"/>
    <w:rsid w:val="2BBA6C0B"/>
    <w:rsid w:val="32484C3A"/>
    <w:rsid w:val="32D23FEB"/>
    <w:rsid w:val="33E14E21"/>
    <w:rsid w:val="342445FD"/>
    <w:rsid w:val="348376F1"/>
    <w:rsid w:val="374C50D0"/>
    <w:rsid w:val="37BD7206"/>
    <w:rsid w:val="38DF42A8"/>
    <w:rsid w:val="3AA5004D"/>
    <w:rsid w:val="3AE80F64"/>
    <w:rsid w:val="3B4C1D4C"/>
    <w:rsid w:val="3BD4370F"/>
    <w:rsid w:val="3D727ADB"/>
    <w:rsid w:val="3DD6601F"/>
    <w:rsid w:val="3E8B1ECA"/>
    <w:rsid w:val="3EAE3F06"/>
    <w:rsid w:val="42297690"/>
    <w:rsid w:val="42A71747"/>
    <w:rsid w:val="42D82AD6"/>
    <w:rsid w:val="46D003ED"/>
    <w:rsid w:val="46E1274D"/>
    <w:rsid w:val="4753725B"/>
    <w:rsid w:val="47746647"/>
    <w:rsid w:val="47FA51AF"/>
    <w:rsid w:val="4821269B"/>
    <w:rsid w:val="48C96106"/>
    <w:rsid w:val="4C4A434E"/>
    <w:rsid w:val="4DD47666"/>
    <w:rsid w:val="51B233CE"/>
    <w:rsid w:val="51FD12AF"/>
    <w:rsid w:val="52742B89"/>
    <w:rsid w:val="52E92797"/>
    <w:rsid w:val="531D7ADA"/>
    <w:rsid w:val="53CE710D"/>
    <w:rsid w:val="588C14A3"/>
    <w:rsid w:val="589A73F5"/>
    <w:rsid w:val="5A1B271C"/>
    <w:rsid w:val="5B656F25"/>
    <w:rsid w:val="5BC27EDD"/>
    <w:rsid w:val="5C09739F"/>
    <w:rsid w:val="5C361C4F"/>
    <w:rsid w:val="5DA2637A"/>
    <w:rsid w:val="6069075F"/>
    <w:rsid w:val="619447A2"/>
    <w:rsid w:val="62E9781B"/>
    <w:rsid w:val="63D80B84"/>
    <w:rsid w:val="64237235"/>
    <w:rsid w:val="650C03C4"/>
    <w:rsid w:val="656C55A1"/>
    <w:rsid w:val="664B1FB5"/>
    <w:rsid w:val="672A6FD2"/>
    <w:rsid w:val="67D45771"/>
    <w:rsid w:val="67D47D41"/>
    <w:rsid w:val="67EC0217"/>
    <w:rsid w:val="6F1D42A4"/>
    <w:rsid w:val="704111A1"/>
    <w:rsid w:val="727219A2"/>
    <w:rsid w:val="739861BD"/>
    <w:rsid w:val="73CB51C1"/>
    <w:rsid w:val="75600C7A"/>
    <w:rsid w:val="75E144D0"/>
    <w:rsid w:val="771D7C9F"/>
    <w:rsid w:val="799C3925"/>
    <w:rsid w:val="79BF06C9"/>
    <w:rsid w:val="7B9212A2"/>
    <w:rsid w:val="7B9542A4"/>
    <w:rsid w:val="7C1976A9"/>
    <w:rsid w:val="7DE76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950</Words>
  <Characters>974</Characters>
  <Lines>5</Lines>
  <Paragraphs>1</Paragraphs>
  <TotalTime>0</TotalTime>
  <ScaleCrop>false</ScaleCrop>
  <LinksUpToDate>false</LinksUpToDate>
  <CharactersWithSpaces>975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2020-09-07T09:17:00Z</dcterms:created>
  <dc:creator>lenovo</dc:creator>
  <cp:lastModifiedBy>FrankieWang</cp:lastModifiedBy>
  <dcterms:modified xsi:type="dcterms:W3CDTF">2022-07-10T05:32:39Z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9DAE3C8E05694A859689EAD8EAEB5094</vt:lpwstr>
  </property>
</Properties>
</file>