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7" w:rsidRDefault="009E43F4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0748A7" w:rsidRDefault="009E43F4" w:rsidP="009E214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</w:t>
            </w:r>
            <w:r w:rsidR="009E21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0748A7" w:rsidRDefault="009E43F4" w:rsidP="009E2148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9E21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9E21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0748A7" w:rsidRDefault="00E604C9" w:rsidP="00E604C9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群（宁青甘新大区）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0748A7" w:rsidRDefault="009E43F4" w:rsidP="009E214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张宏杉、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9E21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、张超、</w:t>
            </w:r>
            <w:r w:rsidR="00346A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苏栓存、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马根于</w:t>
            </w:r>
            <w:r w:rsidR="00025A6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E604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陈飞</w:t>
            </w:r>
            <w:r w:rsidR="00EF7E6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、吴晴、徐万凌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0748A7" w:rsidRDefault="009E2148" w:rsidP="00196FCB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0748A7" w:rsidRDefault="009E43F4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8522" w:type="dxa"/>
            <w:gridSpan w:val="2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0748A7" w:rsidRPr="0072721E">
        <w:trPr>
          <w:trHeight w:val="8089"/>
        </w:trPr>
        <w:tc>
          <w:tcPr>
            <w:tcW w:w="8522" w:type="dxa"/>
            <w:gridSpan w:val="2"/>
          </w:tcPr>
          <w:p w:rsidR="00E43C30" w:rsidRPr="007C3CE8" w:rsidRDefault="009E2148" w:rsidP="00391ED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提醒大区人员按时参加部门月度业务提升考试</w:t>
            </w:r>
            <w:r w:rsidR="003D5FE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C3CE8" w:rsidRPr="00E43C30" w:rsidRDefault="0096068B" w:rsidP="00E43C30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鼓励大区人员针对部门提出的分享活动积极报名，大区分享时间为9月份</w:t>
            </w:r>
            <w:r w:rsidR="007C3CE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E43C30" w:rsidRPr="00E43C30" w:rsidRDefault="009E43F4" w:rsidP="00E43C3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A358C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各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驻地运维人员对</w:t>
            </w:r>
            <w:r w:rsidR="00A61EB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份的工作情况及下一步的工作进展作了汇报。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 w:rsidRPr="00DA358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.重点工作总结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07643F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A006A">
              <w:rPr>
                <w:rFonts w:ascii="楷体" w:eastAsia="楷体" w:hAnsi="楷体" w:hint="eastAsia"/>
                <w:szCs w:val="21"/>
              </w:rPr>
              <w:t>宁夏</w:t>
            </w:r>
            <w:r w:rsidR="00A90E68">
              <w:rPr>
                <w:rFonts w:ascii="楷体" w:eastAsia="楷体" w:hAnsi="楷体" w:hint="eastAsia"/>
                <w:szCs w:val="21"/>
              </w:rPr>
              <w:t>进行</w:t>
            </w:r>
            <w:r w:rsidR="008643E5">
              <w:rPr>
                <w:rFonts w:ascii="楷体" w:eastAsia="楷体" w:hAnsi="楷体" w:hint="eastAsia"/>
                <w:szCs w:val="21"/>
              </w:rPr>
              <w:t>4.</w:t>
            </w:r>
            <w:r w:rsidR="00B47943">
              <w:rPr>
                <w:rFonts w:ascii="楷体" w:eastAsia="楷体" w:hAnsi="楷体" w:hint="eastAsia"/>
                <w:szCs w:val="21"/>
              </w:rPr>
              <w:t>2系统升级</w:t>
            </w:r>
            <w:r w:rsidR="00A90E68">
              <w:rPr>
                <w:rFonts w:ascii="楷体" w:eastAsia="楷体" w:hAnsi="楷体" w:hint="eastAsia"/>
                <w:szCs w:val="21"/>
              </w:rPr>
              <w:t>的</w:t>
            </w:r>
            <w:r w:rsidR="008643E5">
              <w:rPr>
                <w:rFonts w:ascii="楷体" w:eastAsia="楷体" w:hAnsi="楷体" w:hint="eastAsia"/>
                <w:szCs w:val="21"/>
              </w:rPr>
              <w:t>安装部署调试等</w:t>
            </w:r>
            <w:r w:rsidR="00A90E68">
              <w:rPr>
                <w:rFonts w:ascii="楷体" w:eastAsia="楷体" w:hAnsi="楷体" w:hint="eastAsia"/>
                <w:szCs w:val="21"/>
              </w:rPr>
              <w:t>工作。</w:t>
            </w:r>
          </w:p>
          <w:p w:rsidR="0007643F" w:rsidRDefault="00BB033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F05D93">
              <w:rPr>
                <w:rFonts w:ascii="楷体" w:eastAsia="楷体" w:hAnsi="楷体" w:hint="eastAsia"/>
                <w:szCs w:val="21"/>
              </w:rPr>
              <w:t>.</w:t>
            </w:r>
            <w:r w:rsidR="0007643F" w:rsidRPr="0007643F">
              <w:t xml:space="preserve"> </w:t>
            </w:r>
            <w:r w:rsidR="00EE1994">
              <w:rPr>
                <w:rFonts w:ascii="楷体" w:eastAsia="楷体" w:hAnsi="楷体" w:hint="eastAsia"/>
                <w:szCs w:val="21"/>
              </w:rPr>
              <w:t>甘肃配合</w:t>
            </w:r>
            <w:r w:rsidR="008643E5">
              <w:rPr>
                <w:rFonts w:ascii="楷体" w:eastAsia="楷体" w:hAnsi="楷体" w:hint="eastAsia"/>
                <w:szCs w:val="21"/>
              </w:rPr>
              <w:t>做好4.1相关程序漏洞扫描以及系统漏洞扫描修复</w:t>
            </w:r>
            <w:r w:rsidR="00EE1994">
              <w:rPr>
                <w:rFonts w:ascii="楷体" w:eastAsia="楷体" w:hAnsi="楷体" w:hint="eastAsia"/>
                <w:szCs w:val="21"/>
              </w:rPr>
              <w:t>工作。</w:t>
            </w:r>
          </w:p>
          <w:p w:rsidR="00F05D93" w:rsidRDefault="0007643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c. </w:t>
            </w:r>
            <w:r w:rsidR="008643E5">
              <w:rPr>
                <w:rFonts w:ascii="楷体" w:eastAsia="楷体" w:hAnsi="楷体" w:hint="eastAsia"/>
                <w:szCs w:val="21"/>
              </w:rPr>
              <w:t>提单处理张掖市vocs标准下发问题以及传输有效率问题</w:t>
            </w:r>
            <w:r w:rsidR="00F42738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07643F" w:rsidP="00F0561A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="008643E5">
              <w:rPr>
                <w:rFonts w:ascii="楷体" w:eastAsia="楷体" w:hAnsi="楷体" w:hint="eastAsia"/>
                <w:szCs w:val="21"/>
              </w:rPr>
              <w:t>解决甘肃电子督办系统附件无法打开以及推送移动执法系统问题</w:t>
            </w:r>
            <w:r w:rsidR="00E35F38">
              <w:rPr>
                <w:rFonts w:ascii="楷体" w:eastAsia="楷体" w:hAnsi="楷体" w:hint="eastAsia"/>
                <w:szCs w:val="21"/>
              </w:rPr>
              <w:t>。</w:t>
            </w:r>
          </w:p>
          <w:p w:rsidR="00F7134D" w:rsidRDefault="004B7272" w:rsidP="00391ED5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4464A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8643E5">
              <w:rPr>
                <w:rFonts w:ascii="楷体" w:eastAsia="楷体" w:hAnsi="楷体" w:hint="eastAsia"/>
                <w:szCs w:val="21"/>
              </w:rPr>
              <w:t>甘肃非现场执法监管项目计划准备Linux环境并安装相关程序</w:t>
            </w:r>
            <w:r w:rsidR="00404D51">
              <w:rPr>
                <w:rFonts w:ascii="楷体" w:eastAsia="楷体" w:hAnsi="楷体" w:hint="eastAsia"/>
                <w:szCs w:val="21"/>
              </w:rPr>
              <w:t>。</w:t>
            </w:r>
          </w:p>
          <w:p w:rsidR="008643E5" w:rsidRDefault="008643E5" w:rsidP="00391ED5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f. 各省份新排查系统试运行问题。</w:t>
            </w:r>
          </w:p>
          <w:p w:rsidR="008643E5" w:rsidRDefault="008643E5" w:rsidP="00391ED5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g. 华亭市空气质量检测项目相关程序安装。</w:t>
            </w:r>
          </w:p>
          <w:p w:rsidR="003200AE" w:rsidRDefault="003200AE" w:rsidP="00391ED5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h. 青海数据库日志异常增长问题解决。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2.重点工作计划</w:t>
            </w:r>
          </w:p>
          <w:p w:rsidR="008C7762" w:rsidRDefault="008C7762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做好</w:t>
            </w:r>
            <w:r w:rsidR="00D11CA6">
              <w:rPr>
                <w:rFonts w:ascii="楷体" w:eastAsia="楷体" w:hAnsi="楷体" w:hint="eastAsia"/>
                <w:szCs w:val="21"/>
              </w:rPr>
              <w:t>宁夏</w:t>
            </w:r>
            <w:r w:rsidR="003200AE">
              <w:rPr>
                <w:rFonts w:ascii="楷体" w:eastAsia="楷体" w:hAnsi="楷体" w:hint="eastAsia"/>
                <w:szCs w:val="21"/>
              </w:rPr>
              <w:t>4.2升级数据迁移</w:t>
            </w:r>
            <w:r w:rsidR="00D11CA6">
              <w:rPr>
                <w:rFonts w:ascii="楷体" w:eastAsia="楷体" w:hAnsi="楷体" w:hint="eastAsia"/>
                <w:szCs w:val="21"/>
              </w:rPr>
              <w:t>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 w:rsidP="00A1778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49571C">
              <w:rPr>
                <w:rFonts w:ascii="楷体" w:eastAsia="楷体" w:hAnsi="楷体" w:hint="eastAsia"/>
                <w:szCs w:val="21"/>
              </w:rPr>
              <w:t>平凉</w:t>
            </w:r>
            <w:r w:rsidR="003200AE">
              <w:rPr>
                <w:rFonts w:ascii="楷体" w:eastAsia="楷体" w:hAnsi="楷体" w:hint="eastAsia"/>
                <w:szCs w:val="21"/>
              </w:rPr>
              <w:t>市及其区县</w:t>
            </w:r>
            <w:r w:rsidR="00D11CA6">
              <w:rPr>
                <w:rFonts w:ascii="楷体" w:eastAsia="楷体" w:hAnsi="楷体" w:hint="eastAsia"/>
                <w:szCs w:val="21"/>
              </w:rPr>
              <w:t>运维合同</w:t>
            </w:r>
            <w:r w:rsidR="00063FAD">
              <w:rPr>
                <w:rFonts w:ascii="楷体" w:eastAsia="楷体" w:hAnsi="楷体" w:hint="eastAsia"/>
                <w:szCs w:val="21"/>
              </w:rPr>
              <w:t>续签事宜</w:t>
            </w:r>
            <w:r w:rsidR="0050735B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A1778F" w:rsidP="00A1778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3200AE">
              <w:rPr>
                <w:rFonts w:ascii="楷体" w:eastAsia="楷体" w:hAnsi="楷体" w:hint="eastAsia"/>
                <w:szCs w:val="21"/>
              </w:rPr>
              <w:t>嘉峪关传输有效率问题解决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5931EC" w:rsidRDefault="00A1778F" w:rsidP="005931EC">
            <w:pPr>
              <w:spacing w:line="360" w:lineRule="auto"/>
              <w:ind w:leftChars="202" w:left="424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5931EC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3200AE">
              <w:rPr>
                <w:rFonts w:ascii="楷体" w:eastAsia="楷体" w:hAnsi="楷体" w:hint="eastAsia"/>
                <w:szCs w:val="21"/>
              </w:rPr>
              <w:t>甘肃非现场执法监管项目安装相关程序</w:t>
            </w:r>
            <w:r w:rsidR="005931EC" w:rsidRPr="005931EC">
              <w:rPr>
                <w:rFonts w:ascii="楷体" w:eastAsia="楷体" w:hAnsi="楷体" w:hint="eastAsia"/>
                <w:szCs w:val="21"/>
              </w:rPr>
              <w:t>。</w:t>
            </w:r>
          </w:p>
          <w:p w:rsidR="008C7762" w:rsidRDefault="00A1778F" w:rsidP="00E13DAD">
            <w:pPr>
              <w:spacing w:line="360" w:lineRule="auto"/>
              <w:ind w:leftChars="202" w:left="424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3D1F9B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3200AE">
              <w:rPr>
                <w:rFonts w:ascii="楷体" w:eastAsia="楷体" w:hAnsi="楷体" w:hint="eastAsia"/>
                <w:szCs w:val="21"/>
              </w:rPr>
              <w:t>张掖市4.1应用程序部署</w:t>
            </w:r>
            <w:r w:rsidR="003D1F9B">
              <w:rPr>
                <w:rFonts w:ascii="楷体" w:eastAsia="楷体" w:hAnsi="楷体" w:hint="eastAsia"/>
                <w:szCs w:val="21"/>
              </w:rPr>
              <w:t>。</w:t>
            </w:r>
          </w:p>
          <w:p w:rsidR="007509B7" w:rsidRPr="007509B7" w:rsidRDefault="007509B7" w:rsidP="007509B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推广工作计划：</w:t>
            </w:r>
          </w:p>
          <w:p w:rsidR="007509B7" w:rsidRDefault="007509B7" w:rsidP="000A54E8">
            <w:pPr>
              <w:ind w:firstLine="435"/>
              <w:jc w:val="left"/>
              <w:rPr>
                <w:rFonts w:ascii="楷体" w:eastAsia="楷体" w:hAnsi="楷体"/>
                <w:szCs w:val="21"/>
              </w:rPr>
            </w:pP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1"/>
              </w:rPr>
              <w:t>1</w:t>
            </w:r>
            <w:r w:rsidRPr="007509B7">
              <w:rPr>
                <w:rFonts w:ascii="楷体" w:eastAsia="楷体" w:hAnsi="楷体" w:hint="eastAsia"/>
                <w:szCs w:val="21"/>
              </w:rPr>
              <w:t>.</w:t>
            </w: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="009A1AF0">
              <w:rPr>
                <w:rFonts w:ascii="楷体" w:eastAsia="楷体" w:hAnsi="楷体" w:hint="eastAsia"/>
                <w:szCs w:val="21"/>
              </w:rPr>
              <w:t>平凉</w:t>
            </w:r>
            <w:r w:rsidR="00391ED5">
              <w:rPr>
                <w:rFonts w:ascii="楷体" w:eastAsia="楷体" w:hAnsi="楷体" w:hint="eastAsia"/>
                <w:szCs w:val="21"/>
              </w:rPr>
              <w:t>海创能源签单365服务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740EA1" w:rsidRPr="007509B7" w:rsidRDefault="00740EA1" w:rsidP="000A54E8">
            <w:pPr>
              <w:ind w:firstLine="435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2. </w:t>
            </w:r>
            <w:r w:rsidR="00371F46">
              <w:rPr>
                <w:rFonts w:ascii="楷体" w:eastAsia="楷体" w:hAnsi="楷体" w:hint="eastAsia"/>
                <w:szCs w:val="21"/>
              </w:rPr>
              <w:t>临夏企业进行垃圾焚烧服务</w:t>
            </w:r>
            <w:r>
              <w:rPr>
                <w:rFonts w:ascii="楷体" w:eastAsia="楷体" w:hAnsi="楷体" w:hint="eastAsia"/>
                <w:szCs w:val="21"/>
              </w:rPr>
              <w:t>推广</w:t>
            </w:r>
          </w:p>
          <w:p w:rsidR="0012095A" w:rsidRDefault="0012095A" w:rsidP="00E758D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平凉</w:t>
            </w:r>
            <w:r w:rsidR="0092428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运维合同做好续签合同的准备及进度跟踪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  <w:p w:rsidR="0072721E" w:rsidRPr="00645C5E" w:rsidRDefault="0072721E" w:rsidP="00E758D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季度学习成长目标考核相关结果物的提交以及后续考核事宜。</w:t>
            </w:r>
          </w:p>
        </w:tc>
      </w:tr>
    </w:tbl>
    <w:p w:rsidR="000748A7" w:rsidRDefault="000748A7"/>
    <w:sectPr w:rsidR="000748A7" w:rsidSect="000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20" w:rsidRDefault="00667720" w:rsidP="00FC1BDA">
      <w:r>
        <w:separator/>
      </w:r>
    </w:p>
  </w:endnote>
  <w:endnote w:type="continuationSeparator" w:id="1">
    <w:p w:rsidR="00667720" w:rsidRDefault="00667720" w:rsidP="00FC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20" w:rsidRDefault="00667720" w:rsidP="00FC1BDA">
      <w:r>
        <w:separator/>
      </w:r>
    </w:p>
  </w:footnote>
  <w:footnote w:type="continuationSeparator" w:id="1">
    <w:p w:rsidR="00667720" w:rsidRDefault="00667720" w:rsidP="00FC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8C188"/>
    <w:multiLevelType w:val="singleLevel"/>
    <w:tmpl w:val="E638C188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2E6ECB97"/>
    <w:multiLevelType w:val="multilevel"/>
    <w:tmpl w:val="2E6ECB9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1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00" w:hanging="420"/>
      </w:pPr>
      <w:rPr>
        <w:rFonts w:hint="default"/>
      </w:rPr>
    </w:lvl>
  </w:abstractNum>
  <w:abstractNum w:abstractNumId="3">
    <w:nsid w:val="374D2AE7"/>
    <w:multiLevelType w:val="singleLevel"/>
    <w:tmpl w:val="374D2AE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25A63"/>
    <w:rsid w:val="00063FAD"/>
    <w:rsid w:val="000703C5"/>
    <w:rsid w:val="000748A7"/>
    <w:rsid w:val="0007643F"/>
    <w:rsid w:val="00095C31"/>
    <w:rsid w:val="000A54E8"/>
    <w:rsid w:val="000B64D5"/>
    <w:rsid w:val="000C718C"/>
    <w:rsid w:val="0011290A"/>
    <w:rsid w:val="00117BCA"/>
    <w:rsid w:val="0012095A"/>
    <w:rsid w:val="00123A87"/>
    <w:rsid w:val="0015041A"/>
    <w:rsid w:val="001540FC"/>
    <w:rsid w:val="001579C9"/>
    <w:rsid w:val="001958C9"/>
    <w:rsid w:val="00196FCB"/>
    <w:rsid w:val="001B2A1F"/>
    <w:rsid w:val="001D32F6"/>
    <w:rsid w:val="001F4A7C"/>
    <w:rsid w:val="00204450"/>
    <w:rsid w:val="002069E5"/>
    <w:rsid w:val="00225105"/>
    <w:rsid w:val="0023004B"/>
    <w:rsid w:val="00232B85"/>
    <w:rsid w:val="00253111"/>
    <w:rsid w:val="00274B4B"/>
    <w:rsid w:val="00286569"/>
    <w:rsid w:val="002866E3"/>
    <w:rsid w:val="00286B7E"/>
    <w:rsid w:val="00317105"/>
    <w:rsid w:val="00317F35"/>
    <w:rsid w:val="003200AE"/>
    <w:rsid w:val="00322E93"/>
    <w:rsid w:val="0034458B"/>
    <w:rsid w:val="00346A78"/>
    <w:rsid w:val="00371F46"/>
    <w:rsid w:val="00391ED5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829FF"/>
    <w:rsid w:val="0048443A"/>
    <w:rsid w:val="00494391"/>
    <w:rsid w:val="0049571C"/>
    <w:rsid w:val="004B7272"/>
    <w:rsid w:val="004C2F1F"/>
    <w:rsid w:val="004D00E0"/>
    <w:rsid w:val="004E5EEF"/>
    <w:rsid w:val="005053BC"/>
    <w:rsid w:val="0050735B"/>
    <w:rsid w:val="00510E09"/>
    <w:rsid w:val="00512E70"/>
    <w:rsid w:val="00515A1A"/>
    <w:rsid w:val="005229FC"/>
    <w:rsid w:val="00550740"/>
    <w:rsid w:val="00550CBA"/>
    <w:rsid w:val="00552C18"/>
    <w:rsid w:val="0057180E"/>
    <w:rsid w:val="005836BA"/>
    <w:rsid w:val="00585A8F"/>
    <w:rsid w:val="005931EC"/>
    <w:rsid w:val="005A006A"/>
    <w:rsid w:val="005A22B4"/>
    <w:rsid w:val="005C1966"/>
    <w:rsid w:val="005F4CFC"/>
    <w:rsid w:val="0060303A"/>
    <w:rsid w:val="00612F08"/>
    <w:rsid w:val="00617DB3"/>
    <w:rsid w:val="00626A27"/>
    <w:rsid w:val="0064366B"/>
    <w:rsid w:val="00645C5E"/>
    <w:rsid w:val="006465C5"/>
    <w:rsid w:val="00650044"/>
    <w:rsid w:val="00657278"/>
    <w:rsid w:val="00667720"/>
    <w:rsid w:val="00684411"/>
    <w:rsid w:val="006A4D73"/>
    <w:rsid w:val="006B2762"/>
    <w:rsid w:val="006D4D1A"/>
    <w:rsid w:val="006E319D"/>
    <w:rsid w:val="006E77B4"/>
    <w:rsid w:val="00720C16"/>
    <w:rsid w:val="0072721E"/>
    <w:rsid w:val="00730F35"/>
    <w:rsid w:val="00740EA1"/>
    <w:rsid w:val="007459D1"/>
    <w:rsid w:val="00747749"/>
    <w:rsid w:val="007509B7"/>
    <w:rsid w:val="0076141E"/>
    <w:rsid w:val="00762A5B"/>
    <w:rsid w:val="00764A68"/>
    <w:rsid w:val="0077306A"/>
    <w:rsid w:val="00781513"/>
    <w:rsid w:val="007A0D27"/>
    <w:rsid w:val="007C3CE8"/>
    <w:rsid w:val="0080178B"/>
    <w:rsid w:val="00803406"/>
    <w:rsid w:val="008148CD"/>
    <w:rsid w:val="00824EF9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A1C7B"/>
    <w:rsid w:val="008B28A9"/>
    <w:rsid w:val="008C7762"/>
    <w:rsid w:val="008D01D5"/>
    <w:rsid w:val="008E52B3"/>
    <w:rsid w:val="00913389"/>
    <w:rsid w:val="00924283"/>
    <w:rsid w:val="009454C4"/>
    <w:rsid w:val="0096068B"/>
    <w:rsid w:val="00973198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778F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C3655"/>
    <w:rsid w:val="00AC7F9E"/>
    <w:rsid w:val="00AF0316"/>
    <w:rsid w:val="00B0474C"/>
    <w:rsid w:val="00B067F9"/>
    <w:rsid w:val="00B07858"/>
    <w:rsid w:val="00B07F61"/>
    <w:rsid w:val="00B21EE3"/>
    <w:rsid w:val="00B27C4A"/>
    <w:rsid w:val="00B41050"/>
    <w:rsid w:val="00B47943"/>
    <w:rsid w:val="00B64327"/>
    <w:rsid w:val="00B71772"/>
    <w:rsid w:val="00B7695D"/>
    <w:rsid w:val="00B9704D"/>
    <w:rsid w:val="00BB0334"/>
    <w:rsid w:val="00BC10F0"/>
    <w:rsid w:val="00BD58FC"/>
    <w:rsid w:val="00BE669D"/>
    <w:rsid w:val="00BF0BF5"/>
    <w:rsid w:val="00BF23EE"/>
    <w:rsid w:val="00BF4B7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D464E"/>
    <w:rsid w:val="00CD4908"/>
    <w:rsid w:val="00CD4E6D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D5EBC"/>
    <w:rsid w:val="00DD7371"/>
    <w:rsid w:val="00DE5E46"/>
    <w:rsid w:val="00DF67AC"/>
    <w:rsid w:val="00E003FE"/>
    <w:rsid w:val="00E00FD4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58D5"/>
    <w:rsid w:val="00EA754B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74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8A7"/>
    <w:rPr>
      <w:sz w:val="18"/>
      <w:szCs w:val="18"/>
    </w:rPr>
  </w:style>
  <w:style w:type="paragraph" w:styleId="a6">
    <w:name w:val="List Paragraph"/>
    <w:basedOn w:val="a"/>
    <w:uiPriority w:val="34"/>
    <w:qFormat/>
    <w:rsid w:val="00074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101</Words>
  <Characters>578</Characters>
  <Application>Microsoft Office Word</Application>
  <DocSecurity>0</DocSecurity>
  <Lines>4</Lines>
  <Paragraphs>1</Paragraphs>
  <ScaleCrop>false</ScaleCrop>
  <Company>Lenovo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189</cp:revision>
  <dcterms:created xsi:type="dcterms:W3CDTF">2018-11-29T06:40:00Z</dcterms:created>
  <dcterms:modified xsi:type="dcterms:W3CDTF">2022-07-08T09:45:00Z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F6D846E28C1A4EA49430845D3C8101AE</vt:lpwstr>
  </property>
</Properties>
</file>