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D5568">
        <w:rPr>
          <w:rFonts w:ascii="黑体" w:eastAsia="黑体" w:hAnsi="黑体"/>
          <w:sz w:val="52"/>
        </w:rPr>
        <w:t>22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="00055B20">
              <w:rPr>
                <w:rFonts w:ascii="仿宋" w:eastAsia="仿宋" w:hAnsi="仿宋"/>
                <w:color w:val="000000"/>
                <w:sz w:val="28"/>
                <w:szCs w:val="28"/>
              </w:rPr>
              <w:t>级部署前服务器资源调配及网络整改工作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055B20">
              <w:rPr>
                <w:rFonts w:ascii="仿宋" w:eastAsia="仿宋" w:hAnsi="仿宋"/>
                <w:color w:val="000000"/>
                <w:sz w:val="28"/>
                <w:szCs w:val="28"/>
              </w:rPr>
              <w:t>，等待本月发文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Pr="00AD3C94" w:rsidRDefault="00FB35E7" w:rsidP="00AD3C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及招聘工；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55B20" w:rsidRPr="00211018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Pr="00211018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Pr="00211018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级部署前服务器资源调配及网络整改工作；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2正式上线后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bookmarkStart w:id="0" w:name="_GoBack"/>
            <w:bookmarkEnd w:id="0"/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2升级工作推进，等待本月发文；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Pr="00A6468C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内蒙4.2切换协调、部署等工作督促工作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5B2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55B20" w:rsidRDefault="00055B20" w:rsidP="00055B20">
            <w:r w:rsidRPr="00A6468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A6468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商务洽谈工作及招聘工；</w:t>
            </w:r>
          </w:p>
        </w:tc>
        <w:tc>
          <w:tcPr>
            <w:tcW w:w="2268" w:type="dxa"/>
            <w:shd w:val="clear" w:color="auto" w:fill="auto"/>
          </w:tcPr>
          <w:p w:rsidR="00055B20" w:rsidRPr="00451146" w:rsidRDefault="00055B20" w:rsidP="00055B2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55B20" w:rsidRDefault="00055B20" w:rsidP="00055B2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Pr="00826165" w:rsidRDefault="00FB35E7" w:rsidP="0082616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 w:rsidRP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升级资料交接及升级部署安排工作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51146" w:rsidRDefault="00451146" w:rsidP="00AD3C9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55B20" w:rsidRPr="00AD3C94" w:rsidRDefault="00055B20" w:rsidP="00AD3C9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跟进吉林省关于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.2升级发文工作。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D3C94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D5568">
        <w:rPr>
          <w:rFonts w:ascii="仿宋" w:eastAsia="仿宋" w:hAnsi="仿宋"/>
          <w:sz w:val="28"/>
          <w:szCs w:val="28"/>
          <w:u w:val="single"/>
        </w:rPr>
        <w:t>27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AB" w:rsidRDefault="007803AB">
      <w:r>
        <w:separator/>
      </w:r>
    </w:p>
  </w:endnote>
  <w:endnote w:type="continuationSeparator" w:id="0">
    <w:p w:rsidR="007803AB" w:rsidRDefault="007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803A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AB" w:rsidRDefault="007803AB">
      <w:r>
        <w:separator/>
      </w:r>
    </w:p>
  </w:footnote>
  <w:footnote w:type="continuationSeparator" w:id="0">
    <w:p w:rsidR="007803AB" w:rsidRDefault="0078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803A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803A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FD6F-F4CF-463B-8AA6-AA829A4E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1769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335</cp:revision>
  <dcterms:created xsi:type="dcterms:W3CDTF">2015-03-30T02:42:00Z</dcterms:created>
  <dcterms:modified xsi:type="dcterms:W3CDTF">2022-05-27T04:23:00Z</dcterms:modified>
</cp:coreProperties>
</file>