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76" w:rsidRDefault="00EF3468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辽吉黑蒙大区月度工作会议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193576">
        <w:trPr>
          <w:trHeight w:val="350"/>
        </w:trPr>
        <w:tc>
          <w:tcPr>
            <w:tcW w:w="9209" w:type="dxa"/>
            <w:gridSpan w:val="4"/>
          </w:tcPr>
          <w:p w:rsidR="00193576" w:rsidRDefault="00EF3468" w:rsidP="005D6C3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</w:t>
            </w:r>
            <w:r w:rsidR="00EF5B90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2022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734A2A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734A2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193576">
        <w:trPr>
          <w:trHeight w:val="350"/>
        </w:trPr>
        <w:tc>
          <w:tcPr>
            <w:tcW w:w="1555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193576">
        <w:trPr>
          <w:trHeight w:val="428"/>
        </w:trPr>
        <w:tc>
          <w:tcPr>
            <w:tcW w:w="1555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</w:tcPr>
          <w:p w:rsidR="00193576" w:rsidRDefault="00991176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未收到客户书面投诉及电话投诉；</w:t>
            </w:r>
          </w:p>
          <w:p w:rsidR="00784574" w:rsidRDefault="00991176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辽宁省</w:t>
            </w:r>
            <w:r w:rsidR="00734A2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4.2公共服务工作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AE5702" w:rsidRDefault="00991176" w:rsidP="00991176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区域已掌握</w:t>
            </w:r>
            <w:r w:rsidR="00784574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4.2软件升级</w:t>
            </w:r>
            <w:r w:rsidR="002B679D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部署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EF5B90" w:rsidRPr="00734A2A" w:rsidRDefault="00734A2A" w:rsidP="00734A2A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区域已自行掌握centos系统安装、运行、维护、管理工作。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</w:tcPr>
          <w:p w:rsidR="00991176" w:rsidRPr="00734A2A" w:rsidRDefault="00492C5C" w:rsidP="00734A2A">
            <w:pPr>
              <w:pStyle w:val="a6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编写汇报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材料及报告的能力有所欠缺</w:t>
            </w:r>
            <w:r w:rsidR="00EF3468" w:rsidRPr="0099117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2B679D" w:rsidRPr="00991176" w:rsidRDefault="002B679D" w:rsidP="00734A2A">
            <w:pPr>
              <w:pStyle w:val="a6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</w:t>
            </w:r>
            <w:r w:rsidR="00734A2A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部署文档捡漏，且错误较多。</w:t>
            </w:r>
            <w:r w:rsidR="00734A2A" w:rsidRPr="00991176">
              <w:rPr>
                <w:rFonts w:asciiTheme="minorEastAsia" w:hAnsiTheme="minorEastAsia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</w:tcPr>
          <w:p w:rsidR="00193576" w:rsidRDefault="00492C5C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加强区域内</w:t>
            </w:r>
            <w:proofErr w:type="spell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l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inux</w:t>
            </w:r>
            <w:proofErr w:type="spellEnd"/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学习指导；</w:t>
            </w:r>
          </w:p>
          <w:p w:rsidR="00492C5C" w:rsidRDefault="00492C5C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加大量阅读文件学习。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</w:tcPr>
          <w:p w:rsidR="00193576" w:rsidRDefault="00EF3468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区域内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垃圾焚烧厂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</w:t>
            </w:r>
            <w:r w:rsidR="000E088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值守及</w:t>
            </w:r>
            <w:proofErr w:type="gramStart"/>
            <w:r w:rsidR="000E088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数采仪</w:t>
            </w:r>
            <w:proofErr w:type="gramEnd"/>
            <w:r w:rsidR="000E088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采购</w:t>
            </w:r>
            <w:r w:rsidR="00492C5C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及培训产品的推广</w:t>
            </w:r>
            <w:r w:rsidR="000E088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492C5C" w:rsidRDefault="00EF5B90" w:rsidP="00492C5C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辽宁省</w:t>
            </w:r>
            <w:r w:rsidR="00492C5C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50万项目已列入公示采购计划中</w:t>
            </w:r>
          </w:p>
          <w:p w:rsidR="00EF5B90" w:rsidRDefault="00492C5C" w:rsidP="00492C5C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已推动吉林省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.2升级工作，客户能配合升级发文</w:t>
            </w:r>
            <w:r w:rsidR="001E71F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（硬件采购无参与的可能性）</w:t>
            </w:r>
            <w:r w:rsidR="000E088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492C5C" w:rsidRDefault="00492C5C" w:rsidP="00492C5C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黑龙江省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.2升级项目已基本落实，正在进行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.2升级前准备工作。</w:t>
            </w:r>
          </w:p>
          <w:p w:rsidR="00734A2A" w:rsidRDefault="00734A2A" w:rsidP="00492C5C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长春市驻地运维商务已基本谈妥。因疫情原因，小概率可能要消减经费。</w:t>
            </w:r>
          </w:p>
          <w:p w:rsidR="00734A2A" w:rsidRDefault="00734A2A" w:rsidP="00492C5C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鄂尔多斯驻地运维预计在5月下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询</w:t>
            </w:r>
            <w:proofErr w:type="gramEnd"/>
            <w:r w:rsidR="001E71F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或6月初开始招投标；</w:t>
            </w:r>
          </w:p>
          <w:p w:rsidR="001E71F5" w:rsidRPr="00EF5B90" w:rsidRDefault="001E71F5" w:rsidP="00492C5C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呼和浩特驻地运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维项目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基本商务合作意向基本达成。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</w:tcPr>
          <w:p w:rsidR="00784574" w:rsidRPr="001E71F5" w:rsidRDefault="00784574" w:rsidP="001E71F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</w:tcPr>
          <w:p w:rsidR="00784574" w:rsidRPr="00784574" w:rsidRDefault="00784574" w:rsidP="001E71F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193576">
        <w:trPr>
          <w:trHeight w:val="280"/>
        </w:trPr>
        <w:tc>
          <w:tcPr>
            <w:tcW w:w="1555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</w:tcPr>
          <w:p w:rsidR="006F3E33" w:rsidRDefault="00492C5C" w:rsidP="00AE5702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区域内驻点地区的技术服务保障工作</w:t>
            </w:r>
            <w:r w:rsidR="00AE570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193576" w:rsidRDefault="00EF3468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垃</w:t>
            </w:r>
            <w:r w:rsidR="00AE5702">
              <w:rPr>
                <w:rFonts w:hint="eastAsia"/>
              </w:rPr>
              <w:t>圾焚烧问题处理工作；</w:t>
            </w:r>
          </w:p>
          <w:p w:rsidR="00EF5B90" w:rsidRDefault="00492C5C" w:rsidP="00F14436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辽</w:t>
            </w:r>
            <w:r>
              <w:t>宁省</w:t>
            </w:r>
            <w:r>
              <w:rPr>
                <w:rFonts w:hint="eastAsia"/>
              </w:rPr>
              <w:t>4</w:t>
            </w:r>
            <w:r>
              <w:t>.2</w:t>
            </w:r>
            <w:r w:rsidR="001E71F5">
              <w:rPr>
                <w:rFonts w:hint="eastAsia"/>
              </w:rPr>
              <w:t>公</w:t>
            </w:r>
            <w:r w:rsidR="001E71F5">
              <w:t>众问题处理</w:t>
            </w:r>
            <w:r>
              <w:t>工作</w:t>
            </w:r>
            <w:r w:rsidR="001E71F5">
              <w:t>及督办部署工作</w:t>
            </w:r>
            <w:r w:rsidR="00AE5702">
              <w:t>；</w:t>
            </w:r>
          </w:p>
          <w:p w:rsidR="002B679D" w:rsidRDefault="002B679D" w:rsidP="001E71F5">
            <w:pPr>
              <w:pStyle w:val="a6"/>
              <w:numPr>
                <w:ilvl w:val="0"/>
                <w:numId w:val="6"/>
              </w:numPr>
              <w:ind w:firstLineChars="0"/>
              <w:rPr>
                <w:rFonts w:hint="eastAsia"/>
              </w:rPr>
            </w:pPr>
            <w:r>
              <w:t>内蒙</w:t>
            </w:r>
            <w:r>
              <w:rPr>
                <w:rFonts w:hint="eastAsia"/>
              </w:rPr>
              <w:t>古</w:t>
            </w:r>
            <w:r>
              <w:rPr>
                <w:rFonts w:hint="eastAsia"/>
              </w:rPr>
              <w:t>4</w:t>
            </w:r>
            <w:r>
              <w:t>.2</w:t>
            </w:r>
            <w:r>
              <w:t>升</w:t>
            </w:r>
            <w:r w:rsidR="001E71F5">
              <w:t>级后切换工作；</w:t>
            </w:r>
          </w:p>
          <w:p w:rsidR="001E71F5" w:rsidRDefault="001E71F5" w:rsidP="001E71F5">
            <w:pPr>
              <w:pStyle w:val="a6"/>
              <w:numPr>
                <w:ilvl w:val="0"/>
                <w:numId w:val="6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升级部署工作；</w:t>
            </w:r>
          </w:p>
          <w:p w:rsidR="001E71F5" w:rsidRDefault="001E71F5" w:rsidP="001E71F5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吉林省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升级技术支持及协调工作。</w:t>
            </w:r>
          </w:p>
        </w:tc>
      </w:tr>
      <w:tr w:rsidR="00193576">
        <w:trPr>
          <w:trHeight w:val="60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</w:tcPr>
          <w:p w:rsidR="00EC2733" w:rsidRDefault="001E71F5" w:rsidP="00AE5702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辽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宁省督办平台部署、调试工作</w:t>
            </w:r>
            <w:r w:rsidR="0086101F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F14436" w:rsidRDefault="00F14436" w:rsidP="00AE5702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黑龙江省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</w:t>
            </w:r>
            <w:r w:rsidR="001E71F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服务器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资源选配</w:t>
            </w:r>
            <w:r w:rsidR="001E71F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及初始化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工作。</w:t>
            </w:r>
          </w:p>
          <w:p w:rsidR="00F14436" w:rsidRPr="00AE5702" w:rsidRDefault="00F14436" w:rsidP="00AE5702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吉林省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.2发文后，省级各地方的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lastRenderedPageBreak/>
              <w:t>升级方案细节协商工作。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</w:tcPr>
          <w:p w:rsidR="00193576" w:rsidRDefault="00F14436">
            <w:pPr>
              <w:pStyle w:val="a6"/>
              <w:widowControl/>
              <w:numPr>
                <w:ilvl w:val="0"/>
                <w:numId w:val="8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给区域内每一位成员定了销售额目标，激励方式暂未定</w:t>
            </w:r>
            <w:r w:rsidR="00071592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587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</w:tcPr>
          <w:p w:rsidR="00193576" w:rsidRDefault="00EF3468" w:rsidP="00EF5B90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区域内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垃圾焚烧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</w:t>
            </w:r>
            <w:r w:rsidR="00F14436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、</w:t>
            </w:r>
            <w:proofErr w:type="gramStart"/>
            <w:r w:rsidR="00F14436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数采仪</w:t>
            </w:r>
            <w:proofErr w:type="gramEnd"/>
            <w:r w:rsidR="00F14436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、培训产品等推广销售工作；</w:t>
            </w:r>
          </w:p>
          <w:p w:rsidR="00EF5B90" w:rsidRDefault="00F14436" w:rsidP="00F14436">
            <w:pPr>
              <w:pStyle w:val="a6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t>区域内各省、市</w:t>
            </w:r>
            <w:r w:rsidR="00EF5B90">
              <w:rPr>
                <w:rFonts w:hint="eastAsia"/>
              </w:rPr>
              <w:t>4.</w:t>
            </w:r>
            <w:r w:rsidR="00EF5B90">
              <w:t>2</w:t>
            </w:r>
            <w:r w:rsidR="00EF5B90">
              <w:t>升级</w:t>
            </w:r>
            <w:r>
              <w:t>工作相关事项</w:t>
            </w:r>
            <w:r w:rsidR="00EF5B90">
              <w:t>。</w:t>
            </w:r>
          </w:p>
          <w:p w:rsidR="002B679D" w:rsidRDefault="001E71F5" w:rsidP="00F14436">
            <w:pPr>
              <w:pStyle w:val="a6"/>
              <w:numPr>
                <w:ilvl w:val="0"/>
                <w:numId w:val="9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鄂尔多斯驻地运</w:t>
            </w:r>
            <w:proofErr w:type="gramStart"/>
            <w:r>
              <w:rPr>
                <w:rFonts w:hint="eastAsia"/>
              </w:rPr>
              <w:t>维项目</w:t>
            </w:r>
            <w:proofErr w:type="gramEnd"/>
            <w:r>
              <w:rPr>
                <w:rFonts w:hint="eastAsia"/>
              </w:rPr>
              <w:t>跟进工作；</w:t>
            </w:r>
          </w:p>
          <w:p w:rsidR="001E71F5" w:rsidRPr="00F14436" w:rsidRDefault="001E71F5" w:rsidP="00F14436">
            <w:pPr>
              <w:pStyle w:val="a6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t>长春市运维项目跟进工作。</w:t>
            </w:r>
            <w:bookmarkStart w:id="0" w:name="_GoBack"/>
            <w:bookmarkEnd w:id="0"/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</w:tbl>
    <w:p w:rsidR="00193576" w:rsidRDefault="00193576">
      <w:pPr>
        <w:rPr>
          <w:rFonts w:asciiTheme="minorEastAsia" w:hAnsiTheme="minorEastAsia"/>
        </w:rPr>
      </w:pPr>
    </w:p>
    <w:sectPr w:rsidR="00193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339" w:rsidRDefault="00A73339" w:rsidP="00071592">
      <w:r>
        <w:separator/>
      </w:r>
    </w:p>
  </w:endnote>
  <w:endnote w:type="continuationSeparator" w:id="0">
    <w:p w:rsidR="00A73339" w:rsidRDefault="00A73339" w:rsidP="0007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339" w:rsidRDefault="00A73339" w:rsidP="00071592">
      <w:r>
        <w:separator/>
      </w:r>
    </w:p>
  </w:footnote>
  <w:footnote w:type="continuationSeparator" w:id="0">
    <w:p w:rsidR="00A73339" w:rsidRDefault="00A73339" w:rsidP="00071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6F3F8F"/>
    <w:multiLevelType w:val="singleLevel"/>
    <w:tmpl w:val="BB6F3F8F"/>
    <w:lvl w:ilvl="0">
      <w:start w:val="1"/>
      <w:numFmt w:val="decimal"/>
      <w:suff w:val="nothing"/>
      <w:lvlText w:val="%1、"/>
      <w:lvlJc w:val="left"/>
    </w:lvl>
  </w:abstractNum>
  <w:abstractNum w:abstractNumId="1">
    <w:nsid w:val="052B72FF"/>
    <w:multiLevelType w:val="multilevel"/>
    <w:tmpl w:val="052B72F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7B4D52"/>
    <w:multiLevelType w:val="multilevel"/>
    <w:tmpl w:val="187B4D5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5C556B"/>
    <w:multiLevelType w:val="hybridMultilevel"/>
    <w:tmpl w:val="CAB4EC50"/>
    <w:lvl w:ilvl="0" w:tplc="11F89C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CE72B4"/>
    <w:multiLevelType w:val="multilevel"/>
    <w:tmpl w:val="22CE72B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93FBE49"/>
    <w:multiLevelType w:val="singleLevel"/>
    <w:tmpl w:val="393FBE4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6">
    <w:nsid w:val="495A47DA"/>
    <w:multiLevelType w:val="multilevel"/>
    <w:tmpl w:val="495A47D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D2706CF"/>
    <w:multiLevelType w:val="multilevel"/>
    <w:tmpl w:val="4D2706C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00B0E42"/>
    <w:multiLevelType w:val="multilevel"/>
    <w:tmpl w:val="500B0E4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35A1163"/>
    <w:multiLevelType w:val="multilevel"/>
    <w:tmpl w:val="735A116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4D7"/>
    <w:rsid w:val="000113DB"/>
    <w:rsid w:val="0004762E"/>
    <w:rsid w:val="00062C69"/>
    <w:rsid w:val="00071470"/>
    <w:rsid w:val="00071592"/>
    <w:rsid w:val="00072B35"/>
    <w:rsid w:val="000830EF"/>
    <w:rsid w:val="00085157"/>
    <w:rsid w:val="00092776"/>
    <w:rsid w:val="000E0885"/>
    <w:rsid w:val="000E295A"/>
    <w:rsid w:val="001242E0"/>
    <w:rsid w:val="001267CF"/>
    <w:rsid w:val="00176434"/>
    <w:rsid w:val="001833D8"/>
    <w:rsid w:val="00193576"/>
    <w:rsid w:val="001A007C"/>
    <w:rsid w:val="001E71F5"/>
    <w:rsid w:val="0027786E"/>
    <w:rsid w:val="002B679D"/>
    <w:rsid w:val="002E3D31"/>
    <w:rsid w:val="002E5DA7"/>
    <w:rsid w:val="002F1D44"/>
    <w:rsid w:val="00322812"/>
    <w:rsid w:val="003301A0"/>
    <w:rsid w:val="00334C73"/>
    <w:rsid w:val="003419EA"/>
    <w:rsid w:val="003449B4"/>
    <w:rsid w:val="00383F7A"/>
    <w:rsid w:val="00393C6D"/>
    <w:rsid w:val="003B3C75"/>
    <w:rsid w:val="003C6972"/>
    <w:rsid w:val="003D7A24"/>
    <w:rsid w:val="003E460C"/>
    <w:rsid w:val="00465FD8"/>
    <w:rsid w:val="00486207"/>
    <w:rsid w:val="00492C5C"/>
    <w:rsid w:val="004A41BB"/>
    <w:rsid w:val="004A57B1"/>
    <w:rsid w:val="004D6C24"/>
    <w:rsid w:val="005011BA"/>
    <w:rsid w:val="00501C45"/>
    <w:rsid w:val="00547C18"/>
    <w:rsid w:val="00567EF1"/>
    <w:rsid w:val="005862F3"/>
    <w:rsid w:val="005C24E4"/>
    <w:rsid w:val="005C4388"/>
    <w:rsid w:val="005D6C3C"/>
    <w:rsid w:val="005D777E"/>
    <w:rsid w:val="00666C1E"/>
    <w:rsid w:val="00676238"/>
    <w:rsid w:val="00695999"/>
    <w:rsid w:val="006C36CC"/>
    <w:rsid w:val="006F3E33"/>
    <w:rsid w:val="00701AA9"/>
    <w:rsid w:val="00703EEB"/>
    <w:rsid w:val="007254D2"/>
    <w:rsid w:val="00734A2A"/>
    <w:rsid w:val="00742122"/>
    <w:rsid w:val="00784574"/>
    <w:rsid w:val="0083052E"/>
    <w:rsid w:val="008555EE"/>
    <w:rsid w:val="0086101F"/>
    <w:rsid w:val="008647D4"/>
    <w:rsid w:val="00875C7B"/>
    <w:rsid w:val="008844DA"/>
    <w:rsid w:val="00922AE2"/>
    <w:rsid w:val="00947321"/>
    <w:rsid w:val="009540FB"/>
    <w:rsid w:val="009549B4"/>
    <w:rsid w:val="00961539"/>
    <w:rsid w:val="009679F1"/>
    <w:rsid w:val="00972D3E"/>
    <w:rsid w:val="00977387"/>
    <w:rsid w:val="00991176"/>
    <w:rsid w:val="00993896"/>
    <w:rsid w:val="009A5C0F"/>
    <w:rsid w:val="009B22F9"/>
    <w:rsid w:val="009C2B20"/>
    <w:rsid w:val="009D0518"/>
    <w:rsid w:val="009D3B49"/>
    <w:rsid w:val="009E1766"/>
    <w:rsid w:val="009F0943"/>
    <w:rsid w:val="00A620A2"/>
    <w:rsid w:val="00A73339"/>
    <w:rsid w:val="00A97A22"/>
    <w:rsid w:val="00AB41EA"/>
    <w:rsid w:val="00AC1753"/>
    <w:rsid w:val="00AC6D71"/>
    <w:rsid w:val="00AE1660"/>
    <w:rsid w:val="00AE5702"/>
    <w:rsid w:val="00B1311F"/>
    <w:rsid w:val="00B1561F"/>
    <w:rsid w:val="00B20E4C"/>
    <w:rsid w:val="00B4069D"/>
    <w:rsid w:val="00B47A98"/>
    <w:rsid w:val="00B546A2"/>
    <w:rsid w:val="00B71C87"/>
    <w:rsid w:val="00B926C8"/>
    <w:rsid w:val="00B9758B"/>
    <w:rsid w:val="00BE083A"/>
    <w:rsid w:val="00BE0B4E"/>
    <w:rsid w:val="00C06CB6"/>
    <w:rsid w:val="00C52FF8"/>
    <w:rsid w:val="00C64408"/>
    <w:rsid w:val="00CA5AC4"/>
    <w:rsid w:val="00CA7AA1"/>
    <w:rsid w:val="00CC0120"/>
    <w:rsid w:val="00CC0B44"/>
    <w:rsid w:val="00CE50E6"/>
    <w:rsid w:val="00D07978"/>
    <w:rsid w:val="00D15495"/>
    <w:rsid w:val="00D24A84"/>
    <w:rsid w:val="00D24F14"/>
    <w:rsid w:val="00D30582"/>
    <w:rsid w:val="00D3358F"/>
    <w:rsid w:val="00D47DCC"/>
    <w:rsid w:val="00D53F24"/>
    <w:rsid w:val="00D820F2"/>
    <w:rsid w:val="00D8402C"/>
    <w:rsid w:val="00D864A5"/>
    <w:rsid w:val="00DB5D87"/>
    <w:rsid w:val="00DC1010"/>
    <w:rsid w:val="00DD67F9"/>
    <w:rsid w:val="00DE2D45"/>
    <w:rsid w:val="00E2190C"/>
    <w:rsid w:val="00E31D09"/>
    <w:rsid w:val="00E442D8"/>
    <w:rsid w:val="00E665E7"/>
    <w:rsid w:val="00EA3654"/>
    <w:rsid w:val="00EB5C79"/>
    <w:rsid w:val="00EC2733"/>
    <w:rsid w:val="00EC75B0"/>
    <w:rsid w:val="00EF3468"/>
    <w:rsid w:val="00EF5B90"/>
    <w:rsid w:val="00EF6F6B"/>
    <w:rsid w:val="00F00756"/>
    <w:rsid w:val="00F14436"/>
    <w:rsid w:val="00F854D7"/>
    <w:rsid w:val="00F87052"/>
    <w:rsid w:val="00F95773"/>
    <w:rsid w:val="00FF6CBD"/>
    <w:rsid w:val="0248658F"/>
    <w:rsid w:val="03B819A9"/>
    <w:rsid w:val="06CD40FB"/>
    <w:rsid w:val="13C97414"/>
    <w:rsid w:val="15CA0034"/>
    <w:rsid w:val="192B78C2"/>
    <w:rsid w:val="231358C8"/>
    <w:rsid w:val="2F3E564C"/>
    <w:rsid w:val="3CF93BE0"/>
    <w:rsid w:val="60D64709"/>
    <w:rsid w:val="702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幽隐</cp:lastModifiedBy>
  <cp:revision>71</cp:revision>
  <dcterms:created xsi:type="dcterms:W3CDTF">2018-11-01T01:42:00Z</dcterms:created>
  <dcterms:modified xsi:type="dcterms:W3CDTF">2022-05-10T13:26:00Z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