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753F" w14:textId="77777777" w:rsidR="008F3E58" w:rsidRDefault="000B22B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8F3E58" w14:paraId="2BD3F3DD" w14:textId="77777777" w:rsidTr="005C5BBF">
        <w:trPr>
          <w:trHeight w:val="350"/>
          <w:jc w:val="center"/>
        </w:trPr>
        <w:tc>
          <w:tcPr>
            <w:tcW w:w="9209" w:type="dxa"/>
            <w:gridSpan w:val="4"/>
          </w:tcPr>
          <w:p w14:paraId="73D0C9A0" w14:textId="77777777" w:rsidR="008F3E58" w:rsidRDefault="000B22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8F3E58" w14:paraId="23EC6B7A" w14:textId="77777777" w:rsidTr="005C5BBF">
        <w:trPr>
          <w:trHeight w:val="350"/>
          <w:jc w:val="center"/>
        </w:trPr>
        <w:tc>
          <w:tcPr>
            <w:tcW w:w="1555" w:type="dxa"/>
          </w:tcPr>
          <w:p w14:paraId="7D3F3F1F" w14:textId="77777777" w:rsidR="008F3E58" w:rsidRDefault="000B22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7E65804B" w14:textId="77777777" w:rsidR="008F3E58" w:rsidRDefault="000B22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16F7BD27" w14:textId="77777777" w:rsidR="008F3E58" w:rsidRDefault="000B22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3920370B" w14:textId="77777777" w:rsidR="008F3E58" w:rsidRDefault="000B22B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8F3E58" w14:paraId="230F4174" w14:textId="77777777" w:rsidTr="005C5BBF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3FE3EFED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26783150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6C089836" w14:textId="77777777" w:rsidR="008F3E58" w:rsidRDefault="000B22B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center"/>
          </w:tcPr>
          <w:p w14:paraId="20C43AC4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大区内部沟通确认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Mongodb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数据抽取最终数据，并提交至研发</w:t>
            </w:r>
          </w:p>
        </w:tc>
      </w:tr>
      <w:tr w:rsidR="008F3E58" w14:paraId="26F90E2A" w14:textId="77777777" w:rsidTr="005C5BBF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1B4EC739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83DA582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0330DD" w14:textId="77777777" w:rsidR="008F3E58" w:rsidRDefault="000B22B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center"/>
          </w:tcPr>
          <w:p w14:paraId="05765073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Mongodb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统计技能严重不足</w:t>
            </w:r>
          </w:p>
        </w:tc>
      </w:tr>
      <w:tr w:rsidR="008F3E58" w14:paraId="14000291" w14:textId="77777777" w:rsidTr="005C5BBF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BA1388D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3034427" w14:textId="77777777" w:rsidR="008F3E58" w:rsidRDefault="008F3E5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5A5839" w14:textId="77777777" w:rsidR="008F3E58" w:rsidRDefault="000B22B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center"/>
          </w:tcPr>
          <w:p w14:paraId="67F74431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通过数据抽取程序将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mongodb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数据抽取至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SQL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进行统计</w:t>
            </w:r>
          </w:p>
        </w:tc>
      </w:tr>
      <w:tr w:rsidR="008F3E58" w14:paraId="3190DFB8" w14:textId="77777777" w:rsidTr="005C5BBF">
        <w:trPr>
          <w:trHeight w:val="475"/>
          <w:jc w:val="center"/>
        </w:trPr>
        <w:tc>
          <w:tcPr>
            <w:tcW w:w="1555" w:type="dxa"/>
            <w:vMerge/>
            <w:vAlign w:val="center"/>
          </w:tcPr>
          <w:p w14:paraId="5F6F2454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5D1986F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14D1C613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4EA88205" w14:textId="77777777" w:rsidR="008F3E58" w:rsidRDefault="000B22B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现有企业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培训续签工作基本完成</w:t>
            </w:r>
          </w:p>
        </w:tc>
      </w:tr>
      <w:tr w:rsidR="008F3E58" w14:paraId="285F5B7A" w14:textId="77777777" w:rsidTr="005C5BBF">
        <w:trPr>
          <w:trHeight w:val="410"/>
          <w:jc w:val="center"/>
        </w:trPr>
        <w:tc>
          <w:tcPr>
            <w:tcW w:w="1555" w:type="dxa"/>
            <w:vMerge/>
            <w:vAlign w:val="center"/>
          </w:tcPr>
          <w:p w14:paraId="1DE370E2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96E5C2D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D30E87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10E12544" w14:textId="34F0EFD6" w:rsidR="008F3E58" w:rsidRDefault="00C6729D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增量难，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是如何深度挖掘企业端的推广工作；2是如何拓宽推广的广度</w:t>
            </w:r>
          </w:p>
        </w:tc>
      </w:tr>
      <w:tr w:rsidR="008F3E58" w14:paraId="0343F6A0" w14:textId="77777777" w:rsidTr="005C5BBF">
        <w:trPr>
          <w:trHeight w:val="558"/>
          <w:jc w:val="center"/>
        </w:trPr>
        <w:tc>
          <w:tcPr>
            <w:tcW w:w="1555" w:type="dxa"/>
            <w:vMerge/>
            <w:vAlign w:val="center"/>
          </w:tcPr>
          <w:p w14:paraId="6D450C84" w14:textId="77777777" w:rsidR="008F3E58" w:rsidRDefault="008F3E5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CFE22CF" w14:textId="77777777" w:rsidR="008F3E58" w:rsidRDefault="008F3E5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8A269C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2AF7E61F" w14:textId="53584EB6" w:rsidR="008F3E58" w:rsidRDefault="00C6729D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1、设定既有合同倍增1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倍的销售计划，如增加培训、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风控等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；2、拓宽产品，以其他行业为突破的方式</w:t>
            </w:r>
          </w:p>
        </w:tc>
      </w:tr>
      <w:tr w:rsidR="008F3E58" w14:paraId="4541C294" w14:textId="77777777" w:rsidTr="005C5BBF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615916EA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31D0F118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37BDE748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center"/>
          </w:tcPr>
          <w:p w14:paraId="0B5E8C87" w14:textId="77777777" w:rsidR="008F3E58" w:rsidRDefault="000B22B2">
            <w:r>
              <w:rPr>
                <w:rFonts w:hint="eastAsia"/>
              </w:rPr>
              <w:t>部署</w:t>
            </w:r>
            <w:proofErr w:type="spellStart"/>
            <w:r>
              <w:rPr>
                <w:rFonts w:hint="eastAsia"/>
              </w:rPr>
              <w:t>mongodb</w:t>
            </w:r>
            <w:proofErr w:type="spellEnd"/>
            <w:r>
              <w:rPr>
                <w:rFonts w:hint="eastAsia"/>
              </w:rPr>
              <w:t>数据抽取程序并测试。</w:t>
            </w:r>
          </w:p>
        </w:tc>
      </w:tr>
      <w:tr w:rsidR="008F3E58" w14:paraId="50D73B77" w14:textId="77777777" w:rsidTr="003447B3">
        <w:trPr>
          <w:trHeight w:val="1057"/>
          <w:jc w:val="center"/>
        </w:trPr>
        <w:tc>
          <w:tcPr>
            <w:tcW w:w="1555" w:type="dxa"/>
            <w:vMerge/>
            <w:vAlign w:val="center"/>
          </w:tcPr>
          <w:p w14:paraId="06D26FB3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213E7E3" w14:textId="77777777" w:rsidR="008F3E58" w:rsidRDefault="008F3E5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B3E2B4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center"/>
          </w:tcPr>
          <w:p w14:paraId="700CFB2A" w14:textId="77777777" w:rsidR="008F3E58" w:rsidRDefault="000B22B2"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部署抽取程序</w:t>
            </w:r>
          </w:p>
          <w:p w14:paraId="3D0C6A0D" w14:textId="77777777" w:rsidR="008F3E58" w:rsidRDefault="000B22B2"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程序稳定后抽取历史数据</w:t>
            </w:r>
          </w:p>
          <w:p w14:paraId="204D4EDD" w14:textId="77777777" w:rsidR="008F3E58" w:rsidRDefault="000B22B2"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编写常用语句</w:t>
            </w:r>
          </w:p>
        </w:tc>
      </w:tr>
      <w:tr w:rsidR="008F3E58" w14:paraId="205A94CC" w14:textId="77777777" w:rsidTr="003447B3">
        <w:trPr>
          <w:trHeight w:val="1115"/>
          <w:jc w:val="center"/>
        </w:trPr>
        <w:tc>
          <w:tcPr>
            <w:tcW w:w="1555" w:type="dxa"/>
            <w:vMerge/>
            <w:vAlign w:val="center"/>
          </w:tcPr>
          <w:p w14:paraId="6C11337F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AF18539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4E90BFBC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22187C05" w14:textId="77777777" w:rsidR="008F3E58" w:rsidRDefault="000B22B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续签时，向客户介绍其他企业级服务（培训、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风控等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），努力挖掘企业级服务机会。</w:t>
            </w:r>
          </w:p>
        </w:tc>
      </w:tr>
      <w:tr w:rsidR="008F3E58" w14:paraId="013DE397" w14:textId="77777777" w:rsidTr="003447B3">
        <w:trPr>
          <w:trHeight w:val="706"/>
          <w:jc w:val="center"/>
        </w:trPr>
        <w:tc>
          <w:tcPr>
            <w:tcW w:w="1555" w:type="dxa"/>
            <w:vMerge/>
            <w:vAlign w:val="center"/>
          </w:tcPr>
          <w:p w14:paraId="4E0B2CCD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DC29462" w14:textId="77777777" w:rsidR="008F3E58" w:rsidRDefault="008F3E5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C33A42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789EDAD4" w14:textId="77777777" w:rsidR="008F3E58" w:rsidRDefault="008F3E5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F3E58" w14:paraId="1B649B01" w14:textId="77777777" w:rsidTr="003447B3">
        <w:trPr>
          <w:trHeight w:val="560"/>
          <w:jc w:val="center"/>
        </w:trPr>
        <w:tc>
          <w:tcPr>
            <w:tcW w:w="1555" w:type="dxa"/>
            <w:vMerge/>
            <w:vAlign w:val="center"/>
          </w:tcPr>
          <w:p w14:paraId="3E50D2F9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BA805C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36DB2FED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center"/>
          </w:tcPr>
          <w:p w14:paraId="11CA5D29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8F3E58" w14:paraId="63A4E6E8" w14:textId="77777777" w:rsidTr="003447B3">
        <w:trPr>
          <w:trHeight w:val="1972"/>
          <w:jc w:val="center"/>
        </w:trPr>
        <w:tc>
          <w:tcPr>
            <w:tcW w:w="1555" w:type="dxa"/>
            <w:vMerge/>
            <w:vAlign w:val="center"/>
          </w:tcPr>
          <w:p w14:paraId="7D9B362C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67A3AC2" w14:textId="77777777" w:rsidR="008F3E58" w:rsidRDefault="008F3E5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2CF938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center"/>
          </w:tcPr>
          <w:p w14:paraId="0A61C3E5" w14:textId="77777777" w:rsidR="008F3E58" w:rsidRDefault="000B22B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Excel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vlookup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函数的使用</w:t>
            </w:r>
          </w:p>
        </w:tc>
      </w:tr>
    </w:tbl>
    <w:p w14:paraId="483B2D65" w14:textId="77777777" w:rsidR="008F3E58" w:rsidRDefault="008F3E58">
      <w:pPr>
        <w:rPr>
          <w:rFonts w:asciiTheme="minorEastAsia" w:hAnsiTheme="minorEastAsia"/>
        </w:rPr>
      </w:pPr>
    </w:p>
    <w:sectPr w:rsidR="008F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CD67" w14:textId="77777777" w:rsidR="000B22B2" w:rsidRDefault="000B22B2" w:rsidP="005C5BBF">
      <w:r>
        <w:separator/>
      </w:r>
    </w:p>
  </w:endnote>
  <w:endnote w:type="continuationSeparator" w:id="0">
    <w:p w14:paraId="0C708DEA" w14:textId="77777777" w:rsidR="000B22B2" w:rsidRDefault="000B22B2" w:rsidP="005C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D5B8" w14:textId="77777777" w:rsidR="000B22B2" w:rsidRDefault="000B22B2" w:rsidP="005C5BBF">
      <w:r>
        <w:separator/>
      </w:r>
    </w:p>
  </w:footnote>
  <w:footnote w:type="continuationSeparator" w:id="0">
    <w:p w14:paraId="1E084C53" w14:textId="77777777" w:rsidR="000B22B2" w:rsidRDefault="000B22B2" w:rsidP="005C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23A07"/>
    <w:multiLevelType w:val="singleLevel"/>
    <w:tmpl w:val="90B23A07"/>
    <w:lvl w:ilvl="0">
      <w:start w:val="1"/>
      <w:numFmt w:val="decimal"/>
      <w:suff w:val="nothing"/>
      <w:lvlText w:val="%1、"/>
      <w:lvlJc w:val="left"/>
    </w:lvl>
  </w:abstractNum>
  <w:num w:numId="1" w16cid:durableId="145451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B22B2"/>
    <w:rsid w:val="000E0885"/>
    <w:rsid w:val="000E295A"/>
    <w:rsid w:val="001242E0"/>
    <w:rsid w:val="001267CF"/>
    <w:rsid w:val="00176434"/>
    <w:rsid w:val="001833D8"/>
    <w:rsid w:val="00193576"/>
    <w:rsid w:val="001A007C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7B3"/>
    <w:rsid w:val="003449B4"/>
    <w:rsid w:val="00371522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C5BBF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8F3E58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27C7B"/>
    <w:rsid w:val="00C339B5"/>
    <w:rsid w:val="00C51034"/>
    <w:rsid w:val="00C52FF8"/>
    <w:rsid w:val="00C64408"/>
    <w:rsid w:val="00C6729D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5E73484"/>
    <w:rsid w:val="06CD40FB"/>
    <w:rsid w:val="12BC77D2"/>
    <w:rsid w:val="13C97414"/>
    <w:rsid w:val="15CA0034"/>
    <w:rsid w:val="192B78C2"/>
    <w:rsid w:val="1C0B7845"/>
    <w:rsid w:val="1CE17C28"/>
    <w:rsid w:val="231358C8"/>
    <w:rsid w:val="2F3E564C"/>
    <w:rsid w:val="3CF93BE0"/>
    <w:rsid w:val="4AF1787A"/>
    <w:rsid w:val="4EDF0E8A"/>
    <w:rsid w:val="60D64709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1718"/>
  <w15:docId w15:val="{55232A2F-52D4-4314-B185-95175DD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chenlei</cp:lastModifiedBy>
  <cp:revision>75</cp:revision>
  <dcterms:created xsi:type="dcterms:W3CDTF">2018-11-01T01:42:00Z</dcterms:created>
  <dcterms:modified xsi:type="dcterms:W3CDTF">2022-05-17T07:31:00Z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43D437D8D87D4AE9B215ADF2B1EEF8EB</vt:lpwstr>
  </property>
</Properties>
</file>