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34C3" w14:textId="77777777" w:rsidR="00EE3B1D" w:rsidRDefault="008344D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苏皖沪大区月度工作会议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EE3B1D" w14:paraId="3C00EDEF" w14:textId="77777777">
        <w:trPr>
          <w:trHeight w:val="350"/>
        </w:trPr>
        <w:tc>
          <w:tcPr>
            <w:tcW w:w="9209" w:type="dxa"/>
            <w:gridSpan w:val="4"/>
          </w:tcPr>
          <w:p w14:paraId="0A2802D2" w14:textId="77777777" w:rsidR="00EE3B1D" w:rsidRDefault="008344D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《苏皖沪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月工作计划》</w:t>
            </w:r>
          </w:p>
        </w:tc>
      </w:tr>
      <w:tr w:rsidR="00EE3B1D" w14:paraId="55AF1842" w14:textId="77777777">
        <w:trPr>
          <w:trHeight w:val="350"/>
        </w:trPr>
        <w:tc>
          <w:tcPr>
            <w:tcW w:w="1555" w:type="dxa"/>
          </w:tcPr>
          <w:p w14:paraId="0AB4B3C8" w14:textId="77777777" w:rsidR="00EE3B1D" w:rsidRDefault="008344D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14:paraId="5161BDD9" w14:textId="77777777" w:rsidR="00EE3B1D" w:rsidRDefault="008344D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14:paraId="2DBCFE88" w14:textId="77777777" w:rsidR="00EE3B1D" w:rsidRDefault="008344D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14:paraId="467D72EF" w14:textId="77777777" w:rsidR="00EE3B1D" w:rsidRDefault="008344D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EE3B1D" w14:paraId="0C5779E6" w14:textId="77777777">
        <w:trPr>
          <w:trHeight w:val="428"/>
        </w:trPr>
        <w:tc>
          <w:tcPr>
            <w:tcW w:w="1555" w:type="dxa"/>
            <w:vMerge w:val="restart"/>
          </w:tcPr>
          <w:p w14:paraId="39428939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14:paraId="4897231A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14:paraId="692A7CA7" w14:textId="77777777" w:rsidR="00EE3B1D" w:rsidRDefault="008344D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14:paraId="1DFCF533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即时传输有效率在</w:t>
            </w:r>
            <w:r>
              <w:rPr>
                <w:rFonts w:hint="eastAsia"/>
              </w:rPr>
              <w:t>99%</w:t>
            </w:r>
            <w:r>
              <w:rPr>
                <w:rFonts w:hint="eastAsia"/>
              </w:rPr>
              <w:t>以上</w:t>
            </w:r>
          </w:p>
        </w:tc>
      </w:tr>
      <w:tr w:rsidR="00EE3B1D" w14:paraId="56A0D2DB" w14:textId="77777777">
        <w:trPr>
          <w:trHeight w:val="280"/>
        </w:trPr>
        <w:tc>
          <w:tcPr>
            <w:tcW w:w="1555" w:type="dxa"/>
            <w:vMerge/>
          </w:tcPr>
          <w:p w14:paraId="12EC3444" w14:textId="77777777" w:rsidR="00EE3B1D" w:rsidRDefault="00EE3B1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A9DC1AA" w14:textId="77777777" w:rsidR="00EE3B1D" w:rsidRDefault="00EE3B1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11B49A2" w14:textId="77777777" w:rsidR="00EE3B1D" w:rsidRDefault="008344D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14:paraId="6EE4B280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数据查询技能欠缺</w:t>
            </w:r>
          </w:p>
        </w:tc>
      </w:tr>
      <w:tr w:rsidR="00EE3B1D" w14:paraId="25393850" w14:textId="77777777">
        <w:trPr>
          <w:trHeight w:val="280"/>
        </w:trPr>
        <w:tc>
          <w:tcPr>
            <w:tcW w:w="1555" w:type="dxa"/>
            <w:vMerge/>
          </w:tcPr>
          <w:p w14:paraId="72C60D39" w14:textId="77777777" w:rsidR="00EE3B1D" w:rsidRDefault="00EE3B1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32F6329A" w14:textId="77777777" w:rsidR="00EE3B1D" w:rsidRDefault="00EE3B1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A001131" w14:textId="77777777" w:rsidR="00EE3B1D" w:rsidRDefault="008344D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14:paraId="5FA05712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经与总部沟通，由总部开发基础数据表，大区内部根据需求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再基础表基础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上面进行查询。</w:t>
            </w:r>
          </w:p>
        </w:tc>
      </w:tr>
      <w:tr w:rsidR="00EE3B1D" w14:paraId="1B65B6AA" w14:textId="77777777">
        <w:trPr>
          <w:trHeight w:val="280"/>
        </w:trPr>
        <w:tc>
          <w:tcPr>
            <w:tcW w:w="1555" w:type="dxa"/>
            <w:vMerge/>
          </w:tcPr>
          <w:p w14:paraId="1F3228AF" w14:textId="77777777" w:rsidR="00EE3B1D" w:rsidRDefault="00EE3B1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624F9052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14:paraId="21609652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14:paraId="11739D49" w14:textId="1D5ABD07" w:rsidR="00EE3B1D" w:rsidRDefault="008344D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因疫情原因，暂时无法拜访客户，仅针对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值守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月底之前到期的企业完成续签工作，开展消息的搜集，部分续签合同的线上沟通。</w:t>
            </w:r>
          </w:p>
        </w:tc>
      </w:tr>
      <w:tr w:rsidR="00EE3B1D" w14:paraId="35621803" w14:textId="77777777">
        <w:trPr>
          <w:trHeight w:val="280"/>
        </w:trPr>
        <w:tc>
          <w:tcPr>
            <w:tcW w:w="1555" w:type="dxa"/>
            <w:vMerge/>
          </w:tcPr>
          <w:p w14:paraId="281D53A1" w14:textId="77777777" w:rsidR="00EE3B1D" w:rsidRDefault="00EE3B1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81DFFFD" w14:textId="77777777" w:rsidR="00EE3B1D" w:rsidRDefault="00EE3B1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01F23EBE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14:paraId="455DAA7B" w14:textId="77777777" w:rsidR="00EE3B1D" w:rsidRDefault="00EE3B1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EE3B1D" w14:paraId="50B76CA6" w14:textId="77777777">
        <w:trPr>
          <w:trHeight w:val="280"/>
        </w:trPr>
        <w:tc>
          <w:tcPr>
            <w:tcW w:w="1555" w:type="dxa"/>
            <w:vMerge/>
          </w:tcPr>
          <w:p w14:paraId="0F400814" w14:textId="77777777" w:rsidR="00EE3B1D" w:rsidRDefault="00EE3B1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2682AAB4" w14:textId="77777777" w:rsidR="00EE3B1D" w:rsidRDefault="00EE3B1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7DDB8125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14:paraId="68F66CC3" w14:textId="77777777" w:rsidR="00EE3B1D" w:rsidRDefault="00EE3B1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EE3B1D" w14:paraId="7CE41EAA" w14:textId="77777777">
        <w:trPr>
          <w:trHeight w:val="280"/>
        </w:trPr>
        <w:tc>
          <w:tcPr>
            <w:tcW w:w="1555" w:type="dxa"/>
            <w:vMerge w:val="restart"/>
          </w:tcPr>
          <w:p w14:paraId="27D00727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14:paraId="72AF3DC1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14:paraId="47E1061B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14:paraId="1EB4105A" w14:textId="77777777" w:rsidR="00EE3B1D" w:rsidRDefault="008344D8">
            <w:r>
              <w:rPr>
                <w:rFonts w:hint="eastAsia"/>
              </w:rPr>
              <w:t>保障即时传输有效率在</w:t>
            </w:r>
            <w:r>
              <w:rPr>
                <w:rFonts w:hint="eastAsia"/>
              </w:rPr>
              <w:t>99%</w:t>
            </w:r>
            <w:r>
              <w:rPr>
                <w:rFonts w:hint="eastAsia"/>
              </w:rPr>
              <w:t>以上</w:t>
            </w:r>
          </w:p>
        </w:tc>
      </w:tr>
      <w:tr w:rsidR="00EE3B1D" w14:paraId="54591CDD" w14:textId="77777777">
        <w:trPr>
          <w:trHeight w:val="600"/>
        </w:trPr>
        <w:tc>
          <w:tcPr>
            <w:tcW w:w="1555" w:type="dxa"/>
            <w:vMerge/>
          </w:tcPr>
          <w:p w14:paraId="56795505" w14:textId="77777777" w:rsidR="00EE3B1D" w:rsidRDefault="00EE3B1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7BF8500" w14:textId="77777777" w:rsidR="00EE3B1D" w:rsidRDefault="00EE3B1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95DFEDB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14:paraId="0606F7B2" w14:textId="77777777" w:rsidR="00EE3B1D" w:rsidRDefault="008344D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每日核查即时传输有效率低于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90%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的企业，并进行原因分析。</w:t>
            </w:r>
          </w:p>
        </w:tc>
      </w:tr>
      <w:tr w:rsidR="00EE3B1D" w14:paraId="7B708854" w14:textId="77777777">
        <w:trPr>
          <w:trHeight w:val="280"/>
        </w:trPr>
        <w:tc>
          <w:tcPr>
            <w:tcW w:w="1555" w:type="dxa"/>
            <w:vMerge/>
          </w:tcPr>
          <w:p w14:paraId="79B522C6" w14:textId="77777777" w:rsidR="00EE3B1D" w:rsidRDefault="00EE3B1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3503F3A0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14:paraId="73A617F7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14:paraId="45F24C93" w14:textId="77777777" w:rsidR="00EE3B1D" w:rsidRDefault="00EE3B1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EE3B1D" w14:paraId="0054BDF7" w14:textId="77777777">
        <w:trPr>
          <w:trHeight w:val="587"/>
        </w:trPr>
        <w:tc>
          <w:tcPr>
            <w:tcW w:w="1555" w:type="dxa"/>
            <w:vMerge/>
          </w:tcPr>
          <w:p w14:paraId="272AF20F" w14:textId="77777777" w:rsidR="00EE3B1D" w:rsidRDefault="00EE3B1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3594E086" w14:textId="77777777" w:rsidR="00EE3B1D" w:rsidRDefault="00EE3B1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B763B90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14:paraId="71D7D6B4" w14:textId="07BDE632" w:rsidR="00EE3B1D" w:rsidRDefault="008344D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因疫情原因，暂时无法拜访客户，仅针对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365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值守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月底之前到期的企业完成续签工作。</w:t>
            </w:r>
          </w:p>
        </w:tc>
      </w:tr>
      <w:tr w:rsidR="00EE3B1D" w14:paraId="02B12EC8" w14:textId="77777777">
        <w:trPr>
          <w:trHeight w:val="280"/>
        </w:trPr>
        <w:tc>
          <w:tcPr>
            <w:tcW w:w="1555" w:type="dxa"/>
            <w:vMerge/>
          </w:tcPr>
          <w:p w14:paraId="4E0868E6" w14:textId="77777777" w:rsidR="00EE3B1D" w:rsidRDefault="00EE3B1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14:paraId="33AD13ED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14:paraId="11E24132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14:paraId="2FEBC354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刘晋</w:t>
            </w:r>
          </w:p>
        </w:tc>
      </w:tr>
      <w:tr w:rsidR="00EE3B1D" w14:paraId="22271B60" w14:textId="77777777">
        <w:trPr>
          <w:trHeight w:val="280"/>
        </w:trPr>
        <w:tc>
          <w:tcPr>
            <w:tcW w:w="1555" w:type="dxa"/>
            <w:vMerge/>
          </w:tcPr>
          <w:p w14:paraId="625C6A26" w14:textId="77777777" w:rsidR="00EE3B1D" w:rsidRDefault="00EE3B1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14:paraId="0E611631" w14:textId="77777777" w:rsidR="00EE3B1D" w:rsidRDefault="00EE3B1D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3D9D0CE0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14:paraId="4D03B442" w14:textId="77777777" w:rsidR="00EE3B1D" w:rsidRDefault="008344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工作技能培训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针对常用的查询工具、查询技巧进行培训讲解，以便提升报表制作统计的工作效率。</w:t>
            </w:r>
          </w:p>
        </w:tc>
      </w:tr>
    </w:tbl>
    <w:p w14:paraId="5151EBB8" w14:textId="77777777" w:rsidR="00EE3B1D" w:rsidRDefault="00EE3B1D">
      <w:pPr>
        <w:rPr>
          <w:rFonts w:asciiTheme="minorEastAsia" w:hAnsiTheme="minorEastAsia"/>
        </w:rPr>
      </w:pPr>
    </w:p>
    <w:sectPr w:rsidR="00EE3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4D7"/>
    <w:rsid w:val="000113DB"/>
    <w:rsid w:val="00017870"/>
    <w:rsid w:val="0004762E"/>
    <w:rsid w:val="00062C69"/>
    <w:rsid w:val="00071470"/>
    <w:rsid w:val="00071592"/>
    <w:rsid w:val="00072B35"/>
    <w:rsid w:val="000830EF"/>
    <w:rsid w:val="00085157"/>
    <w:rsid w:val="00092776"/>
    <w:rsid w:val="000E0885"/>
    <w:rsid w:val="000E295A"/>
    <w:rsid w:val="001242E0"/>
    <w:rsid w:val="001267CF"/>
    <w:rsid w:val="00176434"/>
    <w:rsid w:val="001833D8"/>
    <w:rsid w:val="00193576"/>
    <w:rsid w:val="001A007C"/>
    <w:rsid w:val="0027786E"/>
    <w:rsid w:val="002E3276"/>
    <w:rsid w:val="002E3D31"/>
    <w:rsid w:val="002E5DA7"/>
    <w:rsid w:val="002F1D44"/>
    <w:rsid w:val="00322812"/>
    <w:rsid w:val="003301A0"/>
    <w:rsid w:val="00334C73"/>
    <w:rsid w:val="003419EA"/>
    <w:rsid w:val="003449B4"/>
    <w:rsid w:val="00383F7A"/>
    <w:rsid w:val="00393C6D"/>
    <w:rsid w:val="003B3C75"/>
    <w:rsid w:val="003D7A24"/>
    <w:rsid w:val="003E460C"/>
    <w:rsid w:val="00436C73"/>
    <w:rsid w:val="00465FD8"/>
    <w:rsid w:val="00486207"/>
    <w:rsid w:val="004A57B1"/>
    <w:rsid w:val="004D6C24"/>
    <w:rsid w:val="005011BA"/>
    <w:rsid w:val="00501C45"/>
    <w:rsid w:val="00547C18"/>
    <w:rsid w:val="005862F3"/>
    <w:rsid w:val="005C24E4"/>
    <w:rsid w:val="005C4388"/>
    <w:rsid w:val="005D6C3C"/>
    <w:rsid w:val="005D777E"/>
    <w:rsid w:val="00666C1E"/>
    <w:rsid w:val="00676238"/>
    <w:rsid w:val="006765B1"/>
    <w:rsid w:val="00695999"/>
    <w:rsid w:val="006C36CC"/>
    <w:rsid w:val="006F3E33"/>
    <w:rsid w:val="00701AA9"/>
    <w:rsid w:val="00703EEB"/>
    <w:rsid w:val="00717FCE"/>
    <w:rsid w:val="007254D2"/>
    <w:rsid w:val="00742122"/>
    <w:rsid w:val="00784574"/>
    <w:rsid w:val="0083052E"/>
    <w:rsid w:val="008344D8"/>
    <w:rsid w:val="008555EE"/>
    <w:rsid w:val="008647D4"/>
    <w:rsid w:val="00875C7B"/>
    <w:rsid w:val="008844DA"/>
    <w:rsid w:val="008913B5"/>
    <w:rsid w:val="00922AE2"/>
    <w:rsid w:val="00947321"/>
    <w:rsid w:val="0095017F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E1766"/>
    <w:rsid w:val="009F0943"/>
    <w:rsid w:val="00A23C9A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27C7B"/>
    <w:rsid w:val="00C339B5"/>
    <w:rsid w:val="00C51034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868AD"/>
    <w:rsid w:val="00DB5D87"/>
    <w:rsid w:val="00DC1010"/>
    <w:rsid w:val="00DD67F9"/>
    <w:rsid w:val="00DE2D45"/>
    <w:rsid w:val="00E2190C"/>
    <w:rsid w:val="00E27B15"/>
    <w:rsid w:val="00E31D09"/>
    <w:rsid w:val="00E32662"/>
    <w:rsid w:val="00E442D8"/>
    <w:rsid w:val="00E665E7"/>
    <w:rsid w:val="00EA3654"/>
    <w:rsid w:val="00EB5C79"/>
    <w:rsid w:val="00EC75B0"/>
    <w:rsid w:val="00ED5CC1"/>
    <w:rsid w:val="00ED71AF"/>
    <w:rsid w:val="00EE3B1D"/>
    <w:rsid w:val="00EE4AD5"/>
    <w:rsid w:val="00EF3468"/>
    <w:rsid w:val="00EF6F6B"/>
    <w:rsid w:val="00F00756"/>
    <w:rsid w:val="00F073CB"/>
    <w:rsid w:val="00F854D7"/>
    <w:rsid w:val="00F87052"/>
    <w:rsid w:val="00FF6CBD"/>
    <w:rsid w:val="0248658F"/>
    <w:rsid w:val="03B819A9"/>
    <w:rsid w:val="06CD40FB"/>
    <w:rsid w:val="12BC77D2"/>
    <w:rsid w:val="13C97414"/>
    <w:rsid w:val="15CA0034"/>
    <w:rsid w:val="192B78C2"/>
    <w:rsid w:val="1C0B7845"/>
    <w:rsid w:val="1CE17C28"/>
    <w:rsid w:val="231358C8"/>
    <w:rsid w:val="2F3E564C"/>
    <w:rsid w:val="3CF93BE0"/>
    <w:rsid w:val="4AF1787A"/>
    <w:rsid w:val="4EDF0E8A"/>
    <w:rsid w:val="60D64709"/>
    <w:rsid w:val="70250331"/>
    <w:rsid w:val="7EA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3B3F"/>
  <w15:docId w15:val="{C704E21E-16FC-4475-86A5-940A1D62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陈磊</cp:lastModifiedBy>
  <cp:revision>73</cp:revision>
  <dcterms:created xsi:type="dcterms:W3CDTF">2018-11-01T01:42:00Z</dcterms:created>
  <dcterms:modified xsi:type="dcterms:W3CDTF">2022-04-15T09:23:00Z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43D437D8D87D4AE9B215ADF2B1EEF8EB</vt:lpwstr>
  </property>
</Properties>
</file>