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76" w:rsidRDefault="00EF346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193576">
        <w:trPr>
          <w:trHeight w:val="350"/>
        </w:trPr>
        <w:tc>
          <w:tcPr>
            <w:tcW w:w="9209" w:type="dxa"/>
            <w:gridSpan w:val="4"/>
          </w:tcPr>
          <w:p w:rsidR="00193576" w:rsidRDefault="00EF3468" w:rsidP="005D6C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EF5B90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492C5C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193576">
        <w:trPr>
          <w:trHeight w:val="350"/>
        </w:trPr>
        <w:tc>
          <w:tcPr>
            <w:tcW w:w="1555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193576">
        <w:trPr>
          <w:trHeight w:val="428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193576" w:rsidRDefault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未收到客户书面投诉及电话投诉；</w:t>
            </w:r>
          </w:p>
          <w:p w:rsidR="00784574" w:rsidRDefault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辽宁省</w:t>
            </w:r>
            <w:r w:rsidR="00492C5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冬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奥及冬残奥期间的技术支持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工作；</w:t>
            </w:r>
          </w:p>
          <w:p w:rsidR="00AE5702" w:rsidRDefault="00991176" w:rsidP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区域已掌握</w:t>
            </w:r>
            <w:r w:rsidR="0078457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4.2软件升级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EF5B90" w:rsidRDefault="00EF5B90" w:rsidP="00492C5C">
            <w:pPr>
              <w:pStyle w:val="a6"/>
              <w:widowControl/>
              <w:ind w:left="360" w:firstLineChars="0" w:firstLine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193576" w:rsidRPr="00991176" w:rsidRDefault="00492C5C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编写汇报材料及报告的个人能力有所欠缺</w:t>
            </w:r>
            <w:r w:rsidR="00EF3468" w:rsidRPr="0099117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991176" w:rsidRDefault="00991176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4.2后期维护及临时数据查询等方面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492C5C" w:rsidRPr="00991176" w:rsidRDefault="00492C5C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Centos系统维护存在盲区。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193576" w:rsidRDefault="00492C5C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加强区域内l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inux学习指导；</w:t>
            </w:r>
          </w:p>
          <w:p w:rsidR="00492C5C" w:rsidRDefault="00492C5C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加大量阅读文件学习。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 w:rsidR="000E088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值守及数采仪采购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及培训产品的推广</w:t>
            </w:r>
            <w:r w:rsidR="000E088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492C5C" w:rsidRDefault="00EF5B90" w:rsidP="00492C5C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辽宁省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50万项目已列入公示采购计划中</w:t>
            </w:r>
          </w:p>
          <w:p w:rsidR="00EF5B90" w:rsidRDefault="00492C5C" w:rsidP="00492C5C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已推动吉林省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.2升级工作，客户能配合升级发文</w:t>
            </w:r>
            <w:r w:rsidR="000E088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492C5C" w:rsidRPr="00EF5B90" w:rsidRDefault="00492C5C" w:rsidP="00492C5C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黑龙江省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.2升级项目已基本落实，正在进行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.2升级前准备工作。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784574" w:rsidRDefault="00784574" w:rsidP="00A97A22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项目方案及技术方案需区域自行编写，工作量太大，且公司技术支持部给于不了更多的支持，或不能急时支持。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784574" w:rsidRPr="00784574" w:rsidRDefault="00784574" w:rsidP="00784574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逐步提高区域技术服务人员的文字编改能力，以总结的形式先期入手</w:t>
            </w:r>
            <w:r w:rsidR="00EF346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6F3E33" w:rsidRDefault="00492C5C" w:rsidP="00AE570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区域内驻点地区的技术服务保障工作</w:t>
            </w:r>
            <w:r w:rsidR="00AE57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193576" w:rsidRDefault="00EF346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垃</w:t>
            </w:r>
            <w:r w:rsidR="00AE5702">
              <w:rPr>
                <w:rFonts w:hint="eastAsia"/>
              </w:rPr>
              <w:t>圾焚烧问题处理工作；</w:t>
            </w:r>
          </w:p>
          <w:p w:rsidR="00EF5B90" w:rsidRDefault="00492C5C" w:rsidP="00F14436">
            <w:pPr>
              <w:pStyle w:val="a6"/>
              <w:numPr>
                <w:ilvl w:val="0"/>
                <w:numId w:val="6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辽</w:t>
            </w:r>
            <w:r>
              <w:t>宁省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试用前保障工作</w:t>
            </w:r>
            <w:r w:rsidR="00AE5702">
              <w:t>；</w:t>
            </w:r>
          </w:p>
        </w:tc>
      </w:tr>
      <w:tr w:rsidR="00193576">
        <w:trPr>
          <w:trHeight w:val="60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193576" w:rsidRDefault="00492C5C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推进内蒙古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正式使用及其它地市</w:t>
            </w:r>
            <w:r w:rsidR="00F14436">
              <w:t>软件部署工作</w:t>
            </w:r>
            <w:r w:rsidR="0086101F">
              <w:rPr>
                <w:rFonts w:hint="eastAsia"/>
              </w:rPr>
              <w:t>；</w:t>
            </w:r>
          </w:p>
          <w:p w:rsidR="00EC2733" w:rsidRDefault="00EF5B90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辽宁省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4.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2平台切换保障工作</w:t>
            </w:r>
            <w:r w:rsidR="0086101F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F14436" w:rsidRDefault="00F14436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黑龙江省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.2升级前资源选配工作。</w:t>
            </w:r>
          </w:p>
          <w:p w:rsidR="00F14436" w:rsidRPr="00AE5702" w:rsidRDefault="00F14436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吉林省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.2发文后，省级各地方的升级方案细节协商工作。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193576" w:rsidRDefault="00F14436">
            <w:pPr>
              <w:pStyle w:val="a6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给区域内每一位成员定了销售额目标，激励方式暂未定</w:t>
            </w:r>
            <w:r w:rsidR="0007159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587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193576" w:rsidRDefault="00EF3468" w:rsidP="00EF5B90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 w:rsidR="00F1443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、数采仪、培训产品等推广销售工作；</w:t>
            </w:r>
          </w:p>
          <w:p w:rsidR="00EF5B90" w:rsidRPr="00F14436" w:rsidRDefault="00F14436" w:rsidP="00F14436">
            <w:pPr>
              <w:pStyle w:val="a6"/>
              <w:numPr>
                <w:ilvl w:val="0"/>
                <w:numId w:val="9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区域内各省、市</w:t>
            </w:r>
            <w:r w:rsidR="00EF5B90">
              <w:rPr>
                <w:rFonts w:hint="eastAsia"/>
              </w:rPr>
              <w:t>4.</w:t>
            </w:r>
            <w:r w:rsidR="00EF5B90">
              <w:t>2</w:t>
            </w:r>
            <w:r w:rsidR="00EF5B90">
              <w:t>升级</w:t>
            </w:r>
            <w:r>
              <w:t>工作相关事项</w:t>
            </w:r>
            <w:r w:rsidR="00EF5B90">
              <w:t>。</w:t>
            </w:r>
            <w:bookmarkStart w:id="0" w:name="_GoBack"/>
            <w:bookmarkEnd w:id="0"/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193576" w:rsidRDefault="00193576">
      <w:pPr>
        <w:rPr>
          <w:rFonts w:asciiTheme="minorEastAsia" w:hAnsiTheme="minorEastAsia"/>
        </w:rPr>
      </w:pPr>
    </w:p>
    <w:sectPr w:rsidR="0019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EF1" w:rsidRDefault="00567EF1" w:rsidP="00071592">
      <w:r>
        <w:separator/>
      </w:r>
    </w:p>
  </w:endnote>
  <w:endnote w:type="continuationSeparator" w:id="0">
    <w:p w:rsidR="00567EF1" w:rsidRDefault="00567EF1" w:rsidP="0007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EF1" w:rsidRDefault="00567EF1" w:rsidP="00071592">
      <w:r>
        <w:separator/>
      </w:r>
    </w:p>
  </w:footnote>
  <w:footnote w:type="continuationSeparator" w:id="0">
    <w:p w:rsidR="00567EF1" w:rsidRDefault="00567EF1" w:rsidP="0007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5C556B"/>
    <w:multiLevelType w:val="hybridMultilevel"/>
    <w:tmpl w:val="CAB4EC50"/>
    <w:lvl w:ilvl="0" w:tplc="11F89C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6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E0885"/>
    <w:rsid w:val="000E295A"/>
    <w:rsid w:val="001242E0"/>
    <w:rsid w:val="001267CF"/>
    <w:rsid w:val="00176434"/>
    <w:rsid w:val="001833D8"/>
    <w:rsid w:val="00193576"/>
    <w:rsid w:val="001A007C"/>
    <w:rsid w:val="0027786E"/>
    <w:rsid w:val="002E3D31"/>
    <w:rsid w:val="002E5DA7"/>
    <w:rsid w:val="002F1D44"/>
    <w:rsid w:val="00322812"/>
    <w:rsid w:val="003301A0"/>
    <w:rsid w:val="00334C73"/>
    <w:rsid w:val="003419EA"/>
    <w:rsid w:val="003449B4"/>
    <w:rsid w:val="00383F7A"/>
    <w:rsid w:val="00393C6D"/>
    <w:rsid w:val="003B3C75"/>
    <w:rsid w:val="003C6972"/>
    <w:rsid w:val="003D7A24"/>
    <w:rsid w:val="003E460C"/>
    <w:rsid w:val="00465FD8"/>
    <w:rsid w:val="00486207"/>
    <w:rsid w:val="00492C5C"/>
    <w:rsid w:val="004A57B1"/>
    <w:rsid w:val="004D6C24"/>
    <w:rsid w:val="005011BA"/>
    <w:rsid w:val="00501C45"/>
    <w:rsid w:val="00547C18"/>
    <w:rsid w:val="00567EF1"/>
    <w:rsid w:val="005862F3"/>
    <w:rsid w:val="005C24E4"/>
    <w:rsid w:val="005C4388"/>
    <w:rsid w:val="005D6C3C"/>
    <w:rsid w:val="005D777E"/>
    <w:rsid w:val="00666C1E"/>
    <w:rsid w:val="00676238"/>
    <w:rsid w:val="00695999"/>
    <w:rsid w:val="006C36CC"/>
    <w:rsid w:val="006F3E33"/>
    <w:rsid w:val="00701AA9"/>
    <w:rsid w:val="00703EEB"/>
    <w:rsid w:val="007254D2"/>
    <w:rsid w:val="00742122"/>
    <w:rsid w:val="00784574"/>
    <w:rsid w:val="0083052E"/>
    <w:rsid w:val="008555EE"/>
    <w:rsid w:val="0086101F"/>
    <w:rsid w:val="008647D4"/>
    <w:rsid w:val="00875C7B"/>
    <w:rsid w:val="008844DA"/>
    <w:rsid w:val="00922AE2"/>
    <w:rsid w:val="00947321"/>
    <w:rsid w:val="009540FB"/>
    <w:rsid w:val="009549B4"/>
    <w:rsid w:val="00961539"/>
    <w:rsid w:val="009679F1"/>
    <w:rsid w:val="00972D3E"/>
    <w:rsid w:val="00977387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620A2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52FF8"/>
    <w:rsid w:val="00C64408"/>
    <w:rsid w:val="00CA5AC4"/>
    <w:rsid w:val="00CA7AA1"/>
    <w:rsid w:val="00CC0120"/>
    <w:rsid w:val="00CC0B44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2733"/>
    <w:rsid w:val="00EC75B0"/>
    <w:rsid w:val="00EF3468"/>
    <w:rsid w:val="00EF5B90"/>
    <w:rsid w:val="00EF6F6B"/>
    <w:rsid w:val="00F00756"/>
    <w:rsid w:val="00F14436"/>
    <w:rsid w:val="00F854D7"/>
    <w:rsid w:val="00F87052"/>
    <w:rsid w:val="00F95773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31319-E224-4EB9-AFD7-E1908FE0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GaoLei</cp:lastModifiedBy>
  <cp:revision>69</cp:revision>
  <dcterms:created xsi:type="dcterms:W3CDTF">2018-11-01T01:42:00Z</dcterms:created>
  <dcterms:modified xsi:type="dcterms:W3CDTF">2022-03-11T01:54:00Z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