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7791" w14:textId="77777777" w:rsidR="00580048" w:rsidRDefault="00580048"/>
    <w:p w14:paraId="53A7F5A7" w14:textId="77777777" w:rsidR="00580048" w:rsidRDefault="0058004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580048" w14:paraId="124779DD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7EACC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580048" w14:paraId="312A6FD5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089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C06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3DD5D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03B28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580048" w14:paraId="780C4565" w14:textId="77777777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136C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64A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FD6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267B7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四川省排查系统的安装联网进度。</w:t>
            </w:r>
          </w:p>
          <w:p w14:paraId="4DD1C4CD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有效传输率调度</w:t>
            </w:r>
          </w:p>
          <w:p w14:paraId="0377C6D7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大气重污染天气应急数据支持</w:t>
            </w:r>
          </w:p>
          <w:p w14:paraId="2513DBD5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督办企业未进行安装联网配合整理处罚资料</w:t>
            </w:r>
          </w:p>
          <w:p w14:paraId="05E536ED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数据分析报告整理</w:t>
            </w:r>
          </w:p>
          <w:p w14:paraId="4578CC95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乐山通过在线分析发现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家企业违法行为</w:t>
            </w:r>
          </w:p>
          <w:p w14:paraId="464D4998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培训区县人员熟悉传输率系统、在线系统</w:t>
            </w:r>
          </w:p>
          <w:p w14:paraId="1E0D216A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部署</w:t>
            </w:r>
          </w:p>
          <w:p w14:paraId="78C7A723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系统安全测评</w:t>
            </w:r>
          </w:p>
          <w:p w14:paraId="1E63DC6F" w14:textId="77777777" w:rsidR="00580048" w:rsidRDefault="007D44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报警数据推送</w:t>
            </w:r>
          </w:p>
        </w:tc>
      </w:tr>
      <w:tr w:rsidR="00580048" w14:paraId="3510DE71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20F1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ABB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7614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4B78F" w14:textId="77777777" w:rsidR="00580048" w:rsidRDefault="007D44FB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传输有效率没有周报，周统计。</w:t>
            </w:r>
          </w:p>
          <w:p w14:paraId="612297B4" w14:textId="77777777" w:rsidR="00580048" w:rsidRDefault="007D44FB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系统与部里计算的传输率不同</w:t>
            </w:r>
          </w:p>
          <w:p w14:paraId="0722BB6C" w14:textId="77777777" w:rsidR="00580048" w:rsidRDefault="007D44FB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贵州市传输率操作失误，导致传输率较低</w:t>
            </w:r>
          </w:p>
          <w:p w14:paraId="5A7CC858" w14:textId="77777777" w:rsidR="00580048" w:rsidRDefault="007D44FB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数据处理程序产生的报警数据重复</w:t>
            </w:r>
          </w:p>
          <w:p w14:paraId="001EB4F6" w14:textId="77777777" w:rsidR="00580048" w:rsidRDefault="007D44FB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传输有效率账户分配</w:t>
            </w:r>
          </w:p>
        </w:tc>
      </w:tr>
      <w:tr w:rsidR="00580048" w14:paraId="2D078A01" w14:textId="77777777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5ACF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A38C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E5D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2FAB9" w14:textId="77777777" w:rsidR="00580048" w:rsidRDefault="007D44FB">
            <w:pPr>
              <w:widowControl/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联系有效传输率负责人进行处理传输率问题。</w:t>
            </w:r>
          </w:p>
          <w:p w14:paraId="1E7942E2" w14:textId="77777777" w:rsidR="00580048" w:rsidRDefault="007D44FB">
            <w:pPr>
              <w:widowControl/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针对部分地市排查问题，进行一对一处理</w:t>
            </w:r>
          </w:p>
        </w:tc>
      </w:tr>
      <w:tr w:rsidR="00580048" w14:paraId="1A0D5FFD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128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B860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013B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D130" w14:textId="756CC83F" w:rsidR="00580048" w:rsidRDefault="007D44FB" w:rsidP="000D50E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三穗康恒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值守在走企业内部流程</w:t>
            </w:r>
          </w:p>
          <w:p w14:paraId="20D8A487" w14:textId="77777777" w:rsidR="000D50E1" w:rsidRDefault="00A06581" w:rsidP="000D50E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贵州省监控中心运维合同付款事宜沟通，已经提交相关资料，预计1月份底可以付款。</w:t>
            </w:r>
          </w:p>
          <w:p w14:paraId="317CEE04" w14:textId="77777777" w:rsidR="00A06581" w:rsidRDefault="00A06581" w:rsidP="000D50E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贵州金沙绿色能源有限公司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0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雅安川能环保能源发电有限公司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0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中航工业南充可再生能源有限公司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0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重庆市万州区三峰环保发电有限公司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A0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重庆市秀山县三峰新能源有限公司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合同签订</w:t>
            </w:r>
          </w:p>
          <w:p w14:paraId="1A5E8D34" w14:textId="77777777" w:rsidR="00A06581" w:rsidRDefault="00A06581" w:rsidP="000D50E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永川三峰风控合同跟踪</w:t>
            </w:r>
          </w:p>
          <w:p w14:paraId="75A80334" w14:textId="77777777" w:rsidR="00A06581" w:rsidRDefault="00A06581" w:rsidP="00A0658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德宏粤丰环保电力有限公司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数采仪沟通，1月份可以签订</w:t>
            </w:r>
          </w:p>
          <w:p w14:paraId="7DF423C6" w14:textId="1D4D1359" w:rsidR="00A06581" w:rsidRPr="00A06581" w:rsidRDefault="00A06581" w:rsidP="00A06581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</w:t>
            </w:r>
            <w:r>
              <w:rPr>
                <w:noProof/>
              </w:rPr>
              <w:t>2022</w:t>
            </w:r>
            <w:r>
              <w:rPr>
                <w:rFonts w:hint="eastAsia"/>
                <w:noProof/>
              </w:rPr>
              <w:t>年运维事宜沟通</w:t>
            </w:r>
            <w:r w:rsidR="00FD6B5D">
              <w:rPr>
                <w:rFonts w:hint="eastAsia"/>
                <w:noProof/>
              </w:rPr>
              <w:t>，客户对</w:t>
            </w:r>
            <w:r w:rsidR="00FD6B5D">
              <w:rPr>
                <w:rFonts w:hint="eastAsia"/>
                <w:noProof/>
              </w:rPr>
              <w:t>2</w:t>
            </w:r>
            <w:r w:rsidR="00FD6B5D">
              <w:rPr>
                <w:noProof/>
              </w:rPr>
              <w:t>022</w:t>
            </w:r>
            <w:r w:rsidR="00FD6B5D">
              <w:rPr>
                <w:rFonts w:hint="eastAsia"/>
                <w:noProof/>
              </w:rPr>
              <w:t>年运维提交了运维方案</w:t>
            </w:r>
            <w:r w:rsidR="001A064A">
              <w:rPr>
                <w:rFonts w:hint="eastAsia"/>
                <w:noProof/>
              </w:rPr>
              <w:t>，</w:t>
            </w:r>
            <w:r w:rsidR="009C09B1">
              <w:rPr>
                <w:rFonts w:hint="eastAsia"/>
                <w:noProof/>
              </w:rPr>
              <w:t>是否通过目前不确定。</w:t>
            </w:r>
          </w:p>
        </w:tc>
      </w:tr>
      <w:tr w:rsidR="00580048" w14:paraId="798390ED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689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D08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9FCA3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DE629" w14:textId="77777777" w:rsidR="00580048" w:rsidRDefault="00580048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0048" w14:paraId="49C3BBE3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D2BA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0283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265F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5C8A1" w14:textId="77777777" w:rsidR="00580048" w:rsidRDefault="007D44F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大区内所有省份的传输率达标</w:t>
            </w:r>
          </w:p>
          <w:p w14:paraId="383E9238" w14:textId="77777777" w:rsidR="00580048" w:rsidRDefault="007D44F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完成四川省所有具备安装条件企业的设备安装</w:t>
            </w:r>
          </w:p>
          <w:p w14:paraId="537C3DFE" w14:textId="77777777" w:rsidR="00580048" w:rsidRDefault="007D44F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统计贵阳市考核基数清单</w:t>
            </w:r>
          </w:p>
          <w:p w14:paraId="60631655" w14:textId="77777777" w:rsidR="00580048" w:rsidRDefault="007D44F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贵州市的传输率统计和问题核查</w:t>
            </w:r>
          </w:p>
          <w:p w14:paraId="545CABA5" w14:textId="77777777" w:rsidR="00580048" w:rsidRDefault="007D44F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季度目标确定</w:t>
            </w:r>
          </w:p>
          <w:p w14:paraId="0231C0F2" w14:textId="77777777" w:rsidR="00580048" w:rsidRDefault="007D44F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环保部门年终总结</w:t>
            </w:r>
          </w:p>
        </w:tc>
      </w:tr>
      <w:tr w:rsidR="00580048" w14:paraId="58AE0938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C13D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6D5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73504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9B9E9" w14:textId="77777777" w:rsidR="00580048" w:rsidRDefault="007D44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580048" w14:paraId="03A779D8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090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845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C59B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E8C93" w14:textId="12479895" w:rsidR="00580048" w:rsidRDefault="00D86D36" w:rsidP="00D86D36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合川三峰值守合同跟踪</w:t>
            </w:r>
          </w:p>
          <w:p w14:paraId="56B85A7D" w14:textId="1FD39526" w:rsidR="00D86D36" w:rsidRDefault="00D86D36" w:rsidP="00D86D36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永川三峰风控合同跟踪</w:t>
            </w:r>
          </w:p>
          <w:p w14:paraId="130DA6E1" w14:textId="2F2C5110" w:rsidR="00D86D36" w:rsidRDefault="00D86D36" w:rsidP="00D86D36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成都市远程运维</w:t>
            </w:r>
            <w:r w:rsidR="00E62C7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跟踪</w:t>
            </w:r>
          </w:p>
          <w:p w14:paraId="2BD39EE6" w14:textId="77777777" w:rsidR="00580048" w:rsidRDefault="00580048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0839992" w14:textId="77777777" w:rsidR="00580048" w:rsidRDefault="00580048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0048" w14:paraId="702E372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F410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E42C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6E70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37B4D" w14:textId="2CF128E5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580048" w14:paraId="5442F12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883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7F3B" w14:textId="77777777" w:rsidR="00580048" w:rsidRDefault="005800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CEBE1" w14:textId="7777777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CA83" w14:textId="3ABA9D27" w:rsidR="00580048" w:rsidRDefault="007D4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14:paraId="272994C6" w14:textId="77777777" w:rsidR="00580048" w:rsidRDefault="00580048"/>
    <w:sectPr w:rsidR="0058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E219D3F"/>
    <w:multiLevelType w:val="singleLevel"/>
    <w:tmpl w:val="EE219D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FB2CAA3"/>
    <w:multiLevelType w:val="singleLevel"/>
    <w:tmpl w:val="5FB2CAA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94A7D58"/>
    <w:multiLevelType w:val="hybridMultilevel"/>
    <w:tmpl w:val="C6D44556"/>
    <w:lvl w:ilvl="0" w:tplc="38242B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50955C"/>
    <w:multiLevelType w:val="singleLevel"/>
    <w:tmpl w:val="745095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F5537FD"/>
    <w:multiLevelType w:val="hybridMultilevel"/>
    <w:tmpl w:val="56B83FDC"/>
    <w:lvl w:ilvl="0" w:tplc="192AB96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01382"/>
    <w:rsid w:val="00004DCF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A49A7"/>
    <w:rsid w:val="000A6361"/>
    <w:rsid w:val="000C7560"/>
    <w:rsid w:val="000D50E1"/>
    <w:rsid w:val="000E2EEE"/>
    <w:rsid w:val="000E2F66"/>
    <w:rsid w:val="000E7261"/>
    <w:rsid w:val="000E751F"/>
    <w:rsid w:val="00114001"/>
    <w:rsid w:val="00116710"/>
    <w:rsid w:val="00116BAE"/>
    <w:rsid w:val="001214A8"/>
    <w:rsid w:val="00121825"/>
    <w:rsid w:val="001310AD"/>
    <w:rsid w:val="00166C11"/>
    <w:rsid w:val="00170E46"/>
    <w:rsid w:val="00172763"/>
    <w:rsid w:val="00173F84"/>
    <w:rsid w:val="00175AB1"/>
    <w:rsid w:val="001840E7"/>
    <w:rsid w:val="00190CA7"/>
    <w:rsid w:val="001A064A"/>
    <w:rsid w:val="001B1FE2"/>
    <w:rsid w:val="001B38C4"/>
    <w:rsid w:val="001B43B7"/>
    <w:rsid w:val="001B4D13"/>
    <w:rsid w:val="001B686A"/>
    <w:rsid w:val="001C1008"/>
    <w:rsid w:val="001C55EA"/>
    <w:rsid w:val="001C7CCB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503B1"/>
    <w:rsid w:val="00260629"/>
    <w:rsid w:val="00271F85"/>
    <w:rsid w:val="00277A58"/>
    <w:rsid w:val="002866E3"/>
    <w:rsid w:val="002943BF"/>
    <w:rsid w:val="002A65D9"/>
    <w:rsid w:val="002C09B9"/>
    <w:rsid w:val="002C43BD"/>
    <w:rsid w:val="002D5198"/>
    <w:rsid w:val="002F08F7"/>
    <w:rsid w:val="002F355F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C2794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623E8"/>
    <w:rsid w:val="00462BF4"/>
    <w:rsid w:val="00465E31"/>
    <w:rsid w:val="0047457E"/>
    <w:rsid w:val="004847C0"/>
    <w:rsid w:val="00485862"/>
    <w:rsid w:val="0049104C"/>
    <w:rsid w:val="004C3F5C"/>
    <w:rsid w:val="004C4541"/>
    <w:rsid w:val="004E7585"/>
    <w:rsid w:val="004F5560"/>
    <w:rsid w:val="00500732"/>
    <w:rsid w:val="0050225B"/>
    <w:rsid w:val="005050F2"/>
    <w:rsid w:val="0051432E"/>
    <w:rsid w:val="00515DC2"/>
    <w:rsid w:val="0051767F"/>
    <w:rsid w:val="00521D64"/>
    <w:rsid w:val="00546B97"/>
    <w:rsid w:val="00546EC4"/>
    <w:rsid w:val="00562D10"/>
    <w:rsid w:val="00580048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35732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12B2"/>
    <w:rsid w:val="006A328C"/>
    <w:rsid w:val="006A4695"/>
    <w:rsid w:val="006C68CE"/>
    <w:rsid w:val="006C7050"/>
    <w:rsid w:val="006D7C2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B21C1"/>
    <w:rsid w:val="007C2E0D"/>
    <w:rsid w:val="007D44FB"/>
    <w:rsid w:val="007D48C1"/>
    <w:rsid w:val="007D7923"/>
    <w:rsid w:val="007F015F"/>
    <w:rsid w:val="0080663E"/>
    <w:rsid w:val="008158DB"/>
    <w:rsid w:val="00835737"/>
    <w:rsid w:val="00840509"/>
    <w:rsid w:val="00842DB8"/>
    <w:rsid w:val="00843052"/>
    <w:rsid w:val="00864B97"/>
    <w:rsid w:val="00880C0A"/>
    <w:rsid w:val="00882E9D"/>
    <w:rsid w:val="00896B1B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646E1"/>
    <w:rsid w:val="0099096F"/>
    <w:rsid w:val="009917E3"/>
    <w:rsid w:val="00997DDE"/>
    <w:rsid w:val="009A6589"/>
    <w:rsid w:val="009C09B1"/>
    <w:rsid w:val="009C774C"/>
    <w:rsid w:val="009D748D"/>
    <w:rsid w:val="009F10DE"/>
    <w:rsid w:val="00A00BBE"/>
    <w:rsid w:val="00A0417D"/>
    <w:rsid w:val="00A06581"/>
    <w:rsid w:val="00A07822"/>
    <w:rsid w:val="00A07DC0"/>
    <w:rsid w:val="00A1301C"/>
    <w:rsid w:val="00A14941"/>
    <w:rsid w:val="00A22E0B"/>
    <w:rsid w:val="00A26A31"/>
    <w:rsid w:val="00A30B7F"/>
    <w:rsid w:val="00A40959"/>
    <w:rsid w:val="00A40D9A"/>
    <w:rsid w:val="00A42278"/>
    <w:rsid w:val="00A4261D"/>
    <w:rsid w:val="00A430F2"/>
    <w:rsid w:val="00A43B42"/>
    <w:rsid w:val="00A81516"/>
    <w:rsid w:val="00A8283E"/>
    <w:rsid w:val="00A86A0B"/>
    <w:rsid w:val="00A9313B"/>
    <w:rsid w:val="00AA3B96"/>
    <w:rsid w:val="00AA71A1"/>
    <w:rsid w:val="00AC7FC0"/>
    <w:rsid w:val="00AD272F"/>
    <w:rsid w:val="00AD75E7"/>
    <w:rsid w:val="00B02891"/>
    <w:rsid w:val="00B048F1"/>
    <w:rsid w:val="00B075BD"/>
    <w:rsid w:val="00B1357C"/>
    <w:rsid w:val="00B176C1"/>
    <w:rsid w:val="00B234CC"/>
    <w:rsid w:val="00B51F94"/>
    <w:rsid w:val="00B61867"/>
    <w:rsid w:val="00B83528"/>
    <w:rsid w:val="00BB1150"/>
    <w:rsid w:val="00BB12B2"/>
    <w:rsid w:val="00BB3600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37051"/>
    <w:rsid w:val="00C84547"/>
    <w:rsid w:val="00C940BE"/>
    <w:rsid w:val="00CA55E0"/>
    <w:rsid w:val="00CB0975"/>
    <w:rsid w:val="00CB3499"/>
    <w:rsid w:val="00CB523B"/>
    <w:rsid w:val="00CE35DC"/>
    <w:rsid w:val="00CE4A5E"/>
    <w:rsid w:val="00CE7408"/>
    <w:rsid w:val="00CE7E77"/>
    <w:rsid w:val="00CF0D23"/>
    <w:rsid w:val="00D27A6A"/>
    <w:rsid w:val="00D32A57"/>
    <w:rsid w:val="00D33B48"/>
    <w:rsid w:val="00D36F98"/>
    <w:rsid w:val="00D56A7B"/>
    <w:rsid w:val="00D62DE8"/>
    <w:rsid w:val="00D66177"/>
    <w:rsid w:val="00D86D36"/>
    <w:rsid w:val="00D90A49"/>
    <w:rsid w:val="00D9145F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62C74"/>
    <w:rsid w:val="00E943A7"/>
    <w:rsid w:val="00E97F84"/>
    <w:rsid w:val="00EA394E"/>
    <w:rsid w:val="00EA6B75"/>
    <w:rsid w:val="00EB6BAC"/>
    <w:rsid w:val="00EC3EDA"/>
    <w:rsid w:val="00EC6BBC"/>
    <w:rsid w:val="00EC7FB6"/>
    <w:rsid w:val="00ED4C1E"/>
    <w:rsid w:val="00ED7FA9"/>
    <w:rsid w:val="00EF2C92"/>
    <w:rsid w:val="00EF33A8"/>
    <w:rsid w:val="00F113B2"/>
    <w:rsid w:val="00F16912"/>
    <w:rsid w:val="00F5189E"/>
    <w:rsid w:val="00F6187E"/>
    <w:rsid w:val="00F67E17"/>
    <w:rsid w:val="00F72053"/>
    <w:rsid w:val="00F76EAE"/>
    <w:rsid w:val="00F82E3D"/>
    <w:rsid w:val="00FD6B5D"/>
    <w:rsid w:val="00FE3A3D"/>
    <w:rsid w:val="00FE70EF"/>
    <w:rsid w:val="01010EEF"/>
    <w:rsid w:val="02FC088F"/>
    <w:rsid w:val="030D382D"/>
    <w:rsid w:val="03601477"/>
    <w:rsid w:val="038D04DC"/>
    <w:rsid w:val="04425FE8"/>
    <w:rsid w:val="044F1B5A"/>
    <w:rsid w:val="09C9711F"/>
    <w:rsid w:val="0AC0485D"/>
    <w:rsid w:val="0AE87A29"/>
    <w:rsid w:val="0C524F68"/>
    <w:rsid w:val="0CFA3428"/>
    <w:rsid w:val="0D9D6DB9"/>
    <w:rsid w:val="0F4B79C8"/>
    <w:rsid w:val="10F065A0"/>
    <w:rsid w:val="11930FF3"/>
    <w:rsid w:val="12C04F3F"/>
    <w:rsid w:val="13540857"/>
    <w:rsid w:val="13CE7999"/>
    <w:rsid w:val="14772AE1"/>
    <w:rsid w:val="148366B6"/>
    <w:rsid w:val="14923A4A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6A54DD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8781571"/>
    <w:rsid w:val="2A5975F5"/>
    <w:rsid w:val="2BA36A00"/>
    <w:rsid w:val="2BBA6C0B"/>
    <w:rsid w:val="32D23FEB"/>
    <w:rsid w:val="342445FD"/>
    <w:rsid w:val="348376F1"/>
    <w:rsid w:val="374C50D0"/>
    <w:rsid w:val="37BD7206"/>
    <w:rsid w:val="3AA5004D"/>
    <w:rsid w:val="3AE80F64"/>
    <w:rsid w:val="3B4C1D4C"/>
    <w:rsid w:val="3BD4370F"/>
    <w:rsid w:val="3C8A5D88"/>
    <w:rsid w:val="3D4225DB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7FE078D"/>
    <w:rsid w:val="4821269B"/>
    <w:rsid w:val="48C96106"/>
    <w:rsid w:val="4C4A434E"/>
    <w:rsid w:val="4C7E2F03"/>
    <w:rsid w:val="4DD47666"/>
    <w:rsid w:val="51B233CE"/>
    <w:rsid w:val="51FD12AF"/>
    <w:rsid w:val="52E92797"/>
    <w:rsid w:val="531D7ADA"/>
    <w:rsid w:val="53CE710D"/>
    <w:rsid w:val="57FF24BD"/>
    <w:rsid w:val="5B656F25"/>
    <w:rsid w:val="5BA864CD"/>
    <w:rsid w:val="5C09739F"/>
    <w:rsid w:val="5D4635C9"/>
    <w:rsid w:val="5DA2637A"/>
    <w:rsid w:val="6069075F"/>
    <w:rsid w:val="60F13517"/>
    <w:rsid w:val="619447A2"/>
    <w:rsid w:val="62E9781B"/>
    <w:rsid w:val="63D80B84"/>
    <w:rsid w:val="64237235"/>
    <w:rsid w:val="656C55A1"/>
    <w:rsid w:val="672A6FD2"/>
    <w:rsid w:val="6F1D42A4"/>
    <w:rsid w:val="704111A1"/>
    <w:rsid w:val="727219A2"/>
    <w:rsid w:val="739861BD"/>
    <w:rsid w:val="73CB51C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6B7DC"/>
  <w15:docId w15:val="{7BABF252-C4A6-4B8E-B196-82C83046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688</Characters>
  <Application>Microsoft Office Word</Application>
  <DocSecurity>0</DocSecurity>
  <Lines>5</Lines>
  <Paragraphs>1</Paragraphs>
  <ScaleCrop>false</ScaleCrop>
  <Company>Lenovo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帮业 何</cp:lastModifiedBy>
  <cp:revision>92</cp:revision>
  <dcterms:created xsi:type="dcterms:W3CDTF">2020-09-07T09:17:00Z</dcterms:created>
  <dcterms:modified xsi:type="dcterms:W3CDTF">2022-01-10T01:43:00Z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3832F41D7FDC408A867CE76A952473A0</vt:lpwstr>
  </property>
</Properties>
</file>