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0B6A" w14:textId="77777777" w:rsidR="00A1301C" w:rsidRDefault="00A1301C"/>
    <w:p w14:paraId="2A279AFB" w14:textId="77777777" w:rsidR="00A1301C" w:rsidRDefault="00A1301C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A1301C" w14:paraId="31EBC0FE" w14:textId="77777777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14EE0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1301C" w14:paraId="27B17035" w14:textId="7777777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8D0A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E64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B0911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7A77F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1301C" w14:paraId="44E19564" w14:textId="77777777">
        <w:trPr>
          <w:trHeight w:val="250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627" w14:textId="054195B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4C3F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F926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FE9F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DEF1C" w14:textId="77777777" w:rsidR="00A1301C" w:rsidRDefault="000E2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排查系统</w:t>
            </w:r>
          </w:p>
          <w:p w14:paraId="32CAB461" w14:textId="77777777" w:rsidR="00A1301C" w:rsidRDefault="000E2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四川各驻地分析废气重污染数据</w:t>
            </w:r>
          </w:p>
          <w:p w14:paraId="2576B15A" w14:textId="77777777" w:rsidR="00A1301C" w:rsidRDefault="000E2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四川平台功能调整</w:t>
            </w:r>
          </w:p>
          <w:p w14:paraId="557E8171" w14:textId="77777777" w:rsidR="00A1301C" w:rsidRDefault="000E2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四川解读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PPT</w:t>
            </w:r>
          </w:p>
          <w:p w14:paraId="7138AB48" w14:textId="77777777" w:rsidR="00A1301C" w:rsidRDefault="000E2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四川制定非现场监管方案</w:t>
            </w:r>
          </w:p>
          <w:p w14:paraId="260FE431" w14:textId="77777777" w:rsidR="00A1301C" w:rsidRDefault="000E2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四川统计玻璃行业的数据进行分析</w:t>
            </w:r>
          </w:p>
          <w:p w14:paraId="4AB1E92B" w14:textId="77777777" w:rsidR="00A1301C" w:rsidRDefault="000E2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跟进</w:t>
            </w:r>
            <w:r>
              <w:rPr>
                <w:rFonts w:ascii="宋体" w:eastAsia="宋体" w:hAnsi="宋体" w:cs="宋体"/>
                <w:sz w:val="24"/>
                <w:szCs w:val="24"/>
              </w:rPr>
              <w:t>特色应用</w:t>
            </w:r>
          </w:p>
          <w:p w14:paraId="264AE765" w14:textId="77777777" w:rsidR="00A1301C" w:rsidRDefault="000E2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统计四川运维年报表</w:t>
            </w:r>
          </w:p>
          <w:p w14:paraId="229BE031" w14:textId="77777777" w:rsidR="00A1301C" w:rsidRDefault="000E2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四川各地打补丁</w:t>
            </w:r>
          </w:p>
          <w:p w14:paraId="50F46AC0" w14:textId="77777777" w:rsidR="00A1301C" w:rsidRDefault="000E2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跟进广元的项目回款</w:t>
            </w:r>
          </w:p>
          <w:p w14:paraId="4BB0355F" w14:textId="77777777" w:rsidR="00A1301C" w:rsidRDefault="000E2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甘孜的补丁从头到尾打完</w:t>
            </w:r>
          </w:p>
          <w:p w14:paraId="41FC4D63" w14:textId="77777777" w:rsidR="00A1301C" w:rsidRDefault="000E2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贵阳核实企业生产治污设施</w:t>
            </w:r>
          </w:p>
          <w:p w14:paraId="07319A92" w14:textId="77777777" w:rsidR="00A1301C" w:rsidRDefault="000E2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贵州省现场巡检完成</w:t>
            </w:r>
          </w:p>
          <w:p w14:paraId="15039115" w14:textId="77777777" w:rsidR="00A1301C" w:rsidRDefault="000E2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确定贵州省升级模式</w:t>
            </w:r>
          </w:p>
        </w:tc>
      </w:tr>
      <w:tr w:rsidR="00A1301C" w14:paraId="49D04F02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11A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28C4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DB7E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34704" w14:textId="3BBEA912" w:rsidR="00A1301C" w:rsidRDefault="00465E31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r w:rsidR="000E2F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动态管控的功能开发</w:t>
            </w:r>
          </w:p>
          <w:p w14:paraId="737840E9" w14:textId="1C68E205" w:rsidR="00A1301C" w:rsidRDefault="00465E31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r w:rsidR="000E2F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试点行业的督办与移动执法对接</w:t>
            </w:r>
          </w:p>
          <w:p w14:paraId="675F3064" w14:textId="77777777" w:rsidR="00A1301C" w:rsidRDefault="000E2F66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重庆升级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是否用国控企业端</w:t>
            </w:r>
          </w:p>
        </w:tc>
      </w:tr>
      <w:tr w:rsidR="00A1301C" w14:paraId="221155C6" w14:textId="77777777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E208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32BD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2A5D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C2A59" w14:textId="77777777" w:rsidR="00A1301C" w:rsidRDefault="000E2F6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系统问题紧急对接，优先处理</w:t>
            </w:r>
          </w:p>
        </w:tc>
      </w:tr>
      <w:tr w:rsidR="00A1301C" w14:paraId="6AE97BFA" w14:textId="77777777">
        <w:trPr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64AD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E8DC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0199C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35FC6" w14:textId="2FA9427B" w:rsidR="00A1301C" w:rsidRDefault="000E2F66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攀钢集团自动监控平台合同事项沟通</w:t>
            </w:r>
            <w:r w:rsidR="006A12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，反馈领导外出学习，本月无最新进展。</w:t>
            </w:r>
          </w:p>
          <w:p w14:paraId="4DDDEA33" w14:textId="300EA143" w:rsidR="00A1301C" w:rsidRDefault="000E2F66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贵州省国控运维项目跟进，</w:t>
            </w:r>
            <w:r w:rsidR="00A828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合同已经确定，走签订流程。 </w:t>
            </w:r>
            <w:r w:rsidR="00A8283E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="002F35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A828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份签订</w:t>
            </w:r>
          </w:p>
          <w:p w14:paraId="556E7401" w14:textId="1336F949" w:rsidR="00A1301C" w:rsidRDefault="000E2F66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重庆佳兴环保工程有限公司</w:t>
            </w:r>
            <w:r w:rsidR="001310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数采仪代理事宜沟通。</w:t>
            </w:r>
          </w:p>
          <w:p w14:paraId="66FD9CE3" w14:textId="77777777" w:rsidR="00A1301C" w:rsidRDefault="000A6361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63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光大城乡再生能源（绵竹）有限公司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0A63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渠县旺能环保能源有限公司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0A63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中节能（丽江）环保能源有限公司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0A63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重庆市綦江区三峰环保发电有限公司</w:t>
            </w:r>
            <w:r w:rsidR="004623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值守签订</w:t>
            </w:r>
            <w:r w:rsidR="000E2F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2BFA8432" w14:textId="77777777" w:rsidR="004623E8" w:rsidRDefault="004623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23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重庆铜梁天楹环保能源有限公司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数采仪器合同签订。</w:t>
            </w:r>
          </w:p>
          <w:p w14:paraId="071C7CB9" w14:textId="1808E8B3" w:rsidR="00260629" w:rsidRDefault="00260629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年国控运维方案提交</w:t>
            </w:r>
          </w:p>
        </w:tc>
      </w:tr>
      <w:tr w:rsidR="00A1301C" w14:paraId="3A3F534E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1D8F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B49E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5D7AF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01696" w14:textId="77777777" w:rsidR="00A1301C" w:rsidRDefault="00A1301C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1301C" w14:paraId="1C8653B5" w14:textId="7777777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6DF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5332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B51E5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1A8E3" w14:textId="77777777" w:rsidR="00A1301C" w:rsidRDefault="000E2F66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升级</w:t>
            </w:r>
          </w:p>
          <w:p w14:paraId="02690B06" w14:textId="77777777" w:rsidR="00A1301C" w:rsidRDefault="000E2F66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月底的工作收尾</w:t>
            </w:r>
          </w:p>
          <w:p w14:paraId="12D890B7" w14:textId="77777777" w:rsidR="00A1301C" w:rsidRDefault="000E2F66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跟进研发未完成动态管控的功能开发</w:t>
            </w:r>
          </w:p>
          <w:p w14:paraId="1934846B" w14:textId="77777777" w:rsidR="00A1301C" w:rsidRDefault="000E2F66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跟进试点行业的督办与移动执法对接</w:t>
            </w:r>
          </w:p>
          <w:p w14:paraId="0EC8AF60" w14:textId="77777777" w:rsidR="00A1301C" w:rsidRDefault="000E2F66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跟进大气处需要的数据的统计开发</w:t>
            </w:r>
          </w:p>
          <w:p w14:paraId="43FCB9AF" w14:textId="77777777" w:rsidR="00A1301C" w:rsidRDefault="000E2F66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四川各驻地分析废气重污染数据</w:t>
            </w:r>
          </w:p>
          <w:p w14:paraId="516C572C" w14:textId="77777777" w:rsidR="00A1301C" w:rsidRDefault="000E2F66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邛崃排查系统第三步复核</w:t>
            </w:r>
          </w:p>
          <w:p w14:paraId="445922B4" w14:textId="77777777" w:rsidR="00A1301C" w:rsidRDefault="000E2F66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贵州省跟进排查系统的操作进度和企业联网</w:t>
            </w:r>
          </w:p>
          <w:p w14:paraId="2A952690" w14:textId="77777777" w:rsidR="00A1301C" w:rsidRDefault="000E2F66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贵阳需要补运维项目以来的季度报表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14:paraId="36F52D9E" w14:textId="77777777" w:rsidR="00A1301C" w:rsidRDefault="000E2F66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</w:t>
            </w:r>
            <w:r>
              <w:rPr>
                <w:rFonts w:ascii="宋体" w:eastAsia="宋体" w:hAnsi="宋体" w:cs="宋体"/>
                <w:sz w:val="24"/>
                <w:szCs w:val="24"/>
              </w:rPr>
              <w:t>对乐山市全市污水处理厂的数据进行分析，分析结果交由大队现场调查</w:t>
            </w:r>
          </w:p>
          <w:p w14:paraId="76E3CEED" w14:textId="77777777" w:rsidR="00A1301C" w:rsidRDefault="000E2F66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检查各驻地的目标完成结果</w:t>
            </w:r>
          </w:p>
        </w:tc>
      </w:tr>
      <w:tr w:rsidR="00A1301C" w14:paraId="00DDF1E5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1919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C5D2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AFF27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B4A4A" w14:textId="77777777" w:rsidR="00A1301C" w:rsidRDefault="000E2F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1301C" w14:paraId="6DD22E68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9F14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A7A5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04107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B8C72" w14:textId="77777777" w:rsidR="00A1301C" w:rsidRDefault="000E2F66">
            <w:pPr>
              <w:pStyle w:val="a8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攀钢集团自动监控平台合同跟进</w:t>
            </w:r>
          </w:p>
          <w:p w14:paraId="5277E8A0" w14:textId="7DFCFC80" w:rsidR="00A1301C" w:rsidRDefault="000E2F66">
            <w:pPr>
              <w:pStyle w:val="a8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贵州省国控运维项目合同</w:t>
            </w:r>
            <w:r w:rsidR="00C370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签订</w:t>
            </w:r>
          </w:p>
          <w:p w14:paraId="5D241B97" w14:textId="0BE98B52" w:rsidR="00A1301C" w:rsidRDefault="000E2F66">
            <w:pPr>
              <w:pStyle w:val="a8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贵州金沙值守沟通、秀山三峰、大理三峰</w:t>
            </w:r>
            <w:r w:rsidR="00C370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合同跟进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4D43450C" w14:textId="7E3CD77C" w:rsidR="00A1301C" w:rsidRDefault="000E2F66">
            <w:pPr>
              <w:pStyle w:val="a8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ED7FA9" w:rsidRPr="00ED7F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重庆佳兴环保工程有限公司</w:t>
            </w:r>
            <w:r w:rsidR="00ED7F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代理事宜</w:t>
            </w:r>
            <w:r w:rsidR="00EA39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跟进</w:t>
            </w:r>
          </w:p>
          <w:p w14:paraId="7F23BD95" w14:textId="211D1613" w:rsidR="00EA394E" w:rsidRDefault="00EA394E">
            <w:pPr>
              <w:pStyle w:val="a8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5、贵州省4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升级事宜沟通</w:t>
            </w:r>
          </w:p>
          <w:p w14:paraId="73E49C48" w14:textId="0F90D791" w:rsidR="000E2F66" w:rsidRDefault="000E2F66">
            <w:pPr>
              <w:pStyle w:val="a8"/>
              <w:widowControl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6、凉山驻地运维事宜沟通</w:t>
            </w:r>
          </w:p>
          <w:p w14:paraId="28BCCB5B" w14:textId="77777777" w:rsidR="00A1301C" w:rsidRDefault="00A1301C">
            <w:pPr>
              <w:pStyle w:val="a8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1301C" w14:paraId="2805A5EC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4F82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EE4A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37257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624FD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1301C" w14:paraId="0811E520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286C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A155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C1B82" w14:textId="77777777" w:rsidR="00A1301C" w:rsidRDefault="000E2F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83E11" w14:textId="77777777" w:rsidR="00A1301C" w:rsidRDefault="00A13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318FB306" w14:textId="77777777" w:rsidR="00A1301C" w:rsidRDefault="00A1301C"/>
    <w:sectPr w:rsidR="00A13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199FC9"/>
    <w:multiLevelType w:val="singleLevel"/>
    <w:tmpl w:val="B9199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E219D3F"/>
    <w:multiLevelType w:val="singleLevel"/>
    <w:tmpl w:val="EE219D3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8056591"/>
    <w:multiLevelType w:val="multilevel"/>
    <w:tmpl w:val="0805659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50955C"/>
    <w:multiLevelType w:val="singleLevel"/>
    <w:tmpl w:val="7450955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00DD6"/>
    <w:rsid w:val="00001382"/>
    <w:rsid w:val="00004DCF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A49A7"/>
    <w:rsid w:val="000A6361"/>
    <w:rsid w:val="000C7560"/>
    <w:rsid w:val="000E2EEE"/>
    <w:rsid w:val="000E2F66"/>
    <w:rsid w:val="000E7261"/>
    <w:rsid w:val="000E751F"/>
    <w:rsid w:val="00114001"/>
    <w:rsid w:val="00116710"/>
    <w:rsid w:val="00116BAE"/>
    <w:rsid w:val="001214A8"/>
    <w:rsid w:val="00121825"/>
    <w:rsid w:val="001310AD"/>
    <w:rsid w:val="00166C11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C7CCB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503B1"/>
    <w:rsid w:val="00260629"/>
    <w:rsid w:val="00271F85"/>
    <w:rsid w:val="00277A58"/>
    <w:rsid w:val="002866E3"/>
    <w:rsid w:val="002943BF"/>
    <w:rsid w:val="002A65D9"/>
    <w:rsid w:val="002C09B9"/>
    <w:rsid w:val="002C43BD"/>
    <w:rsid w:val="002D5198"/>
    <w:rsid w:val="002F08F7"/>
    <w:rsid w:val="002F355F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C2794"/>
    <w:rsid w:val="003D3839"/>
    <w:rsid w:val="0040116D"/>
    <w:rsid w:val="00406690"/>
    <w:rsid w:val="004115C3"/>
    <w:rsid w:val="00417959"/>
    <w:rsid w:val="004248EB"/>
    <w:rsid w:val="00440033"/>
    <w:rsid w:val="004503E1"/>
    <w:rsid w:val="004604CA"/>
    <w:rsid w:val="004623E8"/>
    <w:rsid w:val="00462BF4"/>
    <w:rsid w:val="00465E31"/>
    <w:rsid w:val="0047457E"/>
    <w:rsid w:val="004847C0"/>
    <w:rsid w:val="00485862"/>
    <w:rsid w:val="0049104C"/>
    <w:rsid w:val="004C3F5C"/>
    <w:rsid w:val="004C4541"/>
    <w:rsid w:val="00500732"/>
    <w:rsid w:val="0050225B"/>
    <w:rsid w:val="005050F2"/>
    <w:rsid w:val="0051432E"/>
    <w:rsid w:val="00515DC2"/>
    <w:rsid w:val="0051767F"/>
    <w:rsid w:val="00521D64"/>
    <w:rsid w:val="00546B97"/>
    <w:rsid w:val="00546EC4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35732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12B2"/>
    <w:rsid w:val="006A328C"/>
    <w:rsid w:val="006A4695"/>
    <w:rsid w:val="006C68CE"/>
    <w:rsid w:val="006C7050"/>
    <w:rsid w:val="006D7C2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43052"/>
    <w:rsid w:val="00864B97"/>
    <w:rsid w:val="00880C0A"/>
    <w:rsid w:val="00882E9D"/>
    <w:rsid w:val="00896B1B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646E1"/>
    <w:rsid w:val="0099096F"/>
    <w:rsid w:val="009917E3"/>
    <w:rsid w:val="00997DDE"/>
    <w:rsid w:val="009A6589"/>
    <w:rsid w:val="009C774C"/>
    <w:rsid w:val="009D748D"/>
    <w:rsid w:val="009F10DE"/>
    <w:rsid w:val="00A00BBE"/>
    <w:rsid w:val="00A0417D"/>
    <w:rsid w:val="00A07822"/>
    <w:rsid w:val="00A07DC0"/>
    <w:rsid w:val="00A1301C"/>
    <w:rsid w:val="00A14941"/>
    <w:rsid w:val="00A22E0B"/>
    <w:rsid w:val="00A26A31"/>
    <w:rsid w:val="00A30B7F"/>
    <w:rsid w:val="00A40959"/>
    <w:rsid w:val="00A40D9A"/>
    <w:rsid w:val="00A42278"/>
    <w:rsid w:val="00A4261D"/>
    <w:rsid w:val="00A430F2"/>
    <w:rsid w:val="00A43B42"/>
    <w:rsid w:val="00A81516"/>
    <w:rsid w:val="00A8283E"/>
    <w:rsid w:val="00A86A0B"/>
    <w:rsid w:val="00A9313B"/>
    <w:rsid w:val="00AA3B96"/>
    <w:rsid w:val="00AA71A1"/>
    <w:rsid w:val="00AC7FC0"/>
    <w:rsid w:val="00AD272F"/>
    <w:rsid w:val="00AD75E7"/>
    <w:rsid w:val="00B02891"/>
    <w:rsid w:val="00B048F1"/>
    <w:rsid w:val="00B075BD"/>
    <w:rsid w:val="00B1357C"/>
    <w:rsid w:val="00B176C1"/>
    <w:rsid w:val="00B234CC"/>
    <w:rsid w:val="00B51F94"/>
    <w:rsid w:val="00B61867"/>
    <w:rsid w:val="00B83528"/>
    <w:rsid w:val="00BB1150"/>
    <w:rsid w:val="00BB12B2"/>
    <w:rsid w:val="00BB3600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37051"/>
    <w:rsid w:val="00C84547"/>
    <w:rsid w:val="00C940BE"/>
    <w:rsid w:val="00CA55E0"/>
    <w:rsid w:val="00CB0975"/>
    <w:rsid w:val="00CB3499"/>
    <w:rsid w:val="00CB523B"/>
    <w:rsid w:val="00CE35DC"/>
    <w:rsid w:val="00CE4A5E"/>
    <w:rsid w:val="00CE7408"/>
    <w:rsid w:val="00CE7E77"/>
    <w:rsid w:val="00CF0D23"/>
    <w:rsid w:val="00D27A6A"/>
    <w:rsid w:val="00D32A57"/>
    <w:rsid w:val="00D33B48"/>
    <w:rsid w:val="00D36F98"/>
    <w:rsid w:val="00D56A7B"/>
    <w:rsid w:val="00D62DE8"/>
    <w:rsid w:val="00D66177"/>
    <w:rsid w:val="00D90A49"/>
    <w:rsid w:val="00D9145F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394E"/>
    <w:rsid w:val="00EA6B75"/>
    <w:rsid w:val="00EB6BAC"/>
    <w:rsid w:val="00EC3EDA"/>
    <w:rsid w:val="00EC6BBC"/>
    <w:rsid w:val="00EC7FB6"/>
    <w:rsid w:val="00ED4C1E"/>
    <w:rsid w:val="00ED7FA9"/>
    <w:rsid w:val="00EF2C92"/>
    <w:rsid w:val="00F113B2"/>
    <w:rsid w:val="00F16912"/>
    <w:rsid w:val="00F5189E"/>
    <w:rsid w:val="00F6187E"/>
    <w:rsid w:val="00F67E17"/>
    <w:rsid w:val="00F72053"/>
    <w:rsid w:val="00F76EAE"/>
    <w:rsid w:val="00F82E3D"/>
    <w:rsid w:val="00FE3A3D"/>
    <w:rsid w:val="00FE70EF"/>
    <w:rsid w:val="01010EEF"/>
    <w:rsid w:val="02FC088F"/>
    <w:rsid w:val="030D382D"/>
    <w:rsid w:val="03601477"/>
    <w:rsid w:val="038D04DC"/>
    <w:rsid w:val="04425FE8"/>
    <w:rsid w:val="044F1B5A"/>
    <w:rsid w:val="09C9711F"/>
    <w:rsid w:val="0AC0485D"/>
    <w:rsid w:val="0AE87A29"/>
    <w:rsid w:val="0C524F68"/>
    <w:rsid w:val="0CFA3428"/>
    <w:rsid w:val="0D9D6DB9"/>
    <w:rsid w:val="0F4B79C8"/>
    <w:rsid w:val="10F065A0"/>
    <w:rsid w:val="11930FF3"/>
    <w:rsid w:val="12C04F3F"/>
    <w:rsid w:val="13540857"/>
    <w:rsid w:val="14772AE1"/>
    <w:rsid w:val="148366B6"/>
    <w:rsid w:val="14923A4A"/>
    <w:rsid w:val="154D103A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6A54DD"/>
    <w:rsid w:val="1FCA1A88"/>
    <w:rsid w:val="20067F88"/>
    <w:rsid w:val="210967A1"/>
    <w:rsid w:val="21277983"/>
    <w:rsid w:val="22724CAC"/>
    <w:rsid w:val="24583149"/>
    <w:rsid w:val="24E12D61"/>
    <w:rsid w:val="25FB6F9B"/>
    <w:rsid w:val="26885254"/>
    <w:rsid w:val="274E2E0E"/>
    <w:rsid w:val="27953F34"/>
    <w:rsid w:val="28781571"/>
    <w:rsid w:val="2A5975F5"/>
    <w:rsid w:val="2BA36A00"/>
    <w:rsid w:val="2BBA6C0B"/>
    <w:rsid w:val="32D23FEB"/>
    <w:rsid w:val="342445FD"/>
    <w:rsid w:val="348376F1"/>
    <w:rsid w:val="374C50D0"/>
    <w:rsid w:val="37BD7206"/>
    <w:rsid w:val="3AA5004D"/>
    <w:rsid w:val="3AE80F64"/>
    <w:rsid w:val="3B4C1D4C"/>
    <w:rsid w:val="3BD4370F"/>
    <w:rsid w:val="3C8A5D88"/>
    <w:rsid w:val="3D4225DB"/>
    <w:rsid w:val="3D727ADB"/>
    <w:rsid w:val="3DD6601F"/>
    <w:rsid w:val="3E8B1ECA"/>
    <w:rsid w:val="3EAE3F06"/>
    <w:rsid w:val="42A71747"/>
    <w:rsid w:val="42D82AD6"/>
    <w:rsid w:val="46D003ED"/>
    <w:rsid w:val="4753725B"/>
    <w:rsid w:val="47FA51AF"/>
    <w:rsid w:val="47FE078D"/>
    <w:rsid w:val="4821269B"/>
    <w:rsid w:val="48C96106"/>
    <w:rsid w:val="4C4A434E"/>
    <w:rsid w:val="4C7E2F03"/>
    <w:rsid w:val="4DD47666"/>
    <w:rsid w:val="51B233CE"/>
    <w:rsid w:val="51FD12AF"/>
    <w:rsid w:val="52E92797"/>
    <w:rsid w:val="531D7ADA"/>
    <w:rsid w:val="53CE710D"/>
    <w:rsid w:val="57FF24BD"/>
    <w:rsid w:val="5B656F25"/>
    <w:rsid w:val="5BA864CD"/>
    <w:rsid w:val="5C09739F"/>
    <w:rsid w:val="5D4635C9"/>
    <w:rsid w:val="5DA2637A"/>
    <w:rsid w:val="6069075F"/>
    <w:rsid w:val="60F13517"/>
    <w:rsid w:val="619447A2"/>
    <w:rsid w:val="62E9781B"/>
    <w:rsid w:val="63D80B84"/>
    <w:rsid w:val="64237235"/>
    <w:rsid w:val="656C55A1"/>
    <w:rsid w:val="672A6FD2"/>
    <w:rsid w:val="6F1D42A4"/>
    <w:rsid w:val="704111A1"/>
    <w:rsid w:val="727219A2"/>
    <w:rsid w:val="739861BD"/>
    <w:rsid w:val="73CB51C1"/>
    <w:rsid w:val="75600C7A"/>
    <w:rsid w:val="75E144D0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92507"/>
  <w15:docId w15:val="{BBF1D9D7-9C23-4B30-8AB3-0D2D6522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139</Words>
  <Characters>796</Characters>
  <Application>Microsoft Office Word</Application>
  <DocSecurity>0</DocSecurity>
  <Lines>6</Lines>
  <Paragraphs>1</Paragraphs>
  <ScaleCrop>false</ScaleCrop>
  <Company>Lenovo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帮业 何</cp:lastModifiedBy>
  <cp:revision>81</cp:revision>
  <dcterms:created xsi:type="dcterms:W3CDTF">2020-09-07T09:17:00Z</dcterms:created>
  <dcterms:modified xsi:type="dcterms:W3CDTF">2021-12-09T01:26:00Z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3832F41D7FDC408A867CE76A952473A0</vt:lpwstr>
  </property>
</Properties>
</file>