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FC1BDA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宁青甘新大区1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FC1BDA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2021年1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月0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QQ群（宁青甘新大区会议群）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9E43F4" w:rsidP="00FC1BDA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张宏杉、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、刘学佳、张超、祁珊、马根于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196FCB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李医霞、苏栓存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>
        <w:trPr>
          <w:trHeight w:val="8089"/>
        </w:trPr>
        <w:tc>
          <w:tcPr>
            <w:tcW w:w="8522" w:type="dxa"/>
            <w:gridSpan w:val="2"/>
          </w:tcPr>
          <w:p w:rsidR="000748A7" w:rsidRPr="008B28A9" w:rsidRDefault="008B28A9" w:rsidP="008B28A9">
            <w:pPr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刘伟平传达了部门关于季度考评会议的相关事宜。</w:t>
            </w:r>
          </w:p>
          <w:p w:rsidR="000748A7" w:rsidRDefault="009E43F4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1、</w:t>
            </w:r>
            <w:r w:rsidR="008B28A9">
              <w:rPr>
                <w:rFonts w:ascii="楷体" w:eastAsia="楷体" w:hAnsi="楷体" w:hint="eastAsia"/>
                <w:szCs w:val="21"/>
              </w:rPr>
              <w:t>针对驻地运维人员第四季度成长目标计划做</w:t>
            </w:r>
            <w:r w:rsidR="00626A27">
              <w:rPr>
                <w:rFonts w:ascii="楷体" w:eastAsia="楷体" w:hAnsi="楷体" w:hint="eastAsia"/>
                <w:szCs w:val="21"/>
              </w:rPr>
              <w:t>季度</w:t>
            </w:r>
            <w:r w:rsidR="008B28A9">
              <w:rPr>
                <w:rFonts w:ascii="楷体" w:eastAsia="楷体" w:hAnsi="楷体" w:hint="eastAsia"/>
                <w:szCs w:val="21"/>
              </w:rPr>
              <w:t>考评</w:t>
            </w:r>
            <w:r w:rsidR="00BF0BF5">
              <w:rPr>
                <w:rFonts w:ascii="楷体" w:eastAsia="楷体" w:hAnsi="楷体" w:hint="eastAsia"/>
                <w:szCs w:val="21"/>
              </w:rPr>
              <w:t>，考评项如下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</w:p>
          <w:p w:rsidR="007459D1" w:rsidRDefault="007459D1">
            <w:pPr>
              <w:numPr>
                <w:ilvl w:val="0"/>
                <w:numId w:val="2"/>
              </w:numPr>
              <w:spacing w:line="360" w:lineRule="auto"/>
              <w:ind w:firstLine="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工作态度</w:t>
            </w:r>
            <w:r w:rsidR="009E43F4">
              <w:rPr>
                <w:rFonts w:ascii="楷体" w:eastAsia="楷体" w:hAnsi="楷体" w:hint="eastAsia"/>
                <w:szCs w:val="21"/>
              </w:rPr>
              <w:t>：</w:t>
            </w:r>
          </w:p>
          <w:p w:rsidR="007459D1" w:rsidRDefault="007459D1" w:rsidP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目标提交的及时性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0748A7" w:rsidRDefault="007459D1" w:rsidP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改进计划提交的及时性与改进的行为体现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0748A7" w:rsidRDefault="007459D1">
            <w:pPr>
              <w:numPr>
                <w:ilvl w:val="0"/>
                <w:numId w:val="2"/>
              </w:numPr>
              <w:spacing w:line="360" w:lineRule="auto"/>
              <w:ind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目标管理</w:t>
            </w:r>
          </w:p>
          <w:p w:rsidR="000748A7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明确5要素（明确性：实现步骤、可达成、有时间限制、相关联、可衡量）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0748A7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 w:hint="eastAsia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月与月目标连续、深入性、闭环</w:t>
            </w:r>
            <w:r w:rsidR="00781513">
              <w:rPr>
                <w:rFonts w:ascii="楷体" w:eastAsia="楷体" w:hAnsi="楷体" w:hint="eastAsia"/>
                <w:szCs w:val="21"/>
              </w:rPr>
              <w:t>（5）</w:t>
            </w:r>
          </w:p>
          <w:p w:rsidR="007459D1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 w:hint="eastAsia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实际结合性</w:t>
            </w:r>
            <w:r w:rsidR="00781513">
              <w:rPr>
                <w:rFonts w:ascii="楷体" w:eastAsia="楷体" w:hAnsi="楷体" w:hint="eastAsia"/>
                <w:szCs w:val="21"/>
              </w:rPr>
              <w:t>（5）</w:t>
            </w:r>
          </w:p>
          <w:p w:rsidR="007459D1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 w:hint="eastAsia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控制的方法与步骤的合理性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7459D1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 w:hint="eastAsia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结果物完成比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7459D1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 w:hint="eastAsia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目标完成比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7459D1" w:rsidRDefault="007459D1">
            <w:pPr>
              <w:numPr>
                <w:ilvl w:val="1"/>
                <w:numId w:val="2"/>
              </w:numPr>
              <w:tabs>
                <w:tab w:val="clear" w:pos="1260"/>
                <w:tab w:val="left" w:pos="840"/>
              </w:tabs>
              <w:spacing w:line="360" w:lineRule="auto"/>
              <w:ind w:left="840" w:firstLine="0"/>
              <w:rPr>
                <w:rFonts w:ascii="楷体" w:eastAsia="楷体" w:hAnsi="楷体"/>
                <w:szCs w:val="21"/>
              </w:rPr>
            </w:pPr>
            <w:r w:rsidRPr="007459D1">
              <w:rPr>
                <w:rFonts w:ascii="楷体" w:eastAsia="楷体" w:hAnsi="楷体" w:hint="eastAsia"/>
                <w:szCs w:val="21"/>
              </w:rPr>
              <w:t>目标中涉及行为的改进度</w:t>
            </w:r>
            <w:r w:rsidR="00781513">
              <w:rPr>
                <w:rFonts w:ascii="楷体" w:eastAsia="楷体" w:hAnsi="楷体" w:hint="eastAsia"/>
                <w:szCs w:val="21"/>
              </w:rPr>
              <w:t>（20）</w:t>
            </w:r>
          </w:p>
          <w:p w:rsidR="000748A7" w:rsidRDefault="00D008A5">
            <w:pPr>
              <w:numPr>
                <w:ilvl w:val="0"/>
                <w:numId w:val="2"/>
              </w:numPr>
              <w:spacing w:line="360" w:lineRule="auto"/>
              <w:ind w:firstLine="0"/>
              <w:rPr>
                <w:rFonts w:ascii="楷体" w:eastAsia="楷体" w:hAnsi="楷体"/>
                <w:szCs w:val="21"/>
              </w:rPr>
            </w:pPr>
            <w:r w:rsidRPr="00D008A5">
              <w:rPr>
                <w:rFonts w:ascii="楷体" w:eastAsia="楷体" w:hAnsi="楷体" w:hint="eastAsia"/>
                <w:szCs w:val="21"/>
              </w:rPr>
              <w:t>行为表现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  <w:r w:rsidRPr="00D008A5">
              <w:rPr>
                <w:rFonts w:ascii="楷体" w:eastAsia="楷体" w:hAnsi="楷体" w:hint="eastAsia"/>
                <w:szCs w:val="21"/>
              </w:rPr>
              <w:t>上级管理人员、同事、业务相关人员评价得分</w:t>
            </w:r>
            <w:r w:rsidR="00781513">
              <w:rPr>
                <w:rFonts w:ascii="楷体" w:eastAsia="楷体" w:hAnsi="楷体" w:hint="eastAsia"/>
                <w:szCs w:val="21"/>
              </w:rPr>
              <w:t>（10）</w:t>
            </w:r>
          </w:p>
          <w:p w:rsidR="000748A7" w:rsidRDefault="009E43F4" w:rsidP="00AC7F9E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2、</w:t>
            </w:r>
            <w:r w:rsidR="00AC7F9E">
              <w:rPr>
                <w:rFonts w:ascii="楷体" w:eastAsia="楷体" w:hAnsi="楷体" w:hint="eastAsia"/>
                <w:szCs w:val="21"/>
              </w:rPr>
              <w:t>各驻地运维人员汇报个人第四季度目标成长计划完成情况。</w:t>
            </w:r>
          </w:p>
          <w:p w:rsidR="000748A7" w:rsidRDefault="009E43F4">
            <w:pPr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各驻地运维人员对1</w:t>
            </w:r>
            <w:r w:rsidR="00B067F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1.重点工作总结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a.</w:t>
            </w:r>
            <w:r w:rsidR="00AC7F9E">
              <w:rPr>
                <w:rFonts w:ascii="楷体" w:eastAsia="楷体" w:hAnsi="楷体" w:hint="eastAsia"/>
                <w:szCs w:val="21"/>
              </w:rPr>
              <w:t>处理</w:t>
            </w:r>
            <w:r>
              <w:rPr>
                <w:rFonts w:ascii="楷体" w:eastAsia="楷体" w:hAnsi="楷体" w:hint="eastAsia"/>
                <w:szCs w:val="21"/>
              </w:rPr>
              <w:t>白银市</w:t>
            </w:r>
            <w:r w:rsidR="00AC7F9E">
              <w:rPr>
                <w:rFonts w:ascii="楷体" w:eastAsia="楷体" w:hAnsi="楷体" w:hint="eastAsia"/>
                <w:szCs w:val="21"/>
              </w:rPr>
              <w:t>历史数据</w:t>
            </w:r>
            <w:r w:rsidR="0050735B">
              <w:rPr>
                <w:rFonts w:ascii="楷体" w:eastAsia="楷体" w:hAnsi="楷体" w:hint="eastAsia"/>
                <w:szCs w:val="21"/>
              </w:rPr>
              <w:t>的</w:t>
            </w:r>
            <w:r w:rsidR="00AC7F9E">
              <w:rPr>
                <w:rFonts w:ascii="楷体" w:eastAsia="楷体" w:hAnsi="楷体" w:hint="eastAsia"/>
                <w:szCs w:val="21"/>
              </w:rPr>
              <w:t>补传问题以及数据传输有效率的重算问题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b.</w:t>
            </w:r>
            <w:r w:rsidR="00C9788F">
              <w:rPr>
                <w:rFonts w:ascii="楷体" w:eastAsia="楷体" w:hAnsi="楷体" w:hint="eastAsia"/>
                <w:szCs w:val="21"/>
              </w:rPr>
              <w:t>协助各市州</w:t>
            </w:r>
            <w:r w:rsidR="003E1597">
              <w:rPr>
                <w:rFonts w:ascii="楷体" w:eastAsia="楷体" w:hAnsi="楷体" w:hint="eastAsia"/>
                <w:szCs w:val="21"/>
              </w:rPr>
              <w:t>环保局做好</w:t>
            </w:r>
            <w:r w:rsidR="00C9788F">
              <w:rPr>
                <w:rFonts w:ascii="楷体" w:eastAsia="楷体" w:hAnsi="楷体" w:hint="eastAsia"/>
                <w:szCs w:val="21"/>
              </w:rPr>
              <w:t>22年的排查工作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c.</w:t>
            </w:r>
            <w:r w:rsidR="00F33145" w:rsidRPr="00F33145">
              <w:t xml:space="preserve"> </w:t>
            </w:r>
            <w:r w:rsidR="00F33145">
              <w:rPr>
                <w:rFonts w:ascii="楷体" w:eastAsia="楷体" w:hAnsi="楷体" w:hint="eastAsia"/>
                <w:szCs w:val="21"/>
              </w:rPr>
              <w:t>配合</w:t>
            </w:r>
            <w:r w:rsidR="00F33145" w:rsidRPr="00F33145">
              <w:rPr>
                <w:rFonts w:ascii="楷体" w:eastAsia="楷体" w:hAnsi="楷体"/>
                <w:szCs w:val="21"/>
              </w:rPr>
              <w:t>研发沟通</w:t>
            </w:r>
            <w:r w:rsidR="00E4605A">
              <w:rPr>
                <w:rFonts w:ascii="楷体" w:eastAsia="楷体" w:hAnsi="楷体" w:hint="eastAsia"/>
                <w:szCs w:val="21"/>
              </w:rPr>
              <w:t>甘肃省</w:t>
            </w:r>
            <w:r w:rsidR="00F33145" w:rsidRPr="00F33145">
              <w:rPr>
                <w:rFonts w:ascii="楷体" w:eastAsia="楷体" w:hAnsi="楷体"/>
                <w:szCs w:val="21"/>
              </w:rPr>
              <w:t>涉税平台修改的问题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d.</w:t>
            </w:r>
            <w:r w:rsidR="005F4CFC">
              <w:rPr>
                <w:rFonts w:ascii="楷体" w:eastAsia="楷体" w:hAnsi="楷体" w:hint="eastAsia"/>
                <w:szCs w:val="21"/>
              </w:rPr>
              <w:t>完成新疆部分数据报表数据统计、汇总工作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E166B2" w:rsidRDefault="00E166B2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e.配合做好</w:t>
            </w:r>
            <w:r w:rsidR="00846CAF">
              <w:rPr>
                <w:rFonts w:ascii="楷体" w:eastAsia="楷体" w:hAnsi="楷体" w:hint="eastAsia"/>
                <w:szCs w:val="21"/>
              </w:rPr>
              <w:t>宁夏</w:t>
            </w:r>
            <w:r>
              <w:rPr>
                <w:rFonts w:ascii="楷体" w:eastAsia="楷体" w:hAnsi="楷体" w:hint="eastAsia"/>
                <w:szCs w:val="21"/>
              </w:rPr>
              <w:t>冬季大气污染物防治攻坚</w:t>
            </w:r>
            <w:r w:rsidR="00720C16">
              <w:rPr>
                <w:rFonts w:ascii="楷体" w:eastAsia="楷体" w:hAnsi="楷体" w:hint="eastAsia"/>
                <w:szCs w:val="21"/>
              </w:rPr>
              <w:t>工作。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2.重点工作计划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50735B">
              <w:rPr>
                <w:rFonts w:ascii="楷体" w:eastAsia="楷体" w:hAnsi="楷体" w:hint="eastAsia"/>
                <w:szCs w:val="21"/>
              </w:rPr>
              <w:t>完成新疆各类数据的报表统计sql语句的编写工作。</w:t>
            </w:r>
          </w:p>
          <w:p w:rsidR="000748A7" w:rsidRDefault="009E43F4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b.</w:t>
            </w:r>
            <w:r w:rsidR="004300CB" w:rsidRPr="004300CB">
              <w:t xml:space="preserve"> </w:t>
            </w:r>
            <w:r w:rsidR="004300CB" w:rsidRPr="004300CB">
              <w:rPr>
                <w:rFonts w:ascii="楷体" w:eastAsia="楷体" w:hAnsi="楷体"/>
                <w:szCs w:val="21"/>
              </w:rPr>
              <w:t>指导各市州环保局</w:t>
            </w:r>
            <w:r w:rsidR="004300CB">
              <w:rPr>
                <w:rFonts w:ascii="楷体" w:eastAsia="楷体" w:hAnsi="楷体" w:hint="eastAsia"/>
                <w:szCs w:val="21"/>
              </w:rPr>
              <w:t>继续</w:t>
            </w:r>
            <w:r w:rsidR="004300CB" w:rsidRPr="004300CB">
              <w:rPr>
                <w:rFonts w:ascii="楷体" w:eastAsia="楷体" w:hAnsi="楷体"/>
                <w:szCs w:val="21"/>
              </w:rPr>
              <w:t>填报排查系统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c.甘肃省市州环保端以及企业端问题处理。</w:t>
            </w:r>
          </w:p>
          <w:p w:rsidR="000748A7" w:rsidRDefault="009E43F4" w:rsidP="0015041A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d.</w:t>
            </w:r>
            <w:r w:rsidR="0015041A">
              <w:rPr>
                <w:rFonts w:ascii="楷体" w:eastAsia="楷体" w:hAnsi="楷体" w:hint="eastAsia"/>
                <w:szCs w:val="21"/>
              </w:rPr>
              <w:t>完成各地年底数据统计及汇总工作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C32AE5" w:rsidP="00C32AE5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平凉、临夏两地两家企业推广工作取的进展，后续工作将继续展开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0748A7" w:rsidRDefault="005C1966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四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按照部门要求，暂定12月15日左右召开大区季度考评会议，具体时间另行通知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0748A7" w:rsidRDefault="000748A7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21" w:rsidRDefault="009E6821" w:rsidP="00FC1BDA">
      <w:r>
        <w:separator/>
      </w:r>
    </w:p>
  </w:endnote>
  <w:endnote w:type="continuationSeparator" w:id="1">
    <w:p w:rsidR="009E6821" w:rsidRDefault="009E6821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21" w:rsidRDefault="009E6821" w:rsidP="00FC1BDA">
      <w:r>
        <w:separator/>
      </w:r>
    </w:p>
  </w:footnote>
  <w:footnote w:type="continuationSeparator" w:id="1">
    <w:p w:rsidR="009E6821" w:rsidRDefault="009E6821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703C5"/>
    <w:rsid w:val="000748A7"/>
    <w:rsid w:val="00095C31"/>
    <w:rsid w:val="0015041A"/>
    <w:rsid w:val="001579C9"/>
    <w:rsid w:val="00196FCB"/>
    <w:rsid w:val="001B2A1F"/>
    <w:rsid w:val="001D32F6"/>
    <w:rsid w:val="001F4A7C"/>
    <w:rsid w:val="00204450"/>
    <w:rsid w:val="0023004B"/>
    <w:rsid w:val="00232B85"/>
    <w:rsid w:val="00253111"/>
    <w:rsid w:val="00274B4B"/>
    <w:rsid w:val="00286569"/>
    <w:rsid w:val="002866E3"/>
    <w:rsid w:val="00317105"/>
    <w:rsid w:val="00322E93"/>
    <w:rsid w:val="0034458B"/>
    <w:rsid w:val="003C57D0"/>
    <w:rsid w:val="003D3AC6"/>
    <w:rsid w:val="003E1597"/>
    <w:rsid w:val="00410AF1"/>
    <w:rsid w:val="00413778"/>
    <w:rsid w:val="004300CB"/>
    <w:rsid w:val="00461BD4"/>
    <w:rsid w:val="004C2F1F"/>
    <w:rsid w:val="004E5EEF"/>
    <w:rsid w:val="0050735B"/>
    <w:rsid w:val="00510E09"/>
    <w:rsid w:val="00512E70"/>
    <w:rsid w:val="00515A1A"/>
    <w:rsid w:val="00550740"/>
    <w:rsid w:val="00552C18"/>
    <w:rsid w:val="0057180E"/>
    <w:rsid w:val="005836BA"/>
    <w:rsid w:val="00585A8F"/>
    <w:rsid w:val="005A22B4"/>
    <w:rsid w:val="005C1966"/>
    <w:rsid w:val="005F4CFC"/>
    <w:rsid w:val="00626A27"/>
    <w:rsid w:val="0064366B"/>
    <w:rsid w:val="00650044"/>
    <w:rsid w:val="00657278"/>
    <w:rsid w:val="006E319D"/>
    <w:rsid w:val="00720C16"/>
    <w:rsid w:val="00730F35"/>
    <w:rsid w:val="007459D1"/>
    <w:rsid w:val="0077306A"/>
    <w:rsid w:val="00781513"/>
    <w:rsid w:val="007A0D27"/>
    <w:rsid w:val="008148CD"/>
    <w:rsid w:val="00824EF9"/>
    <w:rsid w:val="008268B6"/>
    <w:rsid w:val="00833447"/>
    <w:rsid w:val="0083720F"/>
    <w:rsid w:val="0083761A"/>
    <w:rsid w:val="00841A3D"/>
    <w:rsid w:val="00845F0E"/>
    <w:rsid w:val="00846CAF"/>
    <w:rsid w:val="00852FF7"/>
    <w:rsid w:val="00857192"/>
    <w:rsid w:val="008B28A9"/>
    <w:rsid w:val="008D01D5"/>
    <w:rsid w:val="00973198"/>
    <w:rsid w:val="00985061"/>
    <w:rsid w:val="009D49A7"/>
    <w:rsid w:val="009E43F4"/>
    <w:rsid w:val="009E6821"/>
    <w:rsid w:val="00A06220"/>
    <w:rsid w:val="00A45EF3"/>
    <w:rsid w:val="00A56224"/>
    <w:rsid w:val="00A81285"/>
    <w:rsid w:val="00A879C6"/>
    <w:rsid w:val="00A952A9"/>
    <w:rsid w:val="00AA3B96"/>
    <w:rsid w:val="00AC3655"/>
    <w:rsid w:val="00AC7F9E"/>
    <w:rsid w:val="00AF0316"/>
    <w:rsid w:val="00B067F9"/>
    <w:rsid w:val="00B07F61"/>
    <w:rsid w:val="00B41050"/>
    <w:rsid w:val="00B71772"/>
    <w:rsid w:val="00B9704D"/>
    <w:rsid w:val="00BD58FC"/>
    <w:rsid w:val="00BE669D"/>
    <w:rsid w:val="00BF0BF5"/>
    <w:rsid w:val="00BF4B76"/>
    <w:rsid w:val="00C04FAB"/>
    <w:rsid w:val="00C1112C"/>
    <w:rsid w:val="00C15632"/>
    <w:rsid w:val="00C23BDF"/>
    <w:rsid w:val="00C31134"/>
    <w:rsid w:val="00C32AE5"/>
    <w:rsid w:val="00C40575"/>
    <w:rsid w:val="00C9788F"/>
    <w:rsid w:val="00CD464E"/>
    <w:rsid w:val="00CD4908"/>
    <w:rsid w:val="00CE6773"/>
    <w:rsid w:val="00D008A5"/>
    <w:rsid w:val="00D3372B"/>
    <w:rsid w:val="00D3677D"/>
    <w:rsid w:val="00D44A19"/>
    <w:rsid w:val="00D565A2"/>
    <w:rsid w:val="00D65DBE"/>
    <w:rsid w:val="00D81BEE"/>
    <w:rsid w:val="00DD5EBC"/>
    <w:rsid w:val="00DE5E46"/>
    <w:rsid w:val="00DF67AC"/>
    <w:rsid w:val="00E003FE"/>
    <w:rsid w:val="00E166B2"/>
    <w:rsid w:val="00E36200"/>
    <w:rsid w:val="00E4605A"/>
    <w:rsid w:val="00E47ADC"/>
    <w:rsid w:val="00EC7FB6"/>
    <w:rsid w:val="00ED1BA0"/>
    <w:rsid w:val="00ED2D9C"/>
    <w:rsid w:val="00ED567C"/>
    <w:rsid w:val="00ED6933"/>
    <w:rsid w:val="00EF4294"/>
    <w:rsid w:val="00F33145"/>
    <w:rsid w:val="00F76B4E"/>
    <w:rsid w:val="00FA56D3"/>
    <w:rsid w:val="00FC1BDA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115</Words>
  <Characters>660</Characters>
  <Application>Microsoft Office Word</Application>
  <DocSecurity>0</DocSecurity>
  <Lines>5</Lines>
  <Paragraphs>1</Paragraphs>
  <ScaleCrop>false</ScaleCrop>
  <Company>Lenovo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96</cp:revision>
  <dcterms:created xsi:type="dcterms:W3CDTF">2018-11-29T06:40:00Z</dcterms:created>
  <dcterms:modified xsi:type="dcterms:W3CDTF">2021-12-10T01:28:00Z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