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76" w:rsidRDefault="00EF346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193576">
        <w:trPr>
          <w:trHeight w:val="350"/>
        </w:trPr>
        <w:tc>
          <w:tcPr>
            <w:tcW w:w="9209" w:type="dxa"/>
            <w:gridSpan w:val="4"/>
          </w:tcPr>
          <w:p w:rsidR="00193576" w:rsidRDefault="00EF3468" w:rsidP="005D6C3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辽吉黑蒙大区2021年</w:t>
            </w:r>
            <w:r w:rsidR="00092776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193576">
        <w:trPr>
          <w:trHeight w:val="350"/>
        </w:trPr>
        <w:tc>
          <w:tcPr>
            <w:tcW w:w="1555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193576">
        <w:trPr>
          <w:trHeight w:val="428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:rsidR="00193576" w:rsidRDefault="00EF346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未收到客户书面投诉及电话投诉。</w:t>
            </w:r>
          </w:p>
          <w:p w:rsidR="00AE5702" w:rsidRDefault="00AE570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培训学习认真程度，相比较前面时间，有所提升。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:rsidR="00193576" w:rsidRDefault="00EF3468" w:rsidP="00AE570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AE57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现场检查经验不足</w:t>
            </w:r>
            <w:r w:rsidR="0009277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，通过培训，相对好转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:rsidR="00193576" w:rsidRDefault="00AE570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暂无</w:t>
            </w:r>
            <w:r w:rsidR="00EF346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:rsidR="00193576" w:rsidRDefault="000E0885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区域内垃圾焚烧续签工作；</w:t>
            </w:r>
          </w:p>
          <w:p w:rsidR="00193576" w:rsidRDefault="00EF3468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新建垃圾焚烧厂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</w:t>
            </w:r>
            <w:r w:rsidR="000E088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值守及数采仪采购；</w:t>
            </w:r>
          </w:p>
          <w:p w:rsidR="000E0885" w:rsidRPr="00071592" w:rsidRDefault="00071592" w:rsidP="00071592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辽宁运维项目申报及资料编写</w:t>
            </w:r>
            <w:r w:rsidR="000E088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:rsidR="00193576" w:rsidRDefault="00EF3468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运维合作谈判困难。</w:t>
            </w:r>
          </w:p>
          <w:p w:rsidR="00B546A2" w:rsidRDefault="00B546A2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新业务开展困难。</w:t>
            </w:r>
          </w:p>
          <w:p w:rsidR="00B546A2" w:rsidRDefault="006F3E33" w:rsidP="00A97A22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各地对</w:t>
            </w:r>
            <w:r w:rsidR="00B546A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自动监控数据分析工作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需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求增大，但软件功能明显跟不上</w:t>
            </w:r>
            <w:r w:rsidR="00B546A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numPr>
                <w:ilvl w:val="0"/>
                <w:numId w:val="5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借4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.2版本上线看有没有什么好的机遇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:rsidR="006F3E33" w:rsidRDefault="00EF3468" w:rsidP="00AE570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长春</w:t>
            </w:r>
            <w:r>
              <w:rPr>
                <w:rFonts w:hint="eastAsia"/>
              </w:rPr>
              <w:t>4</w:t>
            </w:r>
            <w:r>
              <w:t>.1</w:t>
            </w:r>
            <w:r>
              <w:rPr>
                <w:rFonts w:hint="eastAsia"/>
              </w:rPr>
              <w:t>在</w:t>
            </w:r>
            <w:r>
              <w:t>线监控工作的使用保障工作</w:t>
            </w:r>
            <w:r w:rsidR="006F3E33">
              <w:t>及督办</w:t>
            </w:r>
            <w:r w:rsidR="00AE5702">
              <w:t>通报</w:t>
            </w:r>
            <w:r w:rsidR="006F3E33">
              <w:t>下发工作</w:t>
            </w:r>
            <w:r w:rsidR="00AE57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193576" w:rsidRDefault="00EF3468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垃</w:t>
            </w:r>
            <w:r w:rsidR="00AE5702">
              <w:rPr>
                <w:rFonts w:hint="eastAsia"/>
              </w:rPr>
              <w:t>圾焚烧问题处理工作；</w:t>
            </w:r>
          </w:p>
          <w:p w:rsidR="00193576" w:rsidRDefault="00AE570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各驻地技术服务保障工作；</w:t>
            </w:r>
          </w:p>
          <w:p w:rsidR="00193576" w:rsidRDefault="006F3E33" w:rsidP="00B546A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内蒙</w:t>
            </w:r>
            <w:r>
              <w:rPr>
                <w:rFonts w:hint="eastAsia"/>
              </w:rPr>
              <w:t>4</w:t>
            </w:r>
            <w:r>
              <w:t>.2</w:t>
            </w:r>
            <w:r w:rsidR="00092776">
              <w:t>数据迁移</w:t>
            </w:r>
            <w:r>
              <w:t>工作</w:t>
            </w:r>
            <w:r w:rsidR="00AE5702">
              <w:t>；</w:t>
            </w:r>
          </w:p>
          <w:p w:rsidR="000E0885" w:rsidRDefault="00AE5702" w:rsidP="00B546A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长</w:t>
            </w:r>
            <w:r>
              <w:t>春督办通报工作</w:t>
            </w:r>
            <w:r w:rsidR="000E0885">
              <w:t>；</w:t>
            </w:r>
          </w:p>
          <w:p w:rsidR="00AE5702" w:rsidRDefault="00071592" w:rsidP="00B546A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超标汇总及相关在线监控数据统计工作；</w:t>
            </w:r>
          </w:p>
          <w:p w:rsidR="00071592" w:rsidRDefault="00071592" w:rsidP="0007159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冬奥会保障工作；</w:t>
            </w:r>
          </w:p>
          <w:p w:rsidR="00092776" w:rsidRDefault="00092776" w:rsidP="0007159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长春需求研发进度。</w:t>
            </w:r>
            <w:bookmarkStart w:id="0" w:name="_GoBack"/>
            <w:bookmarkEnd w:id="0"/>
          </w:p>
        </w:tc>
      </w:tr>
      <w:tr w:rsidR="00193576">
        <w:trPr>
          <w:trHeight w:val="60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:rsidR="00193576" w:rsidRDefault="00EF3468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长春运维续签工作</w:t>
            </w:r>
            <w:r w:rsidR="006F3E33">
              <w:t>跟进</w:t>
            </w:r>
            <w:r>
              <w:t>。</w:t>
            </w:r>
          </w:p>
          <w:p w:rsidR="00193576" w:rsidRDefault="00EF3468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内蒙古省厅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升级协调支持工作</w:t>
            </w:r>
            <w:r>
              <w:rPr>
                <w:rFonts w:hint="eastAsia"/>
              </w:rPr>
              <w:t>。</w:t>
            </w:r>
          </w:p>
          <w:p w:rsidR="00A97A22" w:rsidRPr="00AE5702" w:rsidRDefault="00092776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黑龙江省项目跟进</w:t>
            </w:r>
            <w:r w:rsidR="00EF3468">
              <w:t>。</w:t>
            </w:r>
          </w:p>
          <w:p w:rsidR="00AE5702" w:rsidRPr="007254D2" w:rsidRDefault="00071592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辽宁省厅项目跟进工作</w:t>
            </w:r>
            <w:r w:rsidR="00AE5702">
              <w:t>。</w:t>
            </w:r>
          </w:p>
          <w:p w:rsidR="00071592" w:rsidRPr="00AE5702" w:rsidRDefault="00071592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长春市运维合同续签及合同修改工作。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:rsidR="00193576" w:rsidRDefault="00071592">
            <w:pPr>
              <w:pStyle w:val="a6"/>
              <w:widowControl/>
              <w:numPr>
                <w:ilvl w:val="0"/>
                <w:numId w:val="8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各省市分独立负责人，完成区域产品推广工作。</w:t>
            </w:r>
          </w:p>
        </w:tc>
      </w:tr>
      <w:tr w:rsidR="00193576">
        <w:trPr>
          <w:trHeight w:val="587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:rsidR="00193576" w:rsidRDefault="00EF3468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区域内剩余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65工作。</w:t>
            </w:r>
          </w:p>
          <w:p w:rsidR="00193576" w:rsidRDefault="00EF3468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区域数采仪代理销售工作。</w:t>
            </w:r>
          </w:p>
          <w:p w:rsidR="00B546A2" w:rsidRDefault="00AE5702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鄂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尔多斯运维合作事项</w:t>
            </w:r>
            <w:r w:rsidR="00B546A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071592" w:rsidRDefault="00071592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长春市运维合同续签</w:t>
            </w:r>
          </w:p>
          <w:p w:rsidR="00B546A2" w:rsidRDefault="00B546A2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巴盟运维</w:t>
            </w:r>
            <w:r w:rsidR="00AE570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新一年运维续签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工作。</w:t>
            </w:r>
          </w:p>
          <w:p w:rsidR="00071592" w:rsidRDefault="00092776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lastRenderedPageBreak/>
              <w:t>黑龙江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4.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2升级改造项目方案编写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193576" w:rsidRDefault="00193576">
      <w:pPr>
        <w:rPr>
          <w:rFonts w:asciiTheme="minorEastAsia" w:hAnsiTheme="minorEastAsia"/>
        </w:rPr>
      </w:pPr>
    </w:p>
    <w:sectPr w:rsidR="0019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7D4" w:rsidRDefault="008647D4" w:rsidP="00071592">
      <w:r>
        <w:separator/>
      </w:r>
    </w:p>
  </w:endnote>
  <w:endnote w:type="continuationSeparator" w:id="0">
    <w:p w:rsidR="008647D4" w:rsidRDefault="008647D4" w:rsidP="0007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7D4" w:rsidRDefault="008647D4" w:rsidP="00071592">
      <w:r>
        <w:separator/>
      </w:r>
    </w:p>
  </w:footnote>
  <w:footnote w:type="continuationSeparator" w:id="0">
    <w:p w:rsidR="008647D4" w:rsidRDefault="008647D4" w:rsidP="0007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multilevel"/>
    <w:tmpl w:val="052B72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multilevel"/>
    <w:tmpl w:val="187B4D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CE72B4"/>
    <w:multiLevelType w:val="multilevel"/>
    <w:tmpl w:val="22CE72B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495A47DA"/>
    <w:multiLevelType w:val="multilevel"/>
    <w:tmpl w:val="495A47D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2706CF"/>
    <w:multiLevelType w:val="multilevel"/>
    <w:tmpl w:val="4D2706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0B0E42"/>
    <w:multiLevelType w:val="multilevel"/>
    <w:tmpl w:val="500B0E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5A1163"/>
    <w:multiLevelType w:val="multilevel"/>
    <w:tmpl w:val="735A1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113DB"/>
    <w:rsid w:val="0004762E"/>
    <w:rsid w:val="00062C69"/>
    <w:rsid w:val="00071470"/>
    <w:rsid w:val="00071592"/>
    <w:rsid w:val="00072B35"/>
    <w:rsid w:val="000830EF"/>
    <w:rsid w:val="00085157"/>
    <w:rsid w:val="00092776"/>
    <w:rsid w:val="000E0885"/>
    <w:rsid w:val="000E295A"/>
    <w:rsid w:val="001242E0"/>
    <w:rsid w:val="001267CF"/>
    <w:rsid w:val="00176434"/>
    <w:rsid w:val="001833D8"/>
    <w:rsid w:val="00193576"/>
    <w:rsid w:val="001A007C"/>
    <w:rsid w:val="0027786E"/>
    <w:rsid w:val="002E5DA7"/>
    <w:rsid w:val="002F1D44"/>
    <w:rsid w:val="00322812"/>
    <w:rsid w:val="003301A0"/>
    <w:rsid w:val="00334C73"/>
    <w:rsid w:val="003419EA"/>
    <w:rsid w:val="003449B4"/>
    <w:rsid w:val="00383F7A"/>
    <w:rsid w:val="00393C6D"/>
    <w:rsid w:val="003B3C75"/>
    <w:rsid w:val="003E460C"/>
    <w:rsid w:val="00465FD8"/>
    <w:rsid w:val="00486207"/>
    <w:rsid w:val="004A57B1"/>
    <w:rsid w:val="004D6C24"/>
    <w:rsid w:val="005011BA"/>
    <w:rsid w:val="00501C45"/>
    <w:rsid w:val="00547C18"/>
    <w:rsid w:val="005862F3"/>
    <w:rsid w:val="005C24E4"/>
    <w:rsid w:val="005C4388"/>
    <w:rsid w:val="005D6C3C"/>
    <w:rsid w:val="005D777E"/>
    <w:rsid w:val="00666C1E"/>
    <w:rsid w:val="00676238"/>
    <w:rsid w:val="00695999"/>
    <w:rsid w:val="006C36CC"/>
    <w:rsid w:val="006F3E33"/>
    <w:rsid w:val="00701AA9"/>
    <w:rsid w:val="00703EEB"/>
    <w:rsid w:val="007254D2"/>
    <w:rsid w:val="00742122"/>
    <w:rsid w:val="0083052E"/>
    <w:rsid w:val="008555EE"/>
    <w:rsid w:val="008647D4"/>
    <w:rsid w:val="00875C7B"/>
    <w:rsid w:val="008844DA"/>
    <w:rsid w:val="00922AE2"/>
    <w:rsid w:val="00947321"/>
    <w:rsid w:val="009540FB"/>
    <w:rsid w:val="009549B4"/>
    <w:rsid w:val="00961539"/>
    <w:rsid w:val="009679F1"/>
    <w:rsid w:val="00972D3E"/>
    <w:rsid w:val="00977387"/>
    <w:rsid w:val="00993896"/>
    <w:rsid w:val="009A5C0F"/>
    <w:rsid w:val="009B22F9"/>
    <w:rsid w:val="009C2B20"/>
    <w:rsid w:val="009D0518"/>
    <w:rsid w:val="009D3B49"/>
    <w:rsid w:val="009F0943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4069D"/>
    <w:rsid w:val="00B47A98"/>
    <w:rsid w:val="00B546A2"/>
    <w:rsid w:val="00B71C87"/>
    <w:rsid w:val="00B926C8"/>
    <w:rsid w:val="00B9758B"/>
    <w:rsid w:val="00BE083A"/>
    <w:rsid w:val="00BE0B4E"/>
    <w:rsid w:val="00C06CB6"/>
    <w:rsid w:val="00C52FF8"/>
    <w:rsid w:val="00C64408"/>
    <w:rsid w:val="00CA5AC4"/>
    <w:rsid w:val="00CA7AA1"/>
    <w:rsid w:val="00CC0B44"/>
    <w:rsid w:val="00CE50E6"/>
    <w:rsid w:val="00D07978"/>
    <w:rsid w:val="00D15495"/>
    <w:rsid w:val="00D24A84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B5C79"/>
    <w:rsid w:val="00EC75B0"/>
    <w:rsid w:val="00EF3468"/>
    <w:rsid w:val="00EF6F6B"/>
    <w:rsid w:val="00F854D7"/>
    <w:rsid w:val="00F87052"/>
    <w:rsid w:val="00FF6CBD"/>
    <w:rsid w:val="0248658F"/>
    <w:rsid w:val="03B819A9"/>
    <w:rsid w:val="06CD40FB"/>
    <w:rsid w:val="13C97414"/>
    <w:rsid w:val="15CA0034"/>
    <w:rsid w:val="192B78C2"/>
    <w:rsid w:val="231358C8"/>
    <w:rsid w:val="2F3E564C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B31319-E224-4EB9-AFD7-E1908FE0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GaoLei</cp:lastModifiedBy>
  <cp:revision>61</cp:revision>
  <dcterms:created xsi:type="dcterms:W3CDTF">2018-11-01T01:42:00Z</dcterms:created>
  <dcterms:modified xsi:type="dcterms:W3CDTF">2021-11-09T04:51:00Z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