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31" w:rsidRDefault="00095C31"/>
    <w:p w:rsidR="00095C31" w:rsidRDefault="00095C31"/>
    <w:tbl>
      <w:tblPr>
        <w:tblStyle w:val="a5"/>
        <w:tblW w:w="9429" w:type="dxa"/>
        <w:tblLayout w:type="fixed"/>
        <w:tblLook w:val="04A0"/>
      </w:tblPr>
      <w:tblGrid>
        <w:gridCol w:w="1570"/>
        <w:gridCol w:w="2003"/>
        <w:gridCol w:w="2709"/>
        <w:gridCol w:w="3147"/>
      </w:tblGrid>
      <w:tr w:rsidR="00095C31">
        <w:trPr>
          <w:trHeight w:val="664"/>
        </w:trPr>
        <w:tc>
          <w:tcPr>
            <w:tcW w:w="9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C31" w:rsidRDefault="00024268" w:rsidP="00C23BD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《宁青甘新大区</w:t>
            </w:r>
            <w:bookmarkStart w:id="0" w:name="_GoBack"/>
            <w:bookmarkEnd w:id="0"/>
            <w:r w:rsidR="00C23BDF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095C31">
        <w:trPr>
          <w:trHeight w:val="664"/>
        </w:trPr>
        <w:tc>
          <w:tcPr>
            <w:tcW w:w="9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C31" w:rsidRDefault="00095C3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95C31">
        <w:trPr>
          <w:trHeight w:val="37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31" w:rsidRDefault="00024268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31" w:rsidRDefault="00024268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C31" w:rsidRDefault="00024268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C31" w:rsidRDefault="00024268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095C31">
        <w:trPr>
          <w:trHeight w:val="664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31" w:rsidRDefault="0002426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31" w:rsidRDefault="0002426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31" w:rsidRDefault="0002426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C31" w:rsidRDefault="00024268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宁夏：</w:t>
            </w:r>
          </w:p>
          <w:p w:rsidR="0057180E" w:rsidRPr="0057180E" w:rsidRDefault="0057180E" w:rsidP="0057180E">
            <w:pPr>
              <w:widowControl/>
              <w:rPr>
                <w:rFonts w:hint="eastAsia"/>
                <w:sz w:val="18"/>
                <w:szCs w:val="18"/>
              </w:rPr>
            </w:pPr>
            <w:r w:rsidRPr="0057180E">
              <w:rPr>
                <w:rFonts w:hint="eastAsia"/>
                <w:sz w:val="18"/>
                <w:szCs w:val="18"/>
              </w:rPr>
              <w:t>1</w:t>
            </w:r>
            <w:r w:rsidRPr="0057180E">
              <w:rPr>
                <w:rFonts w:hint="eastAsia"/>
                <w:sz w:val="18"/>
                <w:szCs w:val="18"/>
              </w:rPr>
              <w:t>，每天检查传输有效率情况，发现问题通知地市生态环境局核实处理</w:t>
            </w:r>
          </w:p>
          <w:p w:rsidR="0057180E" w:rsidRPr="0057180E" w:rsidRDefault="0057180E" w:rsidP="0057180E">
            <w:pPr>
              <w:widowControl/>
              <w:rPr>
                <w:rFonts w:hint="eastAsia"/>
                <w:sz w:val="18"/>
                <w:szCs w:val="18"/>
              </w:rPr>
            </w:pPr>
            <w:r w:rsidRPr="0057180E">
              <w:rPr>
                <w:rFonts w:hint="eastAsia"/>
                <w:sz w:val="18"/>
                <w:szCs w:val="18"/>
              </w:rPr>
              <w:t>2</w:t>
            </w:r>
            <w:r w:rsidRPr="0057180E">
              <w:rPr>
                <w:rFonts w:hint="eastAsia"/>
                <w:sz w:val="18"/>
                <w:szCs w:val="18"/>
              </w:rPr>
              <w:t>，处理地市企业的数据状态问题</w:t>
            </w:r>
          </w:p>
          <w:p w:rsidR="0057180E" w:rsidRPr="0057180E" w:rsidRDefault="0057180E" w:rsidP="0057180E">
            <w:pPr>
              <w:widowControl/>
              <w:rPr>
                <w:rFonts w:hint="eastAsia"/>
                <w:sz w:val="18"/>
                <w:szCs w:val="18"/>
              </w:rPr>
            </w:pPr>
            <w:r w:rsidRPr="0057180E">
              <w:rPr>
                <w:rFonts w:hint="eastAsia"/>
                <w:sz w:val="18"/>
                <w:szCs w:val="18"/>
              </w:rPr>
              <w:t>3</w:t>
            </w:r>
            <w:r w:rsidRPr="0057180E">
              <w:rPr>
                <w:rFonts w:hint="eastAsia"/>
                <w:sz w:val="18"/>
                <w:szCs w:val="18"/>
              </w:rPr>
              <w:t>，每周给客户汇报周报和每周工作情况</w:t>
            </w:r>
          </w:p>
          <w:p w:rsidR="0057180E" w:rsidRPr="0057180E" w:rsidRDefault="0057180E" w:rsidP="0057180E">
            <w:pPr>
              <w:widowControl/>
              <w:rPr>
                <w:rFonts w:hint="eastAsia"/>
                <w:sz w:val="18"/>
                <w:szCs w:val="18"/>
              </w:rPr>
            </w:pPr>
            <w:r w:rsidRPr="0057180E">
              <w:rPr>
                <w:rFonts w:hint="eastAsia"/>
                <w:sz w:val="18"/>
                <w:szCs w:val="18"/>
              </w:rPr>
              <w:t>4</w:t>
            </w:r>
            <w:r w:rsidRPr="0057180E">
              <w:rPr>
                <w:rFonts w:hint="eastAsia"/>
                <w:sz w:val="18"/>
                <w:szCs w:val="18"/>
              </w:rPr>
              <w:t>，每周的业务周报以及每月的业务月报</w:t>
            </w:r>
          </w:p>
          <w:p w:rsidR="0057180E" w:rsidRPr="0057180E" w:rsidRDefault="0057180E" w:rsidP="0057180E">
            <w:pPr>
              <w:widowControl/>
              <w:rPr>
                <w:rFonts w:hint="eastAsia"/>
                <w:sz w:val="18"/>
                <w:szCs w:val="18"/>
              </w:rPr>
            </w:pPr>
            <w:r w:rsidRPr="0057180E">
              <w:rPr>
                <w:rFonts w:hint="eastAsia"/>
                <w:sz w:val="18"/>
                <w:szCs w:val="18"/>
              </w:rPr>
              <w:t>5</w:t>
            </w:r>
            <w:r w:rsidRPr="0057180E">
              <w:rPr>
                <w:rFonts w:hint="eastAsia"/>
                <w:sz w:val="18"/>
                <w:szCs w:val="18"/>
              </w:rPr>
              <w:t>，上个月传输有效率网站有未排查的企业，然后联系地市排查这些企业</w:t>
            </w:r>
          </w:p>
          <w:p w:rsidR="00095C31" w:rsidRDefault="0057180E" w:rsidP="0057180E">
            <w:pPr>
              <w:widowControl/>
              <w:rPr>
                <w:sz w:val="18"/>
                <w:szCs w:val="18"/>
              </w:rPr>
            </w:pPr>
            <w:r w:rsidRPr="0057180E">
              <w:rPr>
                <w:rFonts w:hint="eastAsia"/>
                <w:sz w:val="18"/>
                <w:szCs w:val="18"/>
              </w:rPr>
              <w:t>6</w:t>
            </w:r>
            <w:r w:rsidRPr="0057180E">
              <w:rPr>
                <w:rFonts w:hint="eastAsia"/>
                <w:sz w:val="18"/>
                <w:szCs w:val="18"/>
              </w:rPr>
              <w:t>，再就是平时日常的工作，交换堵塞，网络故障恢复数据，领导安排的其他工作等</w:t>
            </w:r>
            <w:r w:rsidR="00024268">
              <w:rPr>
                <w:rFonts w:hint="eastAsia"/>
                <w:sz w:val="18"/>
                <w:szCs w:val="18"/>
              </w:rPr>
              <w:br/>
            </w:r>
          </w:p>
          <w:p w:rsidR="00095C31" w:rsidRDefault="00024268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青海：</w:t>
            </w:r>
          </w:p>
          <w:p w:rsidR="0057180E" w:rsidRDefault="0057180E">
            <w:pPr>
              <w:widowControl/>
              <w:rPr>
                <w:rFonts w:hint="eastAsia"/>
                <w:sz w:val="18"/>
                <w:szCs w:val="18"/>
              </w:rPr>
            </w:pPr>
            <w:r w:rsidRPr="0057180E">
              <w:rPr>
                <w:sz w:val="18"/>
                <w:szCs w:val="18"/>
              </w:rPr>
              <w:t>1</w:t>
            </w:r>
            <w:r w:rsidRPr="0057180E">
              <w:rPr>
                <w:sz w:val="18"/>
                <w:szCs w:val="18"/>
              </w:rPr>
              <w:t>、完成对青海省环保厅日报、周报、月报</w:t>
            </w:r>
            <w:r w:rsidRPr="0057180E">
              <w:rPr>
                <w:sz w:val="18"/>
                <w:szCs w:val="18"/>
              </w:rPr>
              <w:br/>
              <w:t>2</w:t>
            </w:r>
            <w:r w:rsidRPr="0057180E">
              <w:rPr>
                <w:sz w:val="18"/>
                <w:szCs w:val="18"/>
              </w:rPr>
              <w:t>、督促各市（州）处理数据缺失，保证传输有效率达标</w:t>
            </w:r>
            <w:r w:rsidRPr="0057180E">
              <w:rPr>
                <w:sz w:val="18"/>
                <w:szCs w:val="18"/>
              </w:rPr>
              <w:br/>
              <w:t>3</w:t>
            </w:r>
            <w:r w:rsidRPr="0057180E">
              <w:rPr>
                <w:sz w:val="18"/>
                <w:szCs w:val="18"/>
              </w:rPr>
              <w:t>、提供日常检查数据</w:t>
            </w:r>
            <w:r w:rsidRPr="0057180E">
              <w:rPr>
                <w:sz w:val="18"/>
                <w:szCs w:val="18"/>
              </w:rPr>
              <w:br/>
              <w:t>4</w:t>
            </w:r>
            <w:r w:rsidRPr="0057180E">
              <w:rPr>
                <w:sz w:val="18"/>
                <w:szCs w:val="18"/>
              </w:rPr>
              <w:t>、交换问题处理</w:t>
            </w:r>
            <w:r w:rsidRPr="0057180E">
              <w:rPr>
                <w:sz w:val="18"/>
                <w:szCs w:val="18"/>
              </w:rPr>
              <w:br/>
              <w:t>5</w:t>
            </w:r>
            <w:r w:rsidRPr="0057180E">
              <w:rPr>
                <w:sz w:val="18"/>
                <w:szCs w:val="18"/>
              </w:rPr>
              <w:t>、日常运维工作</w:t>
            </w:r>
          </w:p>
          <w:p w:rsidR="00095C31" w:rsidRDefault="00024268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甘肃：</w:t>
            </w:r>
          </w:p>
          <w:p w:rsidR="00ED1BA0" w:rsidRDefault="003D3AC6">
            <w:pPr>
              <w:widowControl/>
              <w:rPr>
                <w:sz w:val="18"/>
                <w:szCs w:val="18"/>
              </w:rPr>
            </w:pPr>
            <w:r w:rsidRPr="003D3AC6">
              <w:rPr>
                <w:sz w:val="18"/>
                <w:szCs w:val="18"/>
              </w:rPr>
              <w:t>1.</w:t>
            </w:r>
            <w:r w:rsidRPr="003D3AC6">
              <w:rPr>
                <w:sz w:val="18"/>
                <w:szCs w:val="18"/>
              </w:rPr>
              <w:t>处理甘肃省市州环保端以及企业端问题</w:t>
            </w:r>
            <w:r w:rsidRPr="003D3AC6">
              <w:rPr>
                <w:sz w:val="18"/>
                <w:szCs w:val="18"/>
              </w:rPr>
              <w:br/>
              <w:t>2.</w:t>
            </w:r>
            <w:r w:rsidRPr="003D3AC6">
              <w:rPr>
                <w:sz w:val="18"/>
                <w:szCs w:val="18"/>
              </w:rPr>
              <w:t>整理</w:t>
            </w:r>
            <w:r w:rsidRPr="003D3AC6">
              <w:rPr>
                <w:sz w:val="18"/>
                <w:szCs w:val="18"/>
              </w:rPr>
              <w:t>16</w:t>
            </w:r>
            <w:r w:rsidRPr="003D3AC6">
              <w:rPr>
                <w:sz w:val="18"/>
                <w:szCs w:val="18"/>
              </w:rPr>
              <w:t>年</w:t>
            </w:r>
            <w:r w:rsidRPr="003D3AC6">
              <w:rPr>
                <w:sz w:val="18"/>
                <w:szCs w:val="18"/>
              </w:rPr>
              <w:t>-18</w:t>
            </w:r>
            <w:r w:rsidRPr="003D3AC6">
              <w:rPr>
                <w:sz w:val="18"/>
                <w:szCs w:val="18"/>
              </w:rPr>
              <w:t>年排污费数据，以及按生产季度和入库金额整理</w:t>
            </w:r>
            <w:r w:rsidRPr="003D3AC6">
              <w:rPr>
                <w:sz w:val="18"/>
                <w:szCs w:val="18"/>
              </w:rPr>
              <w:t>13-18</w:t>
            </w:r>
            <w:r w:rsidRPr="003D3AC6">
              <w:rPr>
                <w:sz w:val="18"/>
                <w:szCs w:val="18"/>
              </w:rPr>
              <w:t>年排污收费的数据，备份排污费相关数据</w:t>
            </w:r>
            <w:r w:rsidRPr="003D3AC6">
              <w:rPr>
                <w:sz w:val="18"/>
                <w:szCs w:val="18"/>
              </w:rPr>
              <w:br/>
              <w:t>3.</w:t>
            </w:r>
            <w:r w:rsidRPr="003D3AC6">
              <w:rPr>
                <w:sz w:val="18"/>
                <w:szCs w:val="18"/>
              </w:rPr>
              <w:t>给领导扫描与大数据平台对接资料</w:t>
            </w:r>
            <w:r w:rsidRPr="003D3AC6">
              <w:rPr>
                <w:sz w:val="18"/>
                <w:szCs w:val="18"/>
              </w:rPr>
              <w:br/>
              <w:t>4.</w:t>
            </w:r>
            <w:r w:rsidRPr="003D3AC6">
              <w:rPr>
                <w:sz w:val="18"/>
                <w:szCs w:val="18"/>
              </w:rPr>
              <w:t>配合研发处理，涉税平台迁移后登录不上的问题</w:t>
            </w:r>
            <w:r w:rsidRPr="003D3AC6">
              <w:rPr>
                <w:sz w:val="18"/>
                <w:szCs w:val="18"/>
              </w:rPr>
              <w:br/>
              <w:t>5.</w:t>
            </w:r>
            <w:r w:rsidRPr="003D3AC6">
              <w:rPr>
                <w:sz w:val="18"/>
                <w:szCs w:val="18"/>
              </w:rPr>
              <w:t>整理审计需要的涉税平台项目配合机制文件</w:t>
            </w:r>
            <w:r w:rsidRPr="003D3AC6">
              <w:rPr>
                <w:sz w:val="18"/>
                <w:szCs w:val="18"/>
              </w:rPr>
              <w:br/>
              <w:t>6.</w:t>
            </w:r>
            <w:r w:rsidRPr="003D3AC6">
              <w:rPr>
                <w:sz w:val="18"/>
                <w:szCs w:val="18"/>
              </w:rPr>
              <w:t>整理</w:t>
            </w:r>
            <w:r w:rsidRPr="003D3AC6">
              <w:rPr>
                <w:sz w:val="18"/>
                <w:szCs w:val="18"/>
              </w:rPr>
              <w:t>8</w:t>
            </w:r>
            <w:r w:rsidRPr="003D3AC6">
              <w:rPr>
                <w:sz w:val="18"/>
                <w:szCs w:val="18"/>
              </w:rPr>
              <w:t>月份国发系统处罚数据</w:t>
            </w:r>
            <w:r w:rsidRPr="003D3AC6">
              <w:rPr>
                <w:sz w:val="18"/>
                <w:szCs w:val="18"/>
              </w:rPr>
              <w:br/>
            </w:r>
            <w:r w:rsidRPr="003D3AC6">
              <w:rPr>
                <w:sz w:val="18"/>
                <w:szCs w:val="18"/>
              </w:rPr>
              <w:lastRenderedPageBreak/>
              <w:t>7.</w:t>
            </w:r>
            <w:r w:rsidRPr="003D3AC6">
              <w:rPr>
                <w:sz w:val="18"/>
                <w:szCs w:val="18"/>
              </w:rPr>
              <w:t>按月整理</w:t>
            </w:r>
            <w:r w:rsidRPr="003D3AC6">
              <w:rPr>
                <w:sz w:val="18"/>
                <w:szCs w:val="18"/>
              </w:rPr>
              <w:t>1-9</w:t>
            </w:r>
            <w:r w:rsidRPr="003D3AC6">
              <w:rPr>
                <w:sz w:val="18"/>
                <w:szCs w:val="18"/>
              </w:rPr>
              <w:t>月份督办单数据，以及给大数据对接平台人员创建在线和督办平台账户</w:t>
            </w:r>
            <w:r w:rsidRPr="003D3AC6">
              <w:rPr>
                <w:sz w:val="18"/>
                <w:szCs w:val="18"/>
              </w:rPr>
              <w:br/>
              <w:t>8.</w:t>
            </w:r>
            <w:r w:rsidRPr="003D3AC6">
              <w:rPr>
                <w:sz w:val="18"/>
                <w:szCs w:val="18"/>
              </w:rPr>
              <w:t>给公司邮寄在线和督办系统签订的合同，以及接收公司邮寄的在线和督办的发票并交给王科</w:t>
            </w:r>
            <w:r w:rsidRPr="003D3AC6">
              <w:rPr>
                <w:sz w:val="18"/>
                <w:szCs w:val="18"/>
              </w:rPr>
              <w:br/>
              <w:t>9.</w:t>
            </w:r>
            <w:r w:rsidRPr="003D3AC6">
              <w:rPr>
                <w:sz w:val="18"/>
                <w:szCs w:val="18"/>
              </w:rPr>
              <w:t>整理涉税平台迁移后的问题</w:t>
            </w:r>
            <w:r w:rsidRPr="003D3AC6">
              <w:rPr>
                <w:sz w:val="18"/>
                <w:szCs w:val="18"/>
              </w:rPr>
              <w:br/>
              <w:t>10.</w:t>
            </w:r>
            <w:r w:rsidRPr="003D3AC6">
              <w:rPr>
                <w:sz w:val="18"/>
                <w:szCs w:val="18"/>
              </w:rPr>
              <w:t>整理京兰水泥</w:t>
            </w:r>
            <w:r w:rsidRPr="003D3AC6">
              <w:rPr>
                <w:sz w:val="18"/>
                <w:szCs w:val="18"/>
              </w:rPr>
              <w:t>13-20</w:t>
            </w:r>
            <w:r w:rsidRPr="003D3AC6">
              <w:rPr>
                <w:sz w:val="18"/>
                <w:szCs w:val="18"/>
              </w:rPr>
              <w:t>年数据</w:t>
            </w:r>
            <w:r w:rsidRPr="003D3AC6">
              <w:rPr>
                <w:sz w:val="18"/>
                <w:szCs w:val="18"/>
              </w:rPr>
              <w:t>  </w:t>
            </w:r>
            <w:r w:rsidRPr="003D3AC6">
              <w:rPr>
                <w:sz w:val="18"/>
                <w:szCs w:val="18"/>
              </w:rPr>
              <w:br/>
              <w:t>11.</w:t>
            </w:r>
            <w:r w:rsidRPr="003D3AC6">
              <w:rPr>
                <w:sz w:val="18"/>
                <w:szCs w:val="18"/>
              </w:rPr>
              <w:t>删除嘉峪关数据库服务器磁盘满的问题</w:t>
            </w:r>
            <w:r w:rsidRPr="003D3AC6">
              <w:rPr>
                <w:sz w:val="18"/>
                <w:szCs w:val="18"/>
              </w:rPr>
              <w:br/>
              <w:t>12.</w:t>
            </w:r>
            <w:r w:rsidRPr="003D3AC6">
              <w:rPr>
                <w:sz w:val="18"/>
                <w:szCs w:val="18"/>
              </w:rPr>
              <w:t>处理王科长交代日常工作</w:t>
            </w:r>
          </w:p>
          <w:p w:rsidR="00095C31" w:rsidRDefault="00095C31">
            <w:pPr>
              <w:widowControl/>
              <w:rPr>
                <w:sz w:val="18"/>
                <w:szCs w:val="18"/>
              </w:rPr>
            </w:pPr>
          </w:p>
          <w:p w:rsidR="00095C31" w:rsidRDefault="00024268" w:rsidP="00253111"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新疆：</w:t>
            </w:r>
          </w:p>
          <w:p w:rsidR="00B41050" w:rsidRDefault="00B41050" w:rsidP="00253111">
            <w:pPr>
              <w:widowControl/>
              <w:rPr>
                <w:rFonts w:hint="eastAsia"/>
                <w:sz w:val="18"/>
                <w:szCs w:val="18"/>
              </w:rPr>
            </w:pPr>
            <w:r w:rsidRPr="00B41050">
              <w:rPr>
                <w:sz w:val="18"/>
                <w:szCs w:val="18"/>
              </w:rPr>
              <w:t>1.</w:t>
            </w:r>
            <w:r w:rsidRPr="00B41050">
              <w:rPr>
                <w:sz w:val="18"/>
                <w:szCs w:val="18"/>
              </w:rPr>
              <w:t>预警系统：配合研发做好功能检验验证等相关工作；</w:t>
            </w:r>
            <w:r w:rsidRPr="00B41050">
              <w:rPr>
                <w:sz w:val="18"/>
                <w:szCs w:val="18"/>
              </w:rPr>
              <w:br/>
              <w:t>2.</w:t>
            </w:r>
            <w:r w:rsidRPr="00B41050">
              <w:rPr>
                <w:sz w:val="18"/>
                <w:szCs w:val="18"/>
              </w:rPr>
              <w:t>负责跟进处里的大气污染防治项目，委托到公司；</w:t>
            </w:r>
            <w:r w:rsidRPr="00B41050">
              <w:rPr>
                <w:sz w:val="18"/>
                <w:szCs w:val="18"/>
              </w:rPr>
              <w:br/>
              <w:t>3.</w:t>
            </w:r>
            <w:r w:rsidRPr="00B41050">
              <w:rPr>
                <w:sz w:val="18"/>
                <w:szCs w:val="18"/>
              </w:rPr>
              <w:t>负责各地州监测人员持证上岗发证相关工作</w:t>
            </w:r>
            <w:r w:rsidRPr="00B41050">
              <w:rPr>
                <w:sz w:val="18"/>
                <w:szCs w:val="18"/>
              </w:rPr>
              <w:br/>
              <w:t>4.</w:t>
            </w:r>
            <w:r w:rsidRPr="00B41050">
              <w:rPr>
                <w:sz w:val="18"/>
                <w:szCs w:val="18"/>
              </w:rPr>
              <w:t>负责月度空气质量排名</w:t>
            </w:r>
            <w:r w:rsidRPr="00B41050">
              <w:rPr>
                <w:sz w:val="18"/>
                <w:szCs w:val="18"/>
              </w:rPr>
              <w:t> </w:t>
            </w:r>
            <w:r w:rsidRPr="00B41050">
              <w:rPr>
                <w:sz w:val="18"/>
                <w:szCs w:val="18"/>
              </w:rPr>
              <w:t>以及其他需要上网公开的工作</w:t>
            </w:r>
            <w:r w:rsidRPr="00B41050">
              <w:rPr>
                <w:sz w:val="18"/>
                <w:szCs w:val="18"/>
              </w:rPr>
              <w:br/>
              <w:t>5.</w:t>
            </w:r>
            <w:r w:rsidRPr="00B41050">
              <w:rPr>
                <w:sz w:val="18"/>
                <w:szCs w:val="18"/>
              </w:rPr>
              <w:t>完成其他处室相关工作：文件收发，文件存档，收发传真，出差费用报销等</w:t>
            </w:r>
            <w:r w:rsidRPr="00B41050">
              <w:rPr>
                <w:sz w:val="18"/>
                <w:szCs w:val="18"/>
              </w:rPr>
              <w:br/>
              <w:t>6.</w:t>
            </w:r>
            <w:r w:rsidRPr="00B41050">
              <w:rPr>
                <w:sz w:val="18"/>
                <w:szCs w:val="18"/>
              </w:rPr>
              <w:t>完成领导安排的其他工作</w:t>
            </w:r>
          </w:p>
          <w:p w:rsidR="0057180E" w:rsidRDefault="0057180E" w:rsidP="0057180E">
            <w:pPr>
              <w:widowControl/>
              <w:rPr>
                <w:sz w:val="18"/>
                <w:szCs w:val="18"/>
              </w:rPr>
            </w:pPr>
          </w:p>
        </w:tc>
      </w:tr>
      <w:tr w:rsidR="00095C31">
        <w:trPr>
          <w:trHeight w:val="991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31" w:rsidRDefault="00095C3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31" w:rsidRDefault="00095C3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31" w:rsidRDefault="0002426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C31" w:rsidRDefault="00095C31">
            <w:pPr>
              <w:rPr>
                <w:rFonts w:eastAsia="华文中宋"/>
              </w:rPr>
            </w:pPr>
          </w:p>
        </w:tc>
      </w:tr>
      <w:tr w:rsidR="00095C31">
        <w:trPr>
          <w:trHeight w:val="337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31" w:rsidRDefault="00095C3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31" w:rsidRDefault="00095C3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31" w:rsidRDefault="0002426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C31" w:rsidRDefault="00095C31">
            <w:pPr>
              <w:widowControl/>
            </w:pPr>
          </w:p>
        </w:tc>
      </w:tr>
      <w:tr w:rsidR="00095C31">
        <w:trPr>
          <w:trHeight w:val="664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31" w:rsidRDefault="00095C3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31" w:rsidRDefault="0002426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C31" w:rsidRDefault="0002426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C31" w:rsidRDefault="00095C3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  <w:tr w:rsidR="00095C31">
        <w:trPr>
          <w:trHeight w:val="337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31" w:rsidRDefault="00095C3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31" w:rsidRDefault="00095C3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C31" w:rsidRDefault="0002426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C31" w:rsidRDefault="00095C3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  <w:tr w:rsidR="00095C31">
        <w:trPr>
          <w:trHeight w:val="664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31" w:rsidRDefault="00095C3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31" w:rsidRDefault="00095C3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C31" w:rsidRDefault="0002426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C31" w:rsidRDefault="00095C3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  <w:tr w:rsidR="00095C31">
        <w:trPr>
          <w:trHeight w:val="337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31" w:rsidRDefault="0002426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31" w:rsidRDefault="0002426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C31" w:rsidRDefault="0002426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C31" w:rsidRDefault="0023004B">
            <w:pP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传达部门关于驻地运维工程师</w:t>
            </w:r>
            <w:r w:rsidR="00CD464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的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成长计划</w:t>
            </w:r>
          </w:p>
        </w:tc>
      </w:tr>
      <w:tr w:rsidR="00095C31">
        <w:trPr>
          <w:trHeight w:val="1898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31" w:rsidRDefault="00095C3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31" w:rsidRDefault="00095C3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C31" w:rsidRDefault="0002426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C31" w:rsidRDefault="0002426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宁夏：</w:t>
            </w:r>
          </w:p>
          <w:p w:rsidR="0083720F" w:rsidRPr="0083720F" w:rsidRDefault="0083720F" w:rsidP="009D49A7">
            <w:pPr>
              <w:widowControl/>
              <w:rPr>
                <w:rFonts w:hint="eastAsia"/>
                <w:sz w:val="18"/>
                <w:szCs w:val="18"/>
              </w:rPr>
            </w:pPr>
            <w:r w:rsidRPr="0083720F">
              <w:rPr>
                <w:rFonts w:hint="eastAsia"/>
                <w:sz w:val="18"/>
                <w:szCs w:val="18"/>
              </w:rPr>
              <w:t>1</w:t>
            </w:r>
            <w:r w:rsidRPr="0083720F">
              <w:rPr>
                <w:rFonts w:hint="eastAsia"/>
                <w:sz w:val="18"/>
                <w:szCs w:val="18"/>
              </w:rPr>
              <w:t>，每天的日常必做工作，检查数据情况</w:t>
            </w:r>
          </w:p>
          <w:p w:rsidR="00095C31" w:rsidRDefault="0083720F" w:rsidP="009D49A7">
            <w:pPr>
              <w:widowControl/>
              <w:rPr>
                <w:sz w:val="18"/>
                <w:szCs w:val="18"/>
              </w:rPr>
            </w:pPr>
            <w:r w:rsidRPr="0083720F">
              <w:rPr>
                <w:rFonts w:hint="eastAsia"/>
                <w:sz w:val="18"/>
                <w:szCs w:val="18"/>
              </w:rPr>
              <w:t>2</w:t>
            </w:r>
            <w:r w:rsidRPr="0083720F">
              <w:rPr>
                <w:rFonts w:hint="eastAsia"/>
                <w:sz w:val="18"/>
                <w:szCs w:val="18"/>
              </w:rPr>
              <w:t>，</w:t>
            </w:r>
            <w:r w:rsidRPr="0083720F">
              <w:rPr>
                <w:rFonts w:hint="eastAsia"/>
                <w:sz w:val="18"/>
                <w:szCs w:val="18"/>
              </w:rPr>
              <w:t>2021</w:t>
            </w:r>
            <w:r w:rsidRPr="0083720F">
              <w:rPr>
                <w:rFonts w:hint="eastAsia"/>
                <w:sz w:val="18"/>
                <w:szCs w:val="18"/>
              </w:rPr>
              <w:t>年三季度电厂季度报表汇总</w:t>
            </w:r>
            <w:r w:rsidR="00024268">
              <w:rPr>
                <w:rFonts w:hint="eastAsia"/>
                <w:sz w:val="18"/>
                <w:szCs w:val="18"/>
              </w:rPr>
              <w:br/>
              <w:t>3</w:t>
            </w:r>
            <w:r w:rsidR="00024268">
              <w:rPr>
                <w:rFonts w:hint="eastAsia"/>
                <w:sz w:val="18"/>
                <w:szCs w:val="18"/>
              </w:rPr>
              <w:t>、接入医疗废水的污水处理厂的每日数据统计</w:t>
            </w:r>
            <w:r w:rsidR="00024268">
              <w:rPr>
                <w:rFonts w:hint="eastAsia"/>
                <w:sz w:val="18"/>
                <w:szCs w:val="18"/>
              </w:rPr>
              <w:br/>
              <w:t>4</w:t>
            </w:r>
            <w:r w:rsidR="00024268">
              <w:rPr>
                <w:rFonts w:hint="eastAsia"/>
                <w:sz w:val="18"/>
                <w:szCs w:val="18"/>
              </w:rPr>
              <w:t>、在线监控月报、通报等报表统计</w:t>
            </w:r>
            <w:r w:rsidR="00024268">
              <w:rPr>
                <w:rFonts w:hint="eastAsia"/>
                <w:sz w:val="18"/>
                <w:szCs w:val="18"/>
              </w:rPr>
              <w:br/>
              <w:t>5</w:t>
            </w:r>
            <w:r w:rsidR="00024268">
              <w:rPr>
                <w:rFonts w:hint="eastAsia"/>
                <w:sz w:val="18"/>
                <w:szCs w:val="18"/>
              </w:rPr>
              <w:t>、日常运维工作</w:t>
            </w:r>
          </w:p>
          <w:p w:rsidR="00095C31" w:rsidRDefault="00024268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、服务器及系统巡检</w:t>
            </w:r>
          </w:p>
          <w:p w:rsidR="00095C31" w:rsidRDefault="00095C31">
            <w:pPr>
              <w:widowControl/>
              <w:rPr>
                <w:sz w:val="18"/>
                <w:szCs w:val="18"/>
              </w:rPr>
            </w:pPr>
          </w:p>
          <w:p w:rsidR="00095C31" w:rsidRDefault="0002426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青海：</w:t>
            </w:r>
          </w:p>
          <w:p w:rsidR="00095C31" w:rsidRDefault="00024268"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A81285" w:rsidRPr="00A81285">
              <w:rPr>
                <w:sz w:val="18"/>
                <w:szCs w:val="18"/>
              </w:rPr>
              <w:t>、沟通、处理服务器内存不足</w:t>
            </w:r>
            <w:r w:rsidR="00A81285" w:rsidRPr="00A81285">
              <w:rPr>
                <w:sz w:val="18"/>
                <w:szCs w:val="18"/>
              </w:rPr>
              <w:br/>
              <w:t>2</w:t>
            </w:r>
            <w:r w:rsidR="00A81285" w:rsidRPr="00A81285">
              <w:rPr>
                <w:sz w:val="18"/>
                <w:szCs w:val="18"/>
              </w:rPr>
              <w:t>、日常运维工作</w:t>
            </w:r>
          </w:p>
          <w:p w:rsidR="00A81285" w:rsidRDefault="00A81285">
            <w:pPr>
              <w:widowControl/>
              <w:rPr>
                <w:sz w:val="18"/>
                <w:szCs w:val="18"/>
              </w:rPr>
            </w:pPr>
          </w:p>
          <w:p w:rsidR="00095C31" w:rsidRDefault="0002426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甘肃：</w:t>
            </w:r>
          </w:p>
          <w:p w:rsidR="00095C31" w:rsidRDefault="00A879C6" w:rsidP="00A879C6">
            <w:pPr>
              <w:widowControl/>
              <w:rPr>
                <w:sz w:val="18"/>
                <w:szCs w:val="18"/>
              </w:rPr>
            </w:pPr>
            <w:r w:rsidRPr="00A879C6">
              <w:rPr>
                <w:sz w:val="18"/>
                <w:szCs w:val="18"/>
              </w:rPr>
              <w:t>1.</w:t>
            </w:r>
            <w:r w:rsidRPr="00A879C6">
              <w:rPr>
                <w:sz w:val="18"/>
                <w:szCs w:val="18"/>
              </w:rPr>
              <w:t>甘肃省市州环保端以及企业端问题处理</w:t>
            </w:r>
            <w:r w:rsidRPr="00A879C6">
              <w:rPr>
                <w:sz w:val="18"/>
                <w:szCs w:val="18"/>
              </w:rPr>
              <w:br/>
              <w:t>2.</w:t>
            </w:r>
            <w:r w:rsidRPr="00A879C6">
              <w:rPr>
                <w:sz w:val="18"/>
                <w:szCs w:val="18"/>
              </w:rPr>
              <w:t>保障涉税平台正常运行，以及解决迁移后涉税平台的问题</w:t>
            </w:r>
            <w:r w:rsidRPr="00A879C6">
              <w:rPr>
                <w:sz w:val="18"/>
                <w:szCs w:val="18"/>
              </w:rPr>
              <w:br/>
              <w:t>3.</w:t>
            </w:r>
            <w:r w:rsidRPr="00A879C6">
              <w:rPr>
                <w:sz w:val="18"/>
                <w:szCs w:val="18"/>
              </w:rPr>
              <w:t>整理</w:t>
            </w:r>
            <w:r w:rsidRPr="00A879C6">
              <w:rPr>
                <w:sz w:val="18"/>
                <w:szCs w:val="18"/>
              </w:rPr>
              <w:t>9</w:t>
            </w:r>
            <w:r w:rsidRPr="00A879C6">
              <w:rPr>
                <w:sz w:val="18"/>
                <w:szCs w:val="18"/>
              </w:rPr>
              <w:t>月份国发系统处罚数据</w:t>
            </w:r>
            <w:r w:rsidRPr="00A879C6">
              <w:rPr>
                <w:sz w:val="18"/>
                <w:szCs w:val="18"/>
              </w:rPr>
              <w:br/>
              <w:t>4.</w:t>
            </w:r>
            <w:r w:rsidRPr="00A879C6">
              <w:rPr>
                <w:sz w:val="18"/>
                <w:szCs w:val="18"/>
              </w:rPr>
              <w:t>完成王科长交代的日常工作</w:t>
            </w:r>
          </w:p>
          <w:p w:rsidR="00BE669D" w:rsidRDefault="00BE669D">
            <w:pPr>
              <w:widowControl/>
              <w:rPr>
                <w:sz w:val="18"/>
                <w:szCs w:val="18"/>
              </w:rPr>
            </w:pPr>
          </w:p>
          <w:p w:rsidR="00095C31" w:rsidRDefault="00024268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新疆：</w:t>
            </w:r>
          </w:p>
          <w:p w:rsidR="00095C31" w:rsidRDefault="004E5EEF" w:rsidP="004E5EEF">
            <w:pPr>
              <w:widowControl/>
              <w:rPr>
                <w:sz w:val="18"/>
                <w:szCs w:val="18"/>
              </w:rPr>
            </w:pPr>
            <w:r w:rsidRPr="004E5EEF">
              <w:rPr>
                <w:sz w:val="18"/>
                <w:szCs w:val="18"/>
              </w:rPr>
              <w:t>1.</w:t>
            </w:r>
            <w:r w:rsidRPr="004E5EEF">
              <w:rPr>
                <w:sz w:val="18"/>
                <w:szCs w:val="18"/>
              </w:rPr>
              <w:t>客户反馈的问题，进行整改；功能完善好后，下周给客户培训；</w:t>
            </w:r>
            <w:r w:rsidRPr="004E5EEF">
              <w:rPr>
                <w:sz w:val="18"/>
                <w:szCs w:val="18"/>
              </w:rPr>
              <w:br/>
              <w:t>2.</w:t>
            </w:r>
            <w:r w:rsidRPr="004E5EEF">
              <w:rPr>
                <w:sz w:val="18"/>
                <w:szCs w:val="18"/>
              </w:rPr>
              <w:t>完成领导安排的其他工作</w:t>
            </w:r>
            <w:r w:rsidR="00024268"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3</w:t>
            </w:r>
            <w:r w:rsidR="00024268">
              <w:rPr>
                <w:rFonts w:hint="eastAsia"/>
                <w:sz w:val="18"/>
                <w:szCs w:val="18"/>
              </w:rPr>
              <w:t>、日常运维</w:t>
            </w:r>
          </w:p>
        </w:tc>
      </w:tr>
      <w:tr w:rsidR="00095C31">
        <w:trPr>
          <w:trHeight w:val="664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31" w:rsidRDefault="00095C3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31" w:rsidRDefault="0002426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C31" w:rsidRDefault="0002426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C31" w:rsidRDefault="00095C3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  <w:tr w:rsidR="00095C31">
        <w:trPr>
          <w:trHeight w:val="337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31" w:rsidRDefault="00095C3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31" w:rsidRDefault="00095C3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C31" w:rsidRDefault="0002426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C31" w:rsidRDefault="00095C31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95C31">
        <w:trPr>
          <w:trHeight w:val="337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31" w:rsidRDefault="00095C3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31" w:rsidRDefault="0002426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C31" w:rsidRDefault="0002426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C31" w:rsidRDefault="00095C3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  <w:tr w:rsidR="00095C31">
        <w:trPr>
          <w:trHeight w:val="1002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31" w:rsidRDefault="00095C3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31" w:rsidRDefault="00095C3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C31" w:rsidRDefault="0002426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C31" w:rsidRDefault="00095C3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</w:tbl>
    <w:p w:rsidR="00095C31" w:rsidRDefault="00095C31"/>
    <w:sectPr w:rsidR="00095C31" w:rsidSect="00095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447" w:rsidRDefault="00833447" w:rsidP="005A22B4">
      <w:r>
        <w:separator/>
      </w:r>
    </w:p>
  </w:endnote>
  <w:endnote w:type="continuationSeparator" w:id="1">
    <w:p w:rsidR="00833447" w:rsidRDefault="00833447" w:rsidP="005A2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447" w:rsidRDefault="00833447" w:rsidP="005A22B4">
      <w:r>
        <w:separator/>
      </w:r>
    </w:p>
  </w:footnote>
  <w:footnote w:type="continuationSeparator" w:id="1">
    <w:p w:rsidR="00833447" w:rsidRDefault="00833447" w:rsidP="005A22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ABF0B9"/>
    <w:multiLevelType w:val="singleLevel"/>
    <w:tmpl w:val="92ABF0B9"/>
    <w:lvl w:ilvl="0">
      <w:start w:val="1"/>
      <w:numFmt w:val="decimal"/>
      <w:suff w:val="nothing"/>
      <w:lvlText w:val="%1、"/>
      <w:lvlJc w:val="left"/>
    </w:lvl>
  </w:abstractNum>
  <w:abstractNum w:abstractNumId="1">
    <w:nsid w:val="9E8DC494"/>
    <w:multiLevelType w:val="singleLevel"/>
    <w:tmpl w:val="9E8DC494"/>
    <w:lvl w:ilvl="0">
      <w:start w:val="1"/>
      <w:numFmt w:val="decimal"/>
      <w:suff w:val="nothing"/>
      <w:lvlText w:val="%1、"/>
      <w:lvlJc w:val="left"/>
    </w:lvl>
  </w:abstractNum>
  <w:abstractNum w:abstractNumId="2">
    <w:nsid w:val="E5DE825D"/>
    <w:multiLevelType w:val="singleLevel"/>
    <w:tmpl w:val="2E5A9D98"/>
    <w:lvl w:ilvl="0">
      <w:start w:val="8"/>
      <w:numFmt w:val="decimal"/>
      <w:suff w:val="nothing"/>
      <w:lvlText w:val="%1、"/>
      <w:lvlJc w:val="left"/>
      <w:rPr>
        <w:lang w:eastAsia="zh-CN"/>
      </w:rPr>
    </w:lvl>
  </w:abstractNum>
  <w:abstractNum w:abstractNumId="3">
    <w:nsid w:val="44E877AD"/>
    <w:multiLevelType w:val="singleLevel"/>
    <w:tmpl w:val="44E877A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703C5"/>
    <w:rsid w:val="0002046C"/>
    <w:rsid w:val="000233EE"/>
    <w:rsid w:val="00024268"/>
    <w:rsid w:val="000703C5"/>
    <w:rsid w:val="00095C31"/>
    <w:rsid w:val="001B2A1F"/>
    <w:rsid w:val="001D32F6"/>
    <w:rsid w:val="001F4A7C"/>
    <w:rsid w:val="0023004B"/>
    <w:rsid w:val="00232B85"/>
    <w:rsid w:val="00253111"/>
    <w:rsid w:val="00274B4B"/>
    <w:rsid w:val="002866E3"/>
    <w:rsid w:val="00322E93"/>
    <w:rsid w:val="0034458B"/>
    <w:rsid w:val="003D3AC6"/>
    <w:rsid w:val="00410AF1"/>
    <w:rsid w:val="00461BD4"/>
    <w:rsid w:val="004C2F1F"/>
    <w:rsid w:val="004E5EEF"/>
    <w:rsid w:val="0057180E"/>
    <w:rsid w:val="005836BA"/>
    <w:rsid w:val="005A22B4"/>
    <w:rsid w:val="0064366B"/>
    <w:rsid w:val="00650044"/>
    <w:rsid w:val="00730F35"/>
    <w:rsid w:val="0077306A"/>
    <w:rsid w:val="00824EF9"/>
    <w:rsid w:val="00833447"/>
    <w:rsid w:val="0083720F"/>
    <w:rsid w:val="0083761A"/>
    <w:rsid w:val="00841A3D"/>
    <w:rsid w:val="00845F0E"/>
    <w:rsid w:val="00973198"/>
    <w:rsid w:val="009D49A7"/>
    <w:rsid w:val="00A06220"/>
    <w:rsid w:val="00A56224"/>
    <w:rsid w:val="00A81285"/>
    <w:rsid w:val="00A879C6"/>
    <w:rsid w:val="00A952A9"/>
    <w:rsid w:val="00AA3B96"/>
    <w:rsid w:val="00AF0316"/>
    <w:rsid w:val="00B07F61"/>
    <w:rsid w:val="00B41050"/>
    <w:rsid w:val="00B9704D"/>
    <w:rsid w:val="00BD58FC"/>
    <w:rsid w:val="00BE669D"/>
    <w:rsid w:val="00BF4B76"/>
    <w:rsid w:val="00C1112C"/>
    <w:rsid w:val="00C15632"/>
    <w:rsid w:val="00C23BDF"/>
    <w:rsid w:val="00C40575"/>
    <w:rsid w:val="00CD464E"/>
    <w:rsid w:val="00CD4908"/>
    <w:rsid w:val="00CE6773"/>
    <w:rsid w:val="00D3372B"/>
    <w:rsid w:val="00D3677D"/>
    <w:rsid w:val="00D44A19"/>
    <w:rsid w:val="00D565A2"/>
    <w:rsid w:val="00D65DBE"/>
    <w:rsid w:val="00D81BEE"/>
    <w:rsid w:val="00DD5EBC"/>
    <w:rsid w:val="00DE5E46"/>
    <w:rsid w:val="00DF67AC"/>
    <w:rsid w:val="00E003FE"/>
    <w:rsid w:val="00E36200"/>
    <w:rsid w:val="00E47ADC"/>
    <w:rsid w:val="00EC7FB6"/>
    <w:rsid w:val="00ED1BA0"/>
    <w:rsid w:val="00ED2D9C"/>
    <w:rsid w:val="00ED567C"/>
    <w:rsid w:val="00EF4294"/>
    <w:rsid w:val="00F76B4E"/>
    <w:rsid w:val="00FE70EF"/>
    <w:rsid w:val="00FF04F0"/>
    <w:rsid w:val="01341A3D"/>
    <w:rsid w:val="031B32C6"/>
    <w:rsid w:val="0383074A"/>
    <w:rsid w:val="0507281C"/>
    <w:rsid w:val="07CF19BA"/>
    <w:rsid w:val="08023C5A"/>
    <w:rsid w:val="084901B0"/>
    <w:rsid w:val="0A5020B3"/>
    <w:rsid w:val="0AC21394"/>
    <w:rsid w:val="0E05494C"/>
    <w:rsid w:val="0F9F59E1"/>
    <w:rsid w:val="0FD72F8F"/>
    <w:rsid w:val="13D73CCA"/>
    <w:rsid w:val="163A754E"/>
    <w:rsid w:val="18192C9C"/>
    <w:rsid w:val="1B894BA0"/>
    <w:rsid w:val="1BCD4E2E"/>
    <w:rsid w:val="1E7A22C9"/>
    <w:rsid w:val="1F6E26DC"/>
    <w:rsid w:val="2468298A"/>
    <w:rsid w:val="25383863"/>
    <w:rsid w:val="268A3E7A"/>
    <w:rsid w:val="26E63DD3"/>
    <w:rsid w:val="28626C8F"/>
    <w:rsid w:val="2889759D"/>
    <w:rsid w:val="2B9A4607"/>
    <w:rsid w:val="2D6A1EB8"/>
    <w:rsid w:val="2DDD5B77"/>
    <w:rsid w:val="2F360B2D"/>
    <w:rsid w:val="30114E27"/>
    <w:rsid w:val="30AF44E4"/>
    <w:rsid w:val="32BE0F0F"/>
    <w:rsid w:val="355B04B2"/>
    <w:rsid w:val="360A0547"/>
    <w:rsid w:val="3BAD685E"/>
    <w:rsid w:val="3D052D25"/>
    <w:rsid w:val="3D7C249B"/>
    <w:rsid w:val="3DA1258F"/>
    <w:rsid w:val="3E3F7196"/>
    <w:rsid w:val="3F8C6207"/>
    <w:rsid w:val="3F9276C1"/>
    <w:rsid w:val="40E9379E"/>
    <w:rsid w:val="453B344D"/>
    <w:rsid w:val="4581694E"/>
    <w:rsid w:val="46363A36"/>
    <w:rsid w:val="468F6F3F"/>
    <w:rsid w:val="46AE5BC4"/>
    <w:rsid w:val="472F2906"/>
    <w:rsid w:val="488A492C"/>
    <w:rsid w:val="4B230684"/>
    <w:rsid w:val="4B890E12"/>
    <w:rsid w:val="4E7E69AD"/>
    <w:rsid w:val="4F991ECC"/>
    <w:rsid w:val="502745BE"/>
    <w:rsid w:val="505F669D"/>
    <w:rsid w:val="54F178F5"/>
    <w:rsid w:val="572101EF"/>
    <w:rsid w:val="5F7A2E5D"/>
    <w:rsid w:val="618B5DFE"/>
    <w:rsid w:val="625F4789"/>
    <w:rsid w:val="63FC38A3"/>
    <w:rsid w:val="681D0F15"/>
    <w:rsid w:val="6B6F20EC"/>
    <w:rsid w:val="6D1A0036"/>
    <w:rsid w:val="6D977EBB"/>
    <w:rsid w:val="6DF13D89"/>
    <w:rsid w:val="6EC03BA0"/>
    <w:rsid w:val="6F077ADE"/>
    <w:rsid w:val="6F604A6A"/>
    <w:rsid w:val="6F8D0938"/>
    <w:rsid w:val="708E4C9F"/>
    <w:rsid w:val="74E540C9"/>
    <w:rsid w:val="763E6BAC"/>
    <w:rsid w:val="78903519"/>
    <w:rsid w:val="78C83329"/>
    <w:rsid w:val="78FB6405"/>
    <w:rsid w:val="7A876485"/>
    <w:rsid w:val="7B6A5AE2"/>
    <w:rsid w:val="7B8053BC"/>
    <w:rsid w:val="7C8975ED"/>
    <w:rsid w:val="7CF7566B"/>
    <w:rsid w:val="7DAD4C5E"/>
    <w:rsid w:val="7EA13D64"/>
    <w:rsid w:val="7F2C5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95C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95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095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95C3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95C31"/>
    <w:rPr>
      <w:sz w:val="18"/>
      <w:szCs w:val="18"/>
    </w:rPr>
  </w:style>
  <w:style w:type="paragraph" w:styleId="a6">
    <w:name w:val="List Paragraph"/>
    <w:basedOn w:val="a"/>
    <w:uiPriority w:val="34"/>
    <w:qFormat/>
    <w:rsid w:val="00095C3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186</Words>
  <Characters>1066</Characters>
  <Application>Microsoft Office Word</Application>
  <DocSecurity>0</DocSecurity>
  <Lines>8</Lines>
  <Paragraphs>2</Paragraphs>
  <ScaleCrop>false</ScaleCrop>
  <Company>Lenovo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56</cp:revision>
  <dcterms:created xsi:type="dcterms:W3CDTF">2018-11-29T06:40:00Z</dcterms:created>
  <dcterms:modified xsi:type="dcterms:W3CDTF">2021-10-09T11:25:00Z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F6D846E28C1A4EA49430845D3C8101AE</vt:lpwstr>
  </property>
</Properties>
</file>