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30"/>
        <w:gridCol w:w="1985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《川云贵渝大区8月工作总结及下月工作计划》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6月工作总结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numPr>
                <w:ilvl w:val="0"/>
                <w:numId w:val="1"/>
              </w:numPr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重庆排查系统培训</w:t>
            </w:r>
          </w:p>
          <w:p>
            <w:pPr>
              <w:pStyle w:val="9"/>
              <w:numPr>
                <w:ilvl w:val="0"/>
                <w:numId w:val="1"/>
              </w:numPr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乐山安装联网工作推进</w:t>
            </w:r>
          </w:p>
          <w:p>
            <w:pPr>
              <w:pStyle w:val="9"/>
              <w:numPr>
                <w:ilvl w:val="0"/>
                <w:numId w:val="1"/>
              </w:numPr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协助省总队进行企业暗查</w:t>
            </w:r>
          </w:p>
          <w:p>
            <w:pPr>
              <w:pStyle w:val="9"/>
              <w:numPr>
                <w:ilvl w:val="0"/>
                <w:numId w:val="1"/>
              </w:numPr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六盘水服务器迁移完成</w:t>
            </w:r>
          </w:p>
          <w:p>
            <w:pPr>
              <w:pStyle w:val="9"/>
              <w:numPr>
                <w:ilvl w:val="0"/>
                <w:numId w:val="1"/>
              </w:numPr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四川省执法总队和信息中心2022年合同签订</w:t>
            </w:r>
          </w:p>
          <w:p>
            <w:pPr>
              <w:pStyle w:val="9"/>
              <w:numPr>
                <w:ilvl w:val="0"/>
                <w:numId w:val="1"/>
              </w:numPr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广元、邛崃项目签订</w:t>
            </w:r>
          </w:p>
          <w:p>
            <w:pPr>
              <w:pStyle w:val="9"/>
              <w:numPr>
                <w:ilvl w:val="0"/>
                <w:numId w:val="1"/>
              </w:numPr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四川省各地市服务器安全漏洞修改</w:t>
            </w:r>
          </w:p>
          <w:p>
            <w:pPr>
              <w:pStyle w:val="9"/>
              <w:numPr>
                <w:ilvl w:val="0"/>
                <w:numId w:val="1"/>
              </w:numPr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德阳服务器迁移后问题处理完成（安装杀毒软件等程序）</w:t>
            </w:r>
          </w:p>
          <w:p>
            <w:pPr>
              <w:pStyle w:val="9"/>
              <w:numPr>
                <w:ilvl w:val="0"/>
                <w:numId w:val="1"/>
              </w:numPr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阿坝驻场人员培训</w:t>
            </w:r>
          </w:p>
          <w:p>
            <w:pPr>
              <w:pStyle w:val="9"/>
              <w:numPr>
                <w:ilvl w:val="0"/>
                <w:numId w:val="1"/>
              </w:numPr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四川省排查系统填报</w:t>
            </w:r>
          </w:p>
          <w:p>
            <w:pPr>
              <w:pStyle w:val="9"/>
              <w:numPr>
                <w:ilvl w:val="0"/>
                <w:numId w:val="1"/>
              </w:numPr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四川省4.2系统问题处理</w:t>
            </w:r>
          </w:p>
          <w:p>
            <w:pPr>
              <w:pStyle w:val="9"/>
              <w:numPr>
                <w:ilvl w:val="0"/>
                <w:numId w:val="1"/>
              </w:numPr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接手四川省执法总队科室业务</w:t>
            </w:r>
          </w:p>
          <w:p>
            <w:pPr>
              <w:pStyle w:val="9"/>
              <w:numPr>
                <w:ilvl w:val="0"/>
                <w:numId w:val="1"/>
              </w:numPr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广元市超标、异常线索核实</w:t>
            </w:r>
          </w:p>
          <w:p>
            <w:pPr>
              <w:pStyle w:val="9"/>
              <w:numPr>
                <w:ilvl w:val="0"/>
                <w:numId w:val="1"/>
              </w:numPr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广元市安装联网统计和督促，下达安装联网文件</w:t>
            </w:r>
          </w:p>
          <w:p>
            <w:pPr>
              <w:pStyle w:val="9"/>
              <w:numPr>
                <w:ilvl w:val="0"/>
                <w:numId w:val="1"/>
              </w:numPr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广元核实各企业运维核实</w:t>
            </w:r>
          </w:p>
          <w:p>
            <w:pPr>
              <w:pStyle w:val="9"/>
              <w:numPr>
                <w:ilvl w:val="0"/>
                <w:numId w:val="1"/>
              </w:numPr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贵阳市动态管控升级调度</w:t>
            </w:r>
          </w:p>
          <w:p>
            <w:pPr>
              <w:pStyle w:val="9"/>
              <w:numPr>
                <w:ilvl w:val="0"/>
                <w:numId w:val="1"/>
              </w:numPr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了解邛崃市各系统如何进行工作，具体功能。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遗留问题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numPr>
                <w:ilvl w:val="0"/>
                <w:numId w:val="2"/>
              </w:numPr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重庆升级（从4.2.1至4.2.2按顺序升级比较耗费时间），排查系统等工作影响到升级工作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重庆排查工作难开展，地市在等部里文件通知要求进行开展。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贵州排查系统需要部里下文件进行通知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甘孜出现网络问题后无法及时进行恢复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四川省排查系统汇总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广元市个别企业联网情况统计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贵阳排查系统填报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贵阳企业从省控迁移到重点污染源自动监控平台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广元、邛崃合同签订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推广工作总结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计划完成分析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贵阳市上半年运维合同重新签订，贵阳市2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7-2022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年6运维招标，已经中标，合同正在签订中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四川省信息中心运维招标，且已经中标，合同正在签订中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邛崃运维合同招标，且已经中标，合同正在签订中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华西能源培训合同签订，数采仪器维修的费用业包含在其中。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三台中科、福泉海创数采仪器沟通，三台中科数采仪领导已经通过，合同正在签订中。 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云南区域海创垃圾焚烧厂3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65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值守事宜沟通，目前已经签订4家，剩余两家合同正在走流程。 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成都兴蓉万兴二次3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风控合同签订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百果园三峰值守合同续签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应对策略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下月工作计划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技术服务下月重要事项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numPr>
                <w:ilvl w:val="0"/>
                <w:numId w:val="4"/>
              </w:numPr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重庆4.2升级</w:t>
            </w:r>
          </w:p>
          <w:p>
            <w:pPr>
              <w:pStyle w:val="9"/>
              <w:numPr>
                <w:ilvl w:val="0"/>
                <w:numId w:val="4"/>
              </w:numPr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重庆排查系统工作</w:t>
            </w:r>
          </w:p>
          <w:p>
            <w:pPr>
              <w:pStyle w:val="9"/>
              <w:numPr>
                <w:ilvl w:val="0"/>
                <w:numId w:val="4"/>
              </w:numPr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贵州4.2升级</w:t>
            </w:r>
          </w:p>
          <w:p>
            <w:pPr>
              <w:pStyle w:val="9"/>
              <w:numPr>
                <w:ilvl w:val="0"/>
                <w:numId w:val="4"/>
              </w:numPr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贵州现场巡检</w:t>
            </w:r>
          </w:p>
          <w:p>
            <w:pPr>
              <w:pStyle w:val="9"/>
              <w:numPr>
                <w:ilvl w:val="0"/>
                <w:numId w:val="4"/>
              </w:numPr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四川省信息中心验收</w:t>
            </w:r>
          </w:p>
          <w:p>
            <w:pPr>
              <w:pStyle w:val="9"/>
              <w:numPr>
                <w:ilvl w:val="0"/>
                <w:numId w:val="4"/>
              </w:numPr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甘孜服务器迁移上云</w:t>
            </w:r>
          </w:p>
          <w:p>
            <w:pPr>
              <w:pStyle w:val="9"/>
              <w:numPr>
                <w:ilvl w:val="0"/>
                <w:numId w:val="4"/>
              </w:numPr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四川省企业端数据公开确认函</w:t>
            </w:r>
          </w:p>
          <w:p>
            <w:pPr>
              <w:pStyle w:val="9"/>
              <w:numPr>
                <w:ilvl w:val="0"/>
                <w:numId w:val="4"/>
              </w:numPr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四川省排查系统汇总核实</w:t>
            </w:r>
          </w:p>
          <w:p>
            <w:pPr>
              <w:pStyle w:val="9"/>
              <w:numPr>
                <w:ilvl w:val="0"/>
                <w:numId w:val="4"/>
              </w:numPr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四川省信息中心合同签订和去年合同回款</w:t>
            </w:r>
          </w:p>
          <w:p>
            <w:pPr>
              <w:pStyle w:val="9"/>
              <w:numPr>
                <w:ilvl w:val="0"/>
                <w:numId w:val="4"/>
              </w:numPr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广元市数据分析</w:t>
            </w:r>
          </w:p>
          <w:p>
            <w:pPr>
              <w:pStyle w:val="9"/>
              <w:numPr>
                <w:ilvl w:val="0"/>
                <w:numId w:val="4"/>
              </w:numPr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四川省4.2安全测评</w:t>
            </w:r>
          </w:p>
          <w:p>
            <w:pPr>
              <w:pStyle w:val="9"/>
              <w:numPr>
                <w:ilvl w:val="0"/>
                <w:numId w:val="4"/>
              </w:numPr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四川省执法总队项目验收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区域推广策略（方法或激励）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月度目标跟进计划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贵阳市国控运维合同签订</w:t>
            </w:r>
          </w:p>
          <w:p>
            <w:pPr>
              <w:pStyle w:val="9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贵州省国控运维项目沟通，推进合同签订</w:t>
            </w:r>
          </w:p>
          <w:p>
            <w:pPr>
              <w:pStyle w:val="9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广元市国控运维项目投标，合同签订</w:t>
            </w:r>
          </w:p>
          <w:p>
            <w:pPr>
              <w:pStyle w:val="9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邛崃、四川省信息中心合同签订事宜跟进</w:t>
            </w:r>
          </w:p>
          <w:p>
            <w:pPr>
              <w:pStyle w:val="9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福泉海创数采仪跟进</w:t>
            </w:r>
          </w:p>
          <w:p>
            <w:pPr>
              <w:pStyle w:val="9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三穗康恒值守和云南区域剩余两家海创集团（保山海创、罗平海创）、怀仁中电值守合同签订</w:t>
            </w:r>
          </w:p>
          <w:p>
            <w:pPr>
              <w:pStyle w:val="9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凉山市国控运维事宜沟通</w:t>
            </w:r>
          </w:p>
          <w:p>
            <w:pPr>
              <w:pStyle w:val="9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攀钢集团自动监控平台跟进，待方案确定后进行商务谈判。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辅导员工姓名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259BAD"/>
    <w:multiLevelType w:val="singleLevel"/>
    <w:tmpl w:val="D2259B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3EB683B"/>
    <w:multiLevelType w:val="singleLevel"/>
    <w:tmpl w:val="13EB68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E673370"/>
    <w:multiLevelType w:val="singleLevel"/>
    <w:tmpl w:val="3E6733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1964697"/>
    <w:multiLevelType w:val="multilevel"/>
    <w:tmpl w:val="7196469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EE73963"/>
    <w:multiLevelType w:val="multilevel"/>
    <w:tmpl w:val="7EE7396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C5"/>
    <w:rsid w:val="00000DD6"/>
    <w:rsid w:val="00012493"/>
    <w:rsid w:val="00015AFC"/>
    <w:rsid w:val="00017A23"/>
    <w:rsid w:val="00022F21"/>
    <w:rsid w:val="00034BD3"/>
    <w:rsid w:val="000463DA"/>
    <w:rsid w:val="000512BA"/>
    <w:rsid w:val="000655B8"/>
    <w:rsid w:val="000703C5"/>
    <w:rsid w:val="0009080E"/>
    <w:rsid w:val="000A2C98"/>
    <w:rsid w:val="000E2EEE"/>
    <w:rsid w:val="000E7261"/>
    <w:rsid w:val="00114001"/>
    <w:rsid w:val="00116710"/>
    <w:rsid w:val="00116BAE"/>
    <w:rsid w:val="001214A8"/>
    <w:rsid w:val="00121825"/>
    <w:rsid w:val="00170E46"/>
    <w:rsid w:val="00172763"/>
    <w:rsid w:val="00173F84"/>
    <w:rsid w:val="00175AB1"/>
    <w:rsid w:val="001840E7"/>
    <w:rsid w:val="00190CA7"/>
    <w:rsid w:val="001B1FE2"/>
    <w:rsid w:val="001B38C4"/>
    <w:rsid w:val="001B43B7"/>
    <w:rsid w:val="001B4D13"/>
    <w:rsid w:val="001B686A"/>
    <w:rsid w:val="001C1008"/>
    <w:rsid w:val="001C55EA"/>
    <w:rsid w:val="001D32F6"/>
    <w:rsid w:val="001E4C74"/>
    <w:rsid w:val="001F4CFE"/>
    <w:rsid w:val="001F6935"/>
    <w:rsid w:val="001F7C7F"/>
    <w:rsid w:val="0020474F"/>
    <w:rsid w:val="00205908"/>
    <w:rsid w:val="002060F0"/>
    <w:rsid w:val="00230F53"/>
    <w:rsid w:val="002316FB"/>
    <w:rsid w:val="00232B85"/>
    <w:rsid w:val="00271F85"/>
    <w:rsid w:val="00277A58"/>
    <w:rsid w:val="002866E3"/>
    <w:rsid w:val="002A65D9"/>
    <w:rsid w:val="002C43BD"/>
    <w:rsid w:val="002D5198"/>
    <w:rsid w:val="002F08F7"/>
    <w:rsid w:val="003041DC"/>
    <w:rsid w:val="00304CC2"/>
    <w:rsid w:val="00305EB3"/>
    <w:rsid w:val="00307A36"/>
    <w:rsid w:val="00317084"/>
    <w:rsid w:val="0032652D"/>
    <w:rsid w:val="00332920"/>
    <w:rsid w:val="00332DFF"/>
    <w:rsid w:val="00341B4B"/>
    <w:rsid w:val="0034458B"/>
    <w:rsid w:val="00354F0D"/>
    <w:rsid w:val="00370395"/>
    <w:rsid w:val="003706D6"/>
    <w:rsid w:val="00391E71"/>
    <w:rsid w:val="00397EFA"/>
    <w:rsid w:val="003B377E"/>
    <w:rsid w:val="003B4082"/>
    <w:rsid w:val="003B4569"/>
    <w:rsid w:val="003D3839"/>
    <w:rsid w:val="0040116D"/>
    <w:rsid w:val="00406690"/>
    <w:rsid w:val="004078D6"/>
    <w:rsid w:val="004115C3"/>
    <w:rsid w:val="00417959"/>
    <w:rsid w:val="004248EB"/>
    <w:rsid w:val="00440033"/>
    <w:rsid w:val="004503E1"/>
    <w:rsid w:val="004542B6"/>
    <w:rsid w:val="004604CA"/>
    <w:rsid w:val="0047457E"/>
    <w:rsid w:val="004847C0"/>
    <w:rsid w:val="00485862"/>
    <w:rsid w:val="0049104C"/>
    <w:rsid w:val="004C4541"/>
    <w:rsid w:val="004E36E4"/>
    <w:rsid w:val="00500732"/>
    <w:rsid w:val="0050225B"/>
    <w:rsid w:val="005050F2"/>
    <w:rsid w:val="00515DC2"/>
    <w:rsid w:val="00516D04"/>
    <w:rsid w:val="0051767F"/>
    <w:rsid w:val="00521D64"/>
    <w:rsid w:val="00546B97"/>
    <w:rsid w:val="00562D10"/>
    <w:rsid w:val="00582588"/>
    <w:rsid w:val="005865C3"/>
    <w:rsid w:val="00591F5D"/>
    <w:rsid w:val="005928A4"/>
    <w:rsid w:val="005A2FCF"/>
    <w:rsid w:val="005C0180"/>
    <w:rsid w:val="005C0EAA"/>
    <w:rsid w:val="005C22F0"/>
    <w:rsid w:val="005C51FA"/>
    <w:rsid w:val="005D40BF"/>
    <w:rsid w:val="005D7F0B"/>
    <w:rsid w:val="005E40AA"/>
    <w:rsid w:val="006151A2"/>
    <w:rsid w:val="00621483"/>
    <w:rsid w:val="00631C96"/>
    <w:rsid w:val="00641348"/>
    <w:rsid w:val="006427E3"/>
    <w:rsid w:val="00651F1E"/>
    <w:rsid w:val="0066201A"/>
    <w:rsid w:val="00664F39"/>
    <w:rsid w:val="00667053"/>
    <w:rsid w:val="0067751D"/>
    <w:rsid w:val="00681F02"/>
    <w:rsid w:val="006947F4"/>
    <w:rsid w:val="006A328C"/>
    <w:rsid w:val="006A4695"/>
    <w:rsid w:val="006C7050"/>
    <w:rsid w:val="006E3A4B"/>
    <w:rsid w:val="006E4858"/>
    <w:rsid w:val="006F7BF9"/>
    <w:rsid w:val="00706C04"/>
    <w:rsid w:val="00707A3E"/>
    <w:rsid w:val="00715281"/>
    <w:rsid w:val="00722F37"/>
    <w:rsid w:val="007363E8"/>
    <w:rsid w:val="007377E2"/>
    <w:rsid w:val="00753846"/>
    <w:rsid w:val="0076509E"/>
    <w:rsid w:val="007652F4"/>
    <w:rsid w:val="0076562E"/>
    <w:rsid w:val="007709B3"/>
    <w:rsid w:val="00776C8F"/>
    <w:rsid w:val="00783963"/>
    <w:rsid w:val="00792F74"/>
    <w:rsid w:val="007A223D"/>
    <w:rsid w:val="007A75AC"/>
    <w:rsid w:val="007C2E0D"/>
    <w:rsid w:val="007D48C1"/>
    <w:rsid w:val="007D7923"/>
    <w:rsid w:val="007F015F"/>
    <w:rsid w:val="0080663E"/>
    <w:rsid w:val="008158DB"/>
    <w:rsid w:val="00835737"/>
    <w:rsid w:val="00840509"/>
    <w:rsid w:val="00842DB8"/>
    <w:rsid w:val="00864B97"/>
    <w:rsid w:val="00880C0A"/>
    <w:rsid w:val="00882E9D"/>
    <w:rsid w:val="008A4322"/>
    <w:rsid w:val="008C3439"/>
    <w:rsid w:val="008C6FFA"/>
    <w:rsid w:val="008D3B92"/>
    <w:rsid w:val="008E49C0"/>
    <w:rsid w:val="008E588A"/>
    <w:rsid w:val="008E6A56"/>
    <w:rsid w:val="008F30DB"/>
    <w:rsid w:val="009157D7"/>
    <w:rsid w:val="00917F50"/>
    <w:rsid w:val="00920A19"/>
    <w:rsid w:val="00934EEC"/>
    <w:rsid w:val="00946045"/>
    <w:rsid w:val="00962417"/>
    <w:rsid w:val="0096431D"/>
    <w:rsid w:val="0099096F"/>
    <w:rsid w:val="009917E3"/>
    <w:rsid w:val="00997DDE"/>
    <w:rsid w:val="009A4BEA"/>
    <w:rsid w:val="009A6589"/>
    <w:rsid w:val="009D748D"/>
    <w:rsid w:val="009F10DE"/>
    <w:rsid w:val="00A00BBE"/>
    <w:rsid w:val="00A0417D"/>
    <w:rsid w:val="00A07822"/>
    <w:rsid w:val="00A07DC0"/>
    <w:rsid w:val="00A22E0B"/>
    <w:rsid w:val="00A26A31"/>
    <w:rsid w:val="00A30B7F"/>
    <w:rsid w:val="00A33000"/>
    <w:rsid w:val="00A35953"/>
    <w:rsid w:val="00A40959"/>
    <w:rsid w:val="00A40D9A"/>
    <w:rsid w:val="00A42278"/>
    <w:rsid w:val="00A4261D"/>
    <w:rsid w:val="00A43B42"/>
    <w:rsid w:val="00A81516"/>
    <w:rsid w:val="00A86A0B"/>
    <w:rsid w:val="00A9313B"/>
    <w:rsid w:val="00AA3B96"/>
    <w:rsid w:val="00AD272F"/>
    <w:rsid w:val="00AD75E7"/>
    <w:rsid w:val="00B02891"/>
    <w:rsid w:val="00B048F1"/>
    <w:rsid w:val="00B075BD"/>
    <w:rsid w:val="00B1357C"/>
    <w:rsid w:val="00B176C1"/>
    <w:rsid w:val="00B234CC"/>
    <w:rsid w:val="00B61867"/>
    <w:rsid w:val="00B83528"/>
    <w:rsid w:val="00BB1150"/>
    <w:rsid w:val="00BB12B2"/>
    <w:rsid w:val="00BB7C1F"/>
    <w:rsid w:val="00BC1AEE"/>
    <w:rsid w:val="00BC22D9"/>
    <w:rsid w:val="00BC3EED"/>
    <w:rsid w:val="00BC5430"/>
    <w:rsid w:val="00BD1011"/>
    <w:rsid w:val="00BE7ABF"/>
    <w:rsid w:val="00BF422E"/>
    <w:rsid w:val="00C02843"/>
    <w:rsid w:val="00C0521E"/>
    <w:rsid w:val="00C055D2"/>
    <w:rsid w:val="00C801EE"/>
    <w:rsid w:val="00C84547"/>
    <w:rsid w:val="00C940BE"/>
    <w:rsid w:val="00CA55E0"/>
    <w:rsid w:val="00CB0975"/>
    <w:rsid w:val="00CB3499"/>
    <w:rsid w:val="00CB523B"/>
    <w:rsid w:val="00CE35DC"/>
    <w:rsid w:val="00CE4A5E"/>
    <w:rsid w:val="00CE7E77"/>
    <w:rsid w:val="00CF0D23"/>
    <w:rsid w:val="00D27A6A"/>
    <w:rsid w:val="00D32A57"/>
    <w:rsid w:val="00D36F98"/>
    <w:rsid w:val="00D56A7B"/>
    <w:rsid w:val="00D62DE8"/>
    <w:rsid w:val="00D66177"/>
    <w:rsid w:val="00D90A49"/>
    <w:rsid w:val="00D91ECF"/>
    <w:rsid w:val="00D94898"/>
    <w:rsid w:val="00DB5311"/>
    <w:rsid w:val="00DC24EE"/>
    <w:rsid w:val="00DD18A9"/>
    <w:rsid w:val="00DD1B0E"/>
    <w:rsid w:val="00DD3326"/>
    <w:rsid w:val="00DE1FA9"/>
    <w:rsid w:val="00DE6B3A"/>
    <w:rsid w:val="00DF2F0C"/>
    <w:rsid w:val="00E06A88"/>
    <w:rsid w:val="00E07636"/>
    <w:rsid w:val="00E1407E"/>
    <w:rsid w:val="00E44C44"/>
    <w:rsid w:val="00E557DC"/>
    <w:rsid w:val="00E943A7"/>
    <w:rsid w:val="00E97F84"/>
    <w:rsid w:val="00EA6B75"/>
    <w:rsid w:val="00EB6BAC"/>
    <w:rsid w:val="00EC3EDA"/>
    <w:rsid w:val="00EC6BBC"/>
    <w:rsid w:val="00EC7FB6"/>
    <w:rsid w:val="00ED4C1E"/>
    <w:rsid w:val="00EE607E"/>
    <w:rsid w:val="00EF1CC2"/>
    <w:rsid w:val="00EF2C92"/>
    <w:rsid w:val="00F113B2"/>
    <w:rsid w:val="00F16912"/>
    <w:rsid w:val="00F209C0"/>
    <w:rsid w:val="00F5189E"/>
    <w:rsid w:val="00F6187E"/>
    <w:rsid w:val="00F67E17"/>
    <w:rsid w:val="00F72053"/>
    <w:rsid w:val="00F76EAE"/>
    <w:rsid w:val="00F83AD3"/>
    <w:rsid w:val="00FE3A3D"/>
    <w:rsid w:val="00FE70EF"/>
    <w:rsid w:val="01010EEF"/>
    <w:rsid w:val="030D382D"/>
    <w:rsid w:val="03601477"/>
    <w:rsid w:val="038D04DC"/>
    <w:rsid w:val="04425FE8"/>
    <w:rsid w:val="044F1B5A"/>
    <w:rsid w:val="084E1597"/>
    <w:rsid w:val="09A43E4A"/>
    <w:rsid w:val="0AC0485D"/>
    <w:rsid w:val="0C524F68"/>
    <w:rsid w:val="0D9D6DB9"/>
    <w:rsid w:val="0F4B79C8"/>
    <w:rsid w:val="11930FF3"/>
    <w:rsid w:val="12C04F3F"/>
    <w:rsid w:val="13540857"/>
    <w:rsid w:val="14553D9C"/>
    <w:rsid w:val="146F3CDF"/>
    <w:rsid w:val="14772AE1"/>
    <w:rsid w:val="148366B6"/>
    <w:rsid w:val="154D103A"/>
    <w:rsid w:val="176574A0"/>
    <w:rsid w:val="18E267FA"/>
    <w:rsid w:val="19EA50E7"/>
    <w:rsid w:val="1B3F4DC5"/>
    <w:rsid w:val="1B56044C"/>
    <w:rsid w:val="1B97509C"/>
    <w:rsid w:val="1C315A92"/>
    <w:rsid w:val="1D580558"/>
    <w:rsid w:val="1E4B1C0E"/>
    <w:rsid w:val="1E7F62B3"/>
    <w:rsid w:val="1EBD6551"/>
    <w:rsid w:val="1FCA1A88"/>
    <w:rsid w:val="20067F88"/>
    <w:rsid w:val="210967A1"/>
    <w:rsid w:val="21277983"/>
    <w:rsid w:val="22724CAC"/>
    <w:rsid w:val="241C12C1"/>
    <w:rsid w:val="24583149"/>
    <w:rsid w:val="24E12D61"/>
    <w:rsid w:val="25FB6F9B"/>
    <w:rsid w:val="26885254"/>
    <w:rsid w:val="274E2E0E"/>
    <w:rsid w:val="27953F34"/>
    <w:rsid w:val="28577642"/>
    <w:rsid w:val="2A5975F5"/>
    <w:rsid w:val="2BA36A00"/>
    <w:rsid w:val="2BBA6C0B"/>
    <w:rsid w:val="32484C3A"/>
    <w:rsid w:val="32D23FEB"/>
    <w:rsid w:val="33E14E21"/>
    <w:rsid w:val="342445FD"/>
    <w:rsid w:val="348376F1"/>
    <w:rsid w:val="374C50D0"/>
    <w:rsid w:val="37BD7206"/>
    <w:rsid w:val="38DF42A8"/>
    <w:rsid w:val="3AA5004D"/>
    <w:rsid w:val="3AE80F64"/>
    <w:rsid w:val="3B4C1D4C"/>
    <w:rsid w:val="3BD4370F"/>
    <w:rsid w:val="3D727ADB"/>
    <w:rsid w:val="3DD6601F"/>
    <w:rsid w:val="3E8B1ECA"/>
    <w:rsid w:val="3EAE3F06"/>
    <w:rsid w:val="42297690"/>
    <w:rsid w:val="42A71747"/>
    <w:rsid w:val="42D82AD6"/>
    <w:rsid w:val="46D003ED"/>
    <w:rsid w:val="46E1274D"/>
    <w:rsid w:val="4753725B"/>
    <w:rsid w:val="47746647"/>
    <w:rsid w:val="47FA51AF"/>
    <w:rsid w:val="4821269B"/>
    <w:rsid w:val="48C96106"/>
    <w:rsid w:val="4C4A434E"/>
    <w:rsid w:val="4DD47666"/>
    <w:rsid w:val="51B233CE"/>
    <w:rsid w:val="51FD12AF"/>
    <w:rsid w:val="52E92797"/>
    <w:rsid w:val="531D7ADA"/>
    <w:rsid w:val="53CE710D"/>
    <w:rsid w:val="588C14A3"/>
    <w:rsid w:val="589A73F5"/>
    <w:rsid w:val="5A1B271C"/>
    <w:rsid w:val="5B656F25"/>
    <w:rsid w:val="5BC27EDD"/>
    <w:rsid w:val="5C09739F"/>
    <w:rsid w:val="5C361C4F"/>
    <w:rsid w:val="5DA2637A"/>
    <w:rsid w:val="6069075F"/>
    <w:rsid w:val="619447A2"/>
    <w:rsid w:val="62E9781B"/>
    <w:rsid w:val="63D80B84"/>
    <w:rsid w:val="64237235"/>
    <w:rsid w:val="650C03C4"/>
    <w:rsid w:val="656C55A1"/>
    <w:rsid w:val="664B1FB5"/>
    <w:rsid w:val="672A6FD2"/>
    <w:rsid w:val="67D47D41"/>
    <w:rsid w:val="67EC0217"/>
    <w:rsid w:val="6F1D42A4"/>
    <w:rsid w:val="704111A1"/>
    <w:rsid w:val="727219A2"/>
    <w:rsid w:val="739861BD"/>
    <w:rsid w:val="73CB51C1"/>
    <w:rsid w:val="75600C7A"/>
    <w:rsid w:val="75E144D0"/>
    <w:rsid w:val="771D7C9F"/>
    <w:rsid w:val="799C3925"/>
    <w:rsid w:val="79BF06C9"/>
    <w:rsid w:val="7B9212A2"/>
    <w:rsid w:val="7B9542A4"/>
    <w:rsid w:val="7C1976A9"/>
    <w:rsid w:val="7DE760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174</Words>
  <Characters>997</Characters>
  <Lines>8</Lines>
  <Paragraphs>2</Paragraphs>
  <TotalTime>416</TotalTime>
  <ScaleCrop>false</ScaleCrop>
  <LinksUpToDate>false</LinksUpToDate>
  <CharactersWithSpaces>1169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2020-09-07T09:17:00Z</dcterms:created>
  <dc:creator>lenovo</dc:creator>
  <cp:lastModifiedBy>♈️小红帽</cp:lastModifiedBy>
  <dcterms:modified xsi:type="dcterms:W3CDTF">2021-09-13T07:08:51Z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9DAE3C8E05694A859689EAD8EAEB5094</vt:lpwstr>
  </property>
</Properties>
</file>