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7363E8" w14:paraId="471532AF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ACC86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《川云贵渝大区6月工作总结及下月工作计划》</w:t>
            </w:r>
          </w:p>
        </w:tc>
      </w:tr>
      <w:tr w:rsidR="007363E8" w14:paraId="13F4BA45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AD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DFF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64151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48451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7363E8" w14:paraId="253005E5" w14:textId="77777777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E4E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1E2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4C52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4AAF3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乐山平台移动端的测试；</w:t>
            </w:r>
          </w:p>
          <w:p w14:paraId="574EF8DA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乐山每个月提交国控重点企业现场检查表；</w:t>
            </w:r>
          </w:p>
          <w:p w14:paraId="0BADB577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乐山看其他平台的视频监控；</w:t>
            </w:r>
          </w:p>
          <w:p w14:paraId="221749C9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四川初验合同的准备和完善；</w:t>
            </w:r>
          </w:p>
          <w:p w14:paraId="7276564B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四川重点安装名单的调度工作；</w:t>
            </w:r>
          </w:p>
          <w:p w14:paraId="40D976E1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四川试点行业的基本信息统计核对；</w:t>
            </w:r>
          </w:p>
          <w:p w14:paraId="71B2647C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四川重保期间处理服务器和系统的紧急漏洞；</w:t>
            </w:r>
          </w:p>
          <w:p w14:paraId="63C5E593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四川省平台定制需求的测试 ；</w:t>
            </w:r>
          </w:p>
          <w:p w14:paraId="3A053469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遂宁是云平台污染物同步失败，重装云平台；</w:t>
            </w:r>
          </w:p>
          <w:p w14:paraId="74B86B38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>
              <w:rPr>
                <w:rFonts w:hint="eastAsia"/>
                <w:lang w:eastAsia="zh-Hans"/>
              </w:rPr>
              <w:t>信息中心的</w:t>
            </w:r>
            <w:r>
              <w:rPr>
                <w:rFonts w:hint="eastAsia"/>
              </w:rPr>
              <w:t>续签合同的修改；</w:t>
            </w:r>
          </w:p>
          <w:p w14:paraId="61F643B2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贵阳市超标短信有问题的核实；</w:t>
            </w:r>
          </w:p>
          <w:p w14:paraId="3F8FE359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</w:t>
            </w:r>
            <w:r>
              <w:rPr>
                <w:rFonts w:hint="eastAsia"/>
                <w:lang w:eastAsia="zh-Hans"/>
              </w:rPr>
              <w:t>统计超标日均值和连续</w:t>
            </w:r>
            <w:r>
              <w:rPr>
                <w:lang w:eastAsia="zh-Hans"/>
              </w:rPr>
              <w:t>4</w:t>
            </w:r>
            <w:r>
              <w:rPr>
                <w:rFonts w:hint="eastAsia"/>
                <w:lang w:eastAsia="zh-Hans"/>
              </w:rPr>
              <w:t>小时的数据</w:t>
            </w:r>
            <w:r>
              <w:rPr>
                <w:rFonts w:hint="eastAsia"/>
              </w:rPr>
              <w:t>；</w:t>
            </w:r>
          </w:p>
          <w:p w14:paraId="0E11A573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垃圾焚烧飞灰填报工作；</w:t>
            </w:r>
          </w:p>
          <w:p w14:paraId="5604F7A1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贵州省监控中心各科室人员轮岗，新增各地市和省以及部里平台的账号，统计网址和登录方式发给客户；</w:t>
            </w:r>
          </w:p>
          <w:p w14:paraId="179CC6F0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贵州省传输率不能低于99%；</w:t>
            </w:r>
          </w:p>
          <w:p w14:paraId="7488AACB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重庆市验收资料的准备；</w:t>
            </w:r>
          </w:p>
          <w:p w14:paraId="3A0D2422" w14:textId="77777777" w:rsidR="007363E8" w:rsidRDefault="00946045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重庆市入库堵塞问题的解决</w:t>
            </w:r>
          </w:p>
        </w:tc>
      </w:tr>
      <w:tr w:rsidR="007363E8" w14:paraId="408DE31A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D7FE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EEC8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1BE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3B63A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初验资料问题的调整；</w:t>
            </w:r>
          </w:p>
          <w:p w14:paraId="1412A0D2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移动端功能的测试和调整；</w:t>
            </w:r>
          </w:p>
          <w:p w14:paraId="29B05249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各地市4.2的问题太多，处理效率低；</w:t>
            </w:r>
          </w:p>
          <w:p w14:paraId="6C51849F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eastAsia="zh-Hans"/>
              </w:rPr>
              <w:t>水泥行业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工况标记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烘窑后面的故障标记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保存不了</w:t>
            </w:r>
            <w:r>
              <w:rPr>
                <w:rFonts w:hint="eastAsia"/>
              </w:rPr>
              <w:t>；</w:t>
            </w:r>
          </w:p>
          <w:p w14:paraId="0E59BA41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遂宁服务器卡顿，市州考虑换磁盘，如果换磁盘，需要重新部署；</w:t>
            </w:r>
          </w:p>
          <w:p w14:paraId="234B1812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宜宾的漏洞还未来得及处理；</w:t>
            </w:r>
          </w:p>
          <w:p w14:paraId="12E736D2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四川传输率平台未排查企业；</w:t>
            </w:r>
          </w:p>
          <w:p w14:paraId="4B2EC651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四川省的管理端经常崩掉，未找到原因；</w:t>
            </w:r>
          </w:p>
          <w:p w14:paraId="5C7AFBD3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4.2的监控点如果在4.2里面删掉重新新建后，会导致排查系统里面的监控点数量对不上，影响传输率；</w:t>
            </w:r>
          </w:p>
          <w:p w14:paraId="751BA4CB" w14:textId="77777777" w:rsidR="007363E8" w:rsidRDefault="00946045">
            <w:pPr>
              <w:pStyle w:val="a8"/>
              <w:widowControl/>
              <w:numPr>
                <w:ilvl w:val="0"/>
                <w:numId w:val="2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云南省MN号添加和修改报错；</w:t>
            </w:r>
          </w:p>
        </w:tc>
      </w:tr>
      <w:tr w:rsidR="007363E8" w14:paraId="3E696CBA" w14:textId="77777777">
        <w:trPr>
          <w:trHeight w:val="33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30E4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6981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910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1C46D" w14:textId="77777777" w:rsidR="007363E8" w:rsidRDefault="007363E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63E8" w14:paraId="0FE4F5DB" w14:textId="77777777">
        <w:trPr>
          <w:trHeight w:val="18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0152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A40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28602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ED526" w14:textId="0DE40034" w:rsidR="007363E8" w:rsidRDefault="00DD3326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3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成都威斯特再生能源有限公司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值守和培训合同签订</w:t>
            </w:r>
          </w:p>
          <w:p w14:paraId="499A4331" w14:textId="77777777" w:rsidR="00DD3326" w:rsidRDefault="00DD3326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3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泸州市兴泸环保发展有限公司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值守合同签订，续签两年</w:t>
            </w:r>
          </w:p>
          <w:p w14:paraId="281F0360" w14:textId="77777777" w:rsidR="00DD3326" w:rsidRDefault="00DD3326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33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织金菲达绿色能源有限公司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值守合同签订</w:t>
            </w:r>
          </w:p>
          <w:p w14:paraId="0FBC7E15" w14:textId="77777777" w:rsidR="00DD3326" w:rsidRDefault="000512BA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512B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达州佳境环保再生资源有限公司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值守合同签订</w:t>
            </w:r>
          </w:p>
          <w:p w14:paraId="35C1FB18" w14:textId="77777777" w:rsidR="000512BA" w:rsidRDefault="000512BA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四川省执法总队国控运维项目中标，目前在合同签订阶段</w:t>
            </w:r>
          </w:p>
          <w:p w14:paraId="0B82E0E5" w14:textId="77777777" w:rsidR="000512BA" w:rsidRDefault="000512BA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四川省信息中心合同招标事宜确定，目前在确定招标方案</w:t>
            </w:r>
          </w:p>
          <w:p w14:paraId="1B9EEED5" w14:textId="77777777" w:rsidR="000512BA" w:rsidRDefault="000512BA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宜宾市环保局驻地运维沟通，客户反馈工作量比较少，</w:t>
            </w:r>
            <w:r w:rsidR="003265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需要重新做方案</w:t>
            </w:r>
          </w:p>
          <w:p w14:paraId="1FE962FA" w14:textId="7B1798B3" w:rsidR="0032652D" w:rsidRDefault="0032652D" w:rsidP="00DD332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遂宁市环保局驻地运维沟通，需要有省里面</w:t>
            </w:r>
            <w:r w:rsidR="00A330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文件支持，另外提交得方案需要和省里得考核想结合。 </w:t>
            </w:r>
          </w:p>
          <w:p w14:paraId="3D88EC47" w14:textId="77777777" w:rsidR="0032652D" w:rsidRDefault="0032652D" w:rsidP="0032652D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攀枝花环保局驻地运维沟通，目前缺少文件支持，做起来难度较大，需要和局长做进一步得沟通。</w:t>
            </w:r>
          </w:p>
          <w:p w14:paraId="1D9E1C08" w14:textId="77777777" w:rsidR="0032652D" w:rsidRDefault="0032652D" w:rsidP="0032652D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攀钢集团自动监控平台沟通，目前客户反馈争取4个月内完成这个项目。</w:t>
            </w:r>
          </w:p>
          <w:p w14:paraId="574BBED6" w14:textId="751759E9" w:rsidR="00A33000" w:rsidRPr="0032652D" w:rsidRDefault="00A33000" w:rsidP="0032652D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贵阳执法支队</w:t>
            </w:r>
            <w:r w:rsidR="00934E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半年国控运维项目中标，目前在合同签订阶段。</w:t>
            </w:r>
          </w:p>
        </w:tc>
      </w:tr>
      <w:tr w:rsidR="007363E8" w14:paraId="5CC3ED9D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B6D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FA2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3711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07061" w14:textId="77777777" w:rsidR="007363E8" w:rsidRDefault="007363E8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363E8" w14:paraId="16C142F9" w14:textId="77777777">
        <w:trPr>
          <w:trHeight w:val="60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899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A3F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8959C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04988" w14:textId="77777777" w:rsidR="007363E8" w:rsidRDefault="00946045">
            <w:pPr>
              <w:pStyle w:val="a8"/>
              <w:numPr>
                <w:ilvl w:val="0"/>
                <w:numId w:val="3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四川开始初验，准备中验；</w:t>
            </w:r>
          </w:p>
          <w:p w14:paraId="60C1A14C" w14:textId="77777777" w:rsidR="007363E8" w:rsidRDefault="00946045">
            <w:pPr>
              <w:pStyle w:val="a8"/>
              <w:numPr>
                <w:ilvl w:val="0"/>
                <w:numId w:val="3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</w:t>
            </w:r>
            <w:r>
              <w:rPr>
                <w:rFonts w:hint="eastAsia"/>
                <w:lang w:eastAsia="zh-Hans"/>
              </w:rPr>
              <w:t>核实</w:t>
            </w:r>
            <w:r>
              <w:rPr>
                <w:lang w:eastAsia="zh-Hans"/>
              </w:rPr>
              <w:t>215</w:t>
            </w:r>
            <w:r>
              <w:rPr>
                <w:rFonts w:hint="eastAsia"/>
                <w:lang w:eastAsia="zh-Hans"/>
              </w:rPr>
              <w:t>家企业排污许可证核实填了上报</w:t>
            </w:r>
            <w:r>
              <w:rPr>
                <w:rFonts w:hint="eastAsia"/>
              </w:rPr>
              <w:t>至省里；</w:t>
            </w:r>
          </w:p>
          <w:p w14:paraId="7F55D7F7" w14:textId="77777777" w:rsidR="007363E8" w:rsidRDefault="00946045">
            <w:pPr>
              <w:pStyle w:val="a8"/>
              <w:numPr>
                <w:ilvl w:val="0"/>
                <w:numId w:val="3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齐东奇</w:t>
            </w:r>
            <w:r>
              <w:rPr>
                <w:rFonts w:hint="eastAsia"/>
                <w:lang w:eastAsia="zh-Hans"/>
              </w:rPr>
              <w:t>加强系统的操作和应用</w:t>
            </w:r>
            <w:r>
              <w:rPr>
                <w:rFonts w:hint="eastAsia"/>
              </w:rPr>
              <w:t>的熟练度；</w:t>
            </w:r>
          </w:p>
          <w:p w14:paraId="1B4B2C7F" w14:textId="77777777" w:rsidR="007363E8" w:rsidRDefault="00946045">
            <w:pPr>
              <w:pStyle w:val="a8"/>
              <w:numPr>
                <w:ilvl w:val="0"/>
                <w:numId w:val="3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四川信息中心合同的续签；</w:t>
            </w:r>
          </w:p>
          <w:p w14:paraId="2DF6D117" w14:textId="77777777" w:rsidR="007363E8" w:rsidRDefault="00946045">
            <w:pPr>
              <w:pStyle w:val="a8"/>
              <w:numPr>
                <w:ilvl w:val="0"/>
                <w:numId w:val="3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排查工作的开展；</w:t>
            </w:r>
          </w:p>
          <w:p w14:paraId="70C027BC" w14:textId="77777777" w:rsidR="007363E8" w:rsidRDefault="00946045">
            <w:pPr>
              <w:pStyle w:val="a8"/>
              <w:numPr>
                <w:ilvl w:val="0"/>
                <w:numId w:val="3"/>
              </w:num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4.2问题的梳理和解决；</w:t>
            </w:r>
          </w:p>
        </w:tc>
      </w:tr>
      <w:tr w:rsidR="007363E8" w14:paraId="6CC93182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EAF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4A34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8836E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70B4C" w14:textId="77777777" w:rsidR="007363E8" w:rsidRDefault="009460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7363E8" w14:paraId="492BA106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C54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621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8452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D3C0" w14:textId="77777777" w:rsidR="007363E8" w:rsidRDefault="00A33000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攀钢集团</w:t>
            </w:r>
            <w:r w:rsidR="00BC2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自动监控平台跟进</w:t>
            </w:r>
          </w:p>
          <w:p w14:paraId="3E41A64F" w14:textId="77777777" w:rsidR="00BC22D9" w:rsidRDefault="00BC22D9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四川省信息中心运行项目沟通</w:t>
            </w:r>
          </w:p>
          <w:p w14:paraId="737AF397" w14:textId="77777777" w:rsidR="00BC22D9" w:rsidRDefault="00BC22D9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贵州省国控运维项目跟进</w:t>
            </w:r>
          </w:p>
          <w:p w14:paraId="15EA2130" w14:textId="77777777" w:rsidR="00BC22D9" w:rsidRDefault="00BC22D9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德阳市环保局驻地运维项目</w:t>
            </w:r>
            <w:r w:rsidR="00022F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沟通</w:t>
            </w:r>
          </w:p>
          <w:p w14:paraId="3018F995" w14:textId="61802982" w:rsidR="00946045" w:rsidRDefault="00946045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宜宾市驻地运维方案细化</w:t>
            </w:r>
          </w:p>
        </w:tc>
      </w:tr>
      <w:tr w:rsidR="007363E8" w14:paraId="7B7F6F4F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022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50BC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019B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471D2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7363E8" w14:paraId="62726476" w14:textId="77777777">
        <w:trPr>
          <w:trHeight w:val="2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2AB9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352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84AC8" w14:textId="77777777" w:rsidR="007363E8" w:rsidRDefault="009460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9CB20" w14:textId="77777777" w:rsidR="007363E8" w:rsidRDefault="00736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984FAE7" w14:textId="77777777" w:rsidR="007363E8" w:rsidRDefault="007363E8"/>
    <w:sectPr w:rsidR="0073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B990" w14:textId="77777777" w:rsidR="00BB6240" w:rsidRDefault="00BB6240" w:rsidP="00E24B40">
      <w:r>
        <w:separator/>
      </w:r>
    </w:p>
  </w:endnote>
  <w:endnote w:type="continuationSeparator" w:id="0">
    <w:p w14:paraId="10CA3726" w14:textId="77777777" w:rsidR="00BB6240" w:rsidRDefault="00BB6240" w:rsidP="00E2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2E83" w14:textId="77777777" w:rsidR="00BB6240" w:rsidRDefault="00BB6240" w:rsidP="00E24B40">
      <w:r>
        <w:separator/>
      </w:r>
    </w:p>
  </w:footnote>
  <w:footnote w:type="continuationSeparator" w:id="0">
    <w:p w14:paraId="64F88C7F" w14:textId="77777777" w:rsidR="00BB6240" w:rsidRDefault="00BB6240" w:rsidP="00E2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259BAD"/>
    <w:multiLevelType w:val="singleLevel"/>
    <w:tmpl w:val="D2259B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EB683B"/>
    <w:multiLevelType w:val="singleLevel"/>
    <w:tmpl w:val="13EB68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E673370"/>
    <w:multiLevelType w:val="singleLevel"/>
    <w:tmpl w:val="3E6733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1964697"/>
    <w:multiLevelType w:val="multilevel"/>
    <w:tmpl w:val="719646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E73963"/>
    <w:multiLevelType w:val="hybridMultilevel"/>
    <w:tmpl w:val="4ECC43DA"/>
    <w:lvl w:ilvl="0" w:tplc="0A384F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22F21"/>
    <w:rsid w:val="00034BD3"/>
    <w:rsid w:val="000463DA"/>
    <w:rsid w:val="000512B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17084"/>
    <w:rsid w:val="0032652D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078D6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4E36E4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A2FCF"/>
    <w:rsid w:val="005C0180"/>
    <w:rsid w:val="005C0EAA"/>
    <w:rsid w:val="005C22F0"/>
    <w:rsid w:val="005C51FA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6C04"/>
    <w:rsid w:val="00707A3E"/>
    <w:rsid w:val="00715281"/>
    <w:rsid w:val="00722F37"/>
    <w:rsid w:val="007363E8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34EEC"/>
    <w:rsid w:val="00946045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3000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6240"/>
    <w:rsid w:val="00BB7C1F"/>
    <w:rsid w:val="00BC1AEE"/>
    <w:rsid w:val="00BC22D9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D3326"/>
    <w:rsid w:val="00DE1FA9"/>
    <w:rsid w:val="00DE6B3A"/>
    <w:rsid w:val="00DF2F0C"/>
    <w:rsid w:val="00E06A88"/>
    <w:rsid w:val="00E07636"/>
    <w:rsid w:val="00E1407E"/>
    <w:rsid w:val="00E24B40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209C0"/>
    <w:rsid w:val="00F5189E"/>
    <w:rsid w:val="00F6187E"/>
    <w:rsid w:val="00F67E17"/>
    <w:rsid w:val="00F72053"/>
    <w:rsid w:val="00F76EAE"/>
    <w:rsid w:val="00F83AD3"/>
    <w:rsid w:val="00FE3A3D"/>
    <w:rsid w:val="00FE70EF"/>
    <w:rsid w:val="01010EEF"/>
    <w:rsid w:val="030D382D"/>
    <w:rsid w:val="03601477"/>
    <w:rsid w:val="038D04DC"/>
    <w:rsid w:val="04425FE8"/>
    <w:rsid w:val="044F1B5A"/>
    <w:rsid w:val="084E1597"/>
    <w:rsid w:val="0AC0485D"/>
    <w:rsid w:val="0C524F68"/>
    <w:rsid w:val="0D9D6DB9"/>
    <w:rsid w:val="0F4B79C8"/>
    <w:rsid w:val="11930FF3"/>
    <w:rsid w:val="12C04F3F"/>
    <w:rsid w:val="13540857"/>
    <w:rsid w:val="14553D9C"/>
    <w:rsid w:val="14772AE1"/>
    <w:rsid w:val="148366B6"/>
    <w:rsid w:val="154D103A"/>
    <w:rsid w:val="176574A0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CA1A88"/>
    <w:rsid w:val="20067F88"/>
    <w:rsid w:val="210967A1"/>
    <w:rsid w:val="21277983"/>
    <w:rsid w:val="22724CAC"/>
    <w:rsid w:val="241C12C1"/>
    <w:rsid w:val="24583149"/>
    <w:rsid w:val="24E12D61"/>
    <w:rsid w:val="25FB6F9B"/>
    <w:rsid w:val="26885254"/>
    <w:rsid w:val="274E2E0E"/>
    <w:rsid w:val="27953F34"/>
    <w:rsid w:val="28577642"/>
    <w:rsid w:val="2A5975F5"/>
    <w:rsid w:val="2BA36A00"/>
    <w:rsid w:val="2BBA6C0B"/>
    <w:rsid w:val="32484C3A"/>
    <w:rsid w:val="32D23FEB"/>
    <w:rsid w:val="33E14E21"/>
    <w:rsid w:val="342445FD"/>
    <w:rsid w:val="348376F1"/>
    <w:rsid w:val="374C50D0"/>
    <w:rsid w:val="37BD7206"/>
    <w:rsid w:val="38DF42A8"/>
    <w:rsid w:val="3AA5004D"/>
    <w:rsid w:val="3AE80F64"/>
    <w:rsid w:val="3B4C1D4C"/>
    <w:rsid w:val="3BD4370F"/>
    <w:rsid w:val="3D727ADB"/>
    <w:rsid w:val="3DD6601F"/>
    <w:rsid w:val="3E8B1ECA"/>
    <w:rsid w:val="3EAE3F06"/>
    <w:rsid w:val="42297690"/>
    <w:rsid w:val="42A71747"/>
    <w:rsid w:val="42D82AD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51B233CE"/>
    <w:rsid w:val="51FD12AF"/>
    <w:rsid w:val="52E92797"/>
    <w:rsid w:val="531D7ADA"/>
    <w:rsid w:val="53CE710D"/>
    <w:rsid w:val="588C14A3"/>
    <w:rsid w:val="589A73F5"/>
    <w:rsid w:val="5A1B271C"/>
    <w:rsid w:val="5B656F25"/>
    <w:rsid w:val="5BC27EDD"/>
    <w:rsid w:val="5C09739F"/>
    <w:rsid w:val="5C361C4F"/>
    <w:rsid w:val="5DA2637A"/>
    <w:rsid w:val="6069075F"/>
    <w:rsid w:val="619447A2"/>
    <w:rsid w:val="62E9781B"/>
    <w:rsid w:val="63D80B84"/>
    <w:rsid w:val="64237235"/>
    <w:rsid w:val="650C03C4"/>
    <w:rsid w:val="656C55A1"/>
    <w:rsid w:val="664B1FB5"/>
    <w:rsid w:val="672A6FD2"/>
    <w:rsid w:val="67D47D41"/>
    <w:rsid w:val="67EC0217"/>
    <w:rsid w:val="6F1D42A4"/>
    <w:rsid w:val="704111A1"/>
    <w:rsid w:val="727219A2"/>
    <w:rsid w:val="739861BD"/>
    <w:rsid w:val="73CB51C1"/>
    <w:rsid w:val="75600C7A"/>
    <w:rsid w:val="75E144D0"/>
    <w:rsid w:val="771D7C9F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29EE"/>
  <w15:docId w15:val="{0305B5A5-572C-4042-A8DC-323718C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181</Words>
  <Characters>1034</Characters>
  <Application>Microsoft Office Word</Application>
  <DocSecurity>0</DocSecurity>
  <Lines>8</Lines>
  <Paragraphs>2</Paragraphs>
  <ScaleCrop>false</ScaleCrop>
  <Company>Lenovo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68</cp:revision>
  <dcterms:created xsi:type="dcterms:W3CDTF">2020-09-07T09:17:00Z</dcterms:created>
  <dcterms:modified xsi:type="dcterms:W3CDTF">2021-07-08T06:14:00Z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9DAE3C8E05694A859689EAD8EAEB5094</vt:lpwstr>
  </property>
</Properties>
</file>