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E228" w14:textId="4D2FF5DC" w:rsidR="00507CCD" w:rsidRDefault="00BE49D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317495">
        <w:rPr>
          <w:rFonts w:asciiTheme="minorEastAsia" w:hAnsiTheme="minorEastAsia" w:hint="eastAsia"/>
          <w:b/>
          <w:sz w:val="32"/>
          <w:szCs w:val="32"/>
        </w:rPr>
        <w:t>大区月度工作会议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507CCD" w14:paraId="71696E3D" w14:textId="77777777">
        <w:trPr>
          <w:trHeight w:val="350"/>
        </w:trPr>
        <w:tc>
          <w:tcPr>
            <w:tcW w:w="9209" w:type="dxa"/>
            <w:gridSpan w:val="4"/>
          </w:tcPr>
          <w:p w14:paraId="2DECD30D" w14:textId="480F60F0" w:rsidR="00507CCD" w:rsidRDefault="003174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BE49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507CCD" w14:paraId="45EFDD0E" w14:textId="77777777">
        <w:trPr>
          <w:trHeight w:val="350"/>
        </w:trPr>
        <w:tc>
          <w:tcPr>
            <w:tcW w:w="1555" w:type="dxa"/>
          </w:tcPr>
          <w:p w14:paraId="74B7162A" w14:textId="77777777" w:rsidR="00507CCD" w:rsidRDefault="003174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2EDA3AC7" w14:textId="77777777" w:rsidR="00507CCD" w:rsidRDefault="003174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14:paraId="050D9EF7" w14:textId="77777777" w:rsidR="00507CCD" w:rsidRDefault="003174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14:paraId="769825D2" w14:textId="77777777" w:rsidR="00507CCD" w:rsidRDefault="003174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507CCD" w14:paraId="11E51B8E" w14:textId="77777777">
        <w:trPr>
          <w:trHeight w:val="428"/>
        </w:trPr>
        <w:tc>
          <w:tcPr>
            <w:tcW w:w="1555" w:type="dxa"/>
            <w:vMerge w:val="restart"/>
          </w:tcPr>
          <w:p w14:paraId="1E002DFE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14:paraId="07F11CD4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14:paraId="47EBA34B" w14:textId="77777777" w:rsidR="00507CCD" w:rsidRDefault="0031749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14:paraId="35E44984" w14:textId="1CF106E0" w:rsidR="00507CCD" w:rsidRPr="00CB7C38" w:rsidRDefault="00CB7C38" w:rsidP="00CB7C3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507CCD" w14:paraId="340CBEF9" w14:textId="77777777">
        <w:trPr>
          <w:trHeight w:val="280"/>
        </w:trPr>
        <w:tc>
          <w:tcPr>
            <w:tcW w:w="1555" w:type="dxa"/>
            <w:vMerge/>
          </w:tcPr>
          <w:p w14:paraId="1D5EDED2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5B96D5A9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48F9726" w14:textId="77777777" w:rsidR="00507CCD" w:rsidRDefault="0031749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14:paraId="53A67614" w14:textId="7CC53081" w:rsidR="00507CCD" w:rsidRDefault="00CB7C3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江苏4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升级存在沟通不及时的问题，主要体现：软件bug沟通不及时，协调问题不及时</w:t>
            </w:r>
          </w:p>
        </w:tc>
      </w:tr>
      <w:tr w:rsidR="00507CCD" w14:paraId="64E79E0C" w14:textId="77777777">
        <w:trPr>
          <w:trHeight w:val="280"/>
        </w:trPr>
        <w:tc>
          <w:tcPr>
            <w:tcW w:w="1555" w:type="dxa"/>
            <w:vMerge/>
          </w:tcPr>
          <w:p w14:paraId="68072AE6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7605AE97" w14:textId="77777777" w:rsidR="00507CCD" w:rsidRDefault="00507C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307CC6B" w14:textId="77777777" w:rsidR="00507CCD" w:rsidRDefault="0031749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14:paraId="6D39FE8F" w14:textId="406EBFAB" w:rsidR="00507CCD" w:rsidRDefault="00CB7C38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加强</w:t>
            </w:r>
            <w:r w:rsidR="0031749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主动沟通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的意识；2、积极主动解决问题</w:t>
            </w:r>
            <w:r w:rsidR="0031749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；3、建立日常反馈的机制</w:t>
            </w:r>
          </w:p>
        </w:tc>
      </w:tr>
      <w:tr w:rsidR="00507CCD" w14:paraId="74F9B949" w14:textId="77777777">
        <w:trPr>
          <w:trHeight w:val="280"/>
        </w:trPr>
        <w:tc>
          <w:tcPr>
            <w:tcW w:w="1555" w:type="dxa"/>
            <w:vMerge/>
          </w:tcPr>
          <w:p w14:paraId="24A713FE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38B6C4C0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14:paraId="56A6CC8B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14:paraId="202CE27E" w14:textId="6F417BE0" w:rsidR="00507CCD" w:rsidRDefault="00CB7C38" w:rsidP="00CB7C3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垃圾焚烧值守的续签、2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G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服务续签、连云港、扬州等地服务沟通；</w:t>
            </w:r>
          </w:p>
        </w:tc>
      </w:tr>
      <w:tr w:rsidR="00507CCD" w14:paraId="483D38B8" w14:textId="77777777">
        <w:trPr>
          <w:trHeight w:val="280"/>
        </w:trPr>
        <w:tc>
          <w:tcPr>
            <w:tcW w:w="1555" w:type="dxa"/>
            <w:vMerge/>
          </w:tcPr>
          <w:p w14:paraId="2B462A98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3DDCD379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5BA9A305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14:paraId="15DFDD65" w14:textId="06940B03" w:rsidR="00507CCD" w:rsidRPr="00CB7C38" w:rsidRDefault="00317495" w:rsidP="00CB7C3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B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市场增量减少，仅限于续签，因江苏三大行业企业服务和数采仪销售交给代理做，导致直销下降</w:t>
            </w:r>
          </w:p>
        </w:tc>
      </w:tr>
      <w:tr w:rsidR="00507CCD" w14:paraId="07D356B2" w14:textId="77777777">
        <w:trPr>
          <w:trHeight w:val="280"/>
        </w:trPr>
        <w:tc>
          <w:tcPr>
            <w:tcW w:w="1555" w:type="dxa"/>
            <w:vMerge/>
          </w:tcPr>
          <w:p w14:paraId="6FB5BA31" w14:textId="77777777" w:rsidR="00507CCD" w:rsidRDefault="00507C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29B4D15A" w14:textId="77777777" w:rsidR="00507CCD" w:rsidRDefault="00507C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18D044BC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14:paraId="08E9AE60" w14:textId="5D8C1AAA" w:rsidR="00507CCD" w:rsidRDefault="00317495" w:rsidP="00CB7C3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安徽三大行业数采仪销售和3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服务寻找代理商，推广新产品，如培训、风控3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等。</w:t>
            </w:r>
          </w:p>
        </w:tc>
      </w:tr>
      <w:tr w:rsidR="00507CCD" w14:paraId="661B1D98" w14:textId="77777777">
        <w:trPr>
          <w:trHeight w:val="280"/>
        </w:trPr>
        <w:tc>
          <w:tcPr>
            <w:tcW w:w="1555" w:type="dxa"/>
            <w:vMerge w:val="restart"/>
          </w:tcPr>
          <w:p w14:paraId="51B19885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14:paraId="25350674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14:paraId="7E454556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14:paraId="3903E954" w14:textId="2F135BEB" w:rsidR="00507CCD" w:rsidRDefault="00317495" w:rsidP="00317495">
            <w:pPr>
              <w:rPr>
                <w:rFonts w:hint="eastAsia"/>
              </w:rPr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rPr>
                <w:rFonts w:hint="eastAsia"/>
              </w:rPr>
              <w:t>升级、督办和企业端的开通，排查软件问题，尽快催促上线使用，安徽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rPr>
                <w:rFonts w:hint="eastAsia"/>
              </w:rPr>
              <w:t>升级部署</w:t>
            </w:r>
          </w:p>
        </w:tc>
      </w:tr>
      <w:tr w:rsidR="00507CCD" w14:paraId="68A5CF6B" w14:textId="77777777">
        <w:trPr>
          <w:trHeight w:val="600"/>
        </w:trPr>
        <w:tc>
          <w:tcPr>
            <w:tcW w:w="1555" w:type="dxa"/>
            <w:vMerge/>
          </w:tcPr>
          <w:p w14:paraId="394B4781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1803004C" w14:textId="77777777" w:rsidR="00507CCD" w:rsidRDefault="00507C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62F34AF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14:paraId="16FC506B" w14:textId="059855F0" w:rsidR="00507CCD" w:rsidRPr="00317495" w:rsidRDefault="00317495" w:rsidP="0031749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31749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时间节点，6月份江苏督办和企业端正式上线，排查问题。</w:t>
            </w:r>
          </w:p>
        </w:tc>
      </w:tr>
      <w:tr w:rsidR="00507CCD" w14:paraId="16CA3691" w14:textId="77777777">
        <w:trPr>
          <w:trHeight w:val="280"/>
        </w:trPr>
        <w:tc>
          <w:tcPr>
            <w:tcW w:w="1555" w:type="dxa"/>
            <w:vMerge/>
          </w:tcPr>
          <w:p w14:paraId="3C131EB4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448DA945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14:paraId="09A399A8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14:paraId="644A707C" w14:textId="38DC76AE" w:rsidR="00507CCD" w:rsidRPr="00CB7C38" w:rsidRDefault="00317495" w:rsidP="00CB7C38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鼓励发展安徽地区数采仪和3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服务的代理商</w:t>
            </w:r>
          </w:p>
        </w:tc>
      </w:tr>
      <w:tr w:rsidR="00507CCD" w14:paraId="0BE636BB" w14:textId="77777777">
        <w:trPr>
          <w:trHeight w:val="587"/>
        </w:trPr>
        <w:tc>
          <w:tcPr>
            <w:tcW w:w="1555" w:type="dxa"/>
            <w:vMerge/>
          </w:tcPr>
          <w:p w14:paraId="669C1345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C9C198F" w14:textId="77777777" w:rsidR="00507CCD" w:rsidRDefault="00507C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B8D2E1B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14:paraId="7C34AD38" w14:textId="3D657A16" w:rsidR="00507CCD" w:rsidRPr="00CB7C38" w:rsidRDefault="00317495" w:rsidP="00CB7C38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507CCD" w14:paraId="1B83F721" w14:textId="77777777">
        <w:trPr>
          <w:trHeight w:val="280"/>
        </w:trPr>
        <w:tc>
          <w:tcPr>
            <w:tcW w:w="1555" w:type="dxa"/>
            <w:vMerge/>
          </w:tcPr>
          <w:p w14:paraId="19CE614D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1D7797BF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14:paraId="10054CE3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14:paraId="3663536B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507CCD" w14:paraId="7A5DC9B2" w14:textId="77777777">
        <w:trPr>
          <w:trHeight w:val="280"/>
        </w:trPr>
        <w:tc>
          <w:tcPr>
            <w:tcW w:w="1555" w:type="dxa"/>
            <w:vMerge/>
          </w:tcPr>
          <w:p w14:paraId="30AC7CDD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643EF5E3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E6BE9DE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14:paraId="6CF7D2C5" w14:textId="0267927D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14:paraId="7B0FB4DC" w14:textId="77777777" w:rsidR="00507CCD" w:rsidRDefault="00507CCD">
      <w:pPr>
        <w:rPr>
          <w:rFonts w:asciiTheme="minorEastAsia" w:hAnsiTheme="minorEastAsia"/>
        </w:rPr>
      </w:pPr>
    </w:p>
    <w:sectPr w:rsidR="0050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4D7"/>
    <w:rsid w:val="000113DB"/>
    <w:rsid w:val="0004762E"/>
    <w:rsid w:val="00062C69"/>
    <w:rsid w:val="00071470"/>
    <w:rsid w:val="00072B35"/>
    <w:rsid w:val="000830EF"/>
    <w:rsid w:val="00085157"/>
    <w:rsid w:val="000E295A"/>
    <w:rsid w:val="001242E0"/>
    <w:rsid w:val="001267CF"/>
    <w:rsid w:val="00176434"/>
    <w:rsid w:val="001833D8"/>
    <w:rsid w:val="001A007C"/>
    <w:rsid w:val="0027786E"/>
    <w:rsid w:val="002E5DA7"/>
    <w:rsid w:val="002F1D44"/>
    <w:rsid w:val="00317495"/>
    <w:rsid w:val="00322812"/>
    <w:rsid w:val="003301A0"/>
    <w:rsid w:val="00334C73"/>
    <w:rsid w:val="003419EA"/>
    <w:rsid w:val="003449B4"/>
    <w:rsid w:val="00383F7A"/>
    <w:rsid w:val="00393C6D"/>
    <w:rsid w:val="003B3C75"/>
    <w:rsid w:val="003E460C"/>
    <w:rsid w:val="00465FD8"/>
    <w:rsid w:val="00486207"/>
    <w:rsid w:val="004A57B1"/>
    <w:rsid w:val="004D6C24"/>
    <w:rsid w:val="005011BA"/>
    <w:rsid w:val="00501C45"/>
    <w:rsid w:val="00507CCD"/>
    <w:rsid w:val="00547C18"/>
    <w:rsid w:val="005862F3"/>
    <w:rsid w:val="005C24E4"/>
    <w:rsid w:val="005C4388"/>
    <w:rsid w:val="005D777E"/>
    <w:rsid w:val="00666C1E"/>
    <w:rsid w:val="00676238"/>
    <w:rsid w:val="00695999"/>
    <w:rsid w:val="006C36CC"/>
    <w:rsid w:val="00701AA9"/>
    <w:rsid w:val="00703EEB"/>
    <w:rsid w:val="00742122"/>
    <w:rsid w:val="0083052E"/>
    <w:rsid w:val="008555EE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F0943"/>
    <w:rsid w:val="00AB41EA"/>
    <w:rsid w:val="00AC1753"/>
    <w:rsid w:val="00AC6D71"/>
    <w:rsid w:val="00AE1660"/>
    <w:rsid w:val="00B1311F"/>
    <w:rsid w:val="00B1561F"/>
    <w:rsid w:val="00B20E4C"/>
    <w:rsid w:val="00B4069D"/>
    <w:rsid w:val="00B47A98"/>
    <w:rsid w:val="00B71C87"/>
    <w:rsid w:val="00B926C8"/>
    <w:rsid w:val="00B9758B"/>
    <w:rsid w:val="00BE083A"/>
    <w:rsid w:val="00BE0B4E"/>
    <w:rsid w:val="00BE49D1"/>
    <w:rsid w:val="00C06CB6"/>
    <w:rsid w:val="00C52FF8"/>
    <w:rsid w:val="00C64408"/>
    <w:rsid w:val="00CA5AC4"/>
    <w:rsid w:val="00CA7AA1"/>
    <w:rsid w:val="00CB7C38"/>
    <w:rsid w:val="00CC0B44"/>
    <w:rsid w:val="00CE50E6"/>
    <w:rsid w:val="00D07978"/>
    <w:rsid w:val="00D15495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75B0"/>
    <w:rsid w:val="00EF6F6B"/>
    <w:rsid w:val="00F854D7"/>
    <w:rsid w:val="00F87052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85C0"/>
  <w15:docId w15:val="{72E06B06-CA52-455B-A161-88CAF026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chen lei</cp:lastModifiedBy>
  <cp:revision>55</cp:revision>
  <dcterms:created xsi:type="dcterms:W3CDTF">2018-11-01T01:42:00Z</dcterms:created>
  <dcterms:modified xsi:type="dcterms:W3CDTF">2021-05-26T07:40:00Z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