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辽吉黑蒙大区月度工作会议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9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辽吉黑蒙大区2021年4月工作总结及下月工作计划》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未收到客户书面投诉及电话投诉。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1、暂无；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暂无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已完成对区域内垃圾焚烧续签工作及回款。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已完成对区域内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新建垃圾焚烧厂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65值守及数采仪采购。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长春运维项目续签工作等待5月份签合同。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地方保护政策严重，运维合作谈判困难。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借4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.2版本上线看有没有什么好的机遇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>
            <w:pPr>
              <w:pStyle w:val="9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长春4</w:t>
            </w:r>
            <w:r>
              <w:t>.1</w:t>
            </w:r>
            <w:r>
              <w:rPr>
                <w:rFonts w:hint="eastAsia"/>
              </w:rPr>
              <w:t>在</w:t>
            </w:r>
            <w:r>
              <w:t>线监控工作的使用保障工作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。</w:t>
            </w:r>
          </w:p>
          <w:p>
            <w:pPr>
              <w:pStyle w:val="9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垃圾焚烧问题处理工作。</w:t>
            </w:r>
          </w:p>
          <w:p>
            <w:pPr>
              <w:pStyle w:val="9"/>
              <w:numPr>
                <w:ilvl w:val="0"/>
                <w:numId w:val="6"/>
              </w:numPr>
              <w:ind w:firstLineChars="0"/>
            </w:pPr>
            <w:r>
              <w:t>各驻地技术服务保障工作。</w:t>
            </w:r>
          </w:p>
          <w:p>
            <w:pPr>
              <w:pStyle w:val="9"/>
              <w:numPr>
                <w:ilvl w:val="0"/>
                <w:numId w:val="6"/>
              </w:numPr>
              <w:ind w:firstLineChars="0"/>
            </w:pPr>
            <w:r>
              <w:t>长春市视频会议项目保障工作。</w:t>
            </w:r>
          </w:p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t>长春市网络全安攻防演练保障工作。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>
            <w:pPr>
              <w:pStyle w:val="9"/>
              <w:widowControl/>
              <w:numPr>
                <w:ilvl w:val="0"/>
                <w:numId w:val="7"/>
              </w:numPr>
              <w:ind w:firstLineChars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t>长春运维续签工作。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ind w:firstLineChars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内蒙古省厅4</w:t>
            </w:r>
            <w:r>
              <w:t>.2升级协调支持工作</w:t>
            </w:r>
            <w:r>
              <w:rPr>
                <w:rFonts w:hint="eastAsia"/>
              </w:rPr>
              <w:t>。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ind w:firstLineChars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t>巴盟回款工作。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ind w:firstLineChars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内蒙古省厅非现场监管项目跟进。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>
            <w:pPr>
              <w:pStyle w:val="9"/>
              <w:widowControl/>
              <w:numPr>
                <w:ilvl w:val="0"/>
                <w:numId w:val="8"/>
              </w:numPr>
              <w:ind w:firstLineChars="0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继续一对一的推进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65计划。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>
            <w:pPr>
              <w:pStyle w:val="9"/>
              <w:widowControl/>
              <w:numPr>
                <w:ilvl w:val="0"/>
                <w:numId w:val="9"/>
              </w:numPr>
              <w:ind w:firstLineChars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长春市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021年运维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续签。</w:t>
            </w:r>
          </w:p>
          <w:p>
            <w:pPr>
              <w:pStyle w:val="9"/>
              <w:widowControl/>
              <w:numPr>
                <w:ilvl w:val="0"/>
                <w:numId w:val="9"/>
              </w:numPr>
              <w:ind w:firstLineChars="0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区域内剩余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垃圾焚烧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65工作。</w:t>
            </w:r>
          </w:p>
          <w:p>
            <w:pPr>
              <w:pStyle w:val="9"/>
              <w:widowControl/>
              <w:numPr>
                <w:ilvl w:val="0"/>
                <w:numId w:val="9"/>
              </w:numPr>
              <w:ind w:firstLineChars="0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区域数采仪代理销售工作。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F3F8F"/>
    <w:multiLevelType w:val="singleLevel"/>
    <w:tmpl w:val="BB6F3F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2B72FF"/>
    <w:multiLevelType w:val="multilevel"/>
    <w:tmpl w:val="052B72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7B4D52"/>
    <w:multiLevelType w:val="multilevel"/>
    <w:tmpl w:val="187B4D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CE72B4"/>
    <w:multiLevelType w:val="multilevel"/>
    <w:tmpl w:val="22CE72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3FBE49"/>
    <w:multiLevelType w:val="singleLevel"/>
    <w:tmpl w:val="393FBE49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>
    <w:nsid w:val="495A47DA"/>
    <w:multiLevelType w:val="multilevel"/>
    <w:tmpl w:val="495A47D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2706CF"/>
    <w:multiLevelType w:val="multilevel"/>
    <w:tmpl w:val="4D2706C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0B0E42"/>
    <w:multiLevelType w:val="multilevel"/>
    <w:tmpl w:val="500B0E4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5A1163"/>
    <w:multiLevelType w:val="multilevel"/>
    <w:tmpl w:val="735A11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2B35"/>
    <w:rsid w:val="000830EF"/>
    <w:rsid w:val="00085157"/>
    <w:rsid w:val="000E295A"/>
    <w:rsid w:val="001242E0"/>
    <w:rsid w:val="001267CF"/>
    <w:rsid w:val="00176434"/>
    <w:rsid w:val="001833D8"/>
    <w:rsid w:val="001A007C"/>
    <w:rsid w:val="0027786E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862F3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F0943"/>
    <w:rsid w:val="00AB41EA"/>
    <w:rsid w:val="00AC1753"/>
    <w:rsid w:val="00AC6D71"/>
    <w:rsid w:val="00AE1660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6F6B"/>
    <w:rsid w:val="00F854D7"/>
    <w:rsid w:val="00F87052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200</TotalTime>
  <ScaleCrop>false</ScaleCrop>
  <LinksUpToDate>false</LinksUpToDate>
  <CharactersWithSpaces>560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2018-11-01T01:42:00Z</dcterms:created>
  <dc:creator>幽 隐</dc:creator>
  <cp:lastModifiedBy>欢龙唐</cp:lastModifiedBy>
  <dcterms:modified xsi:type="dcterms:W3CDTF">2021-05-10T07:44:44Z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