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B4" w:rsidRDefault="00383F7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3449B4">
        <w:trPr>
          <w:trHeight w:val="350"/>
        </w:trPr>
        <w:tc>
          <w:tcPr>
            <w:tcW w:w="9209" w:type="dxa"/>
            <w:gridSpan w:val="4"/>
          </w:tcPr>
          <w:p w:rsidR="003449B4" w:rsidRDefault="00383F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3449B4">
        <w:trPr>
          <w:trHeight w:val="350"/>
        </w:trPr>
        <w:tc>
          <w:tcPr>
            <w:tcW w:w="1555" w:type="dxa"/>
          </w:tcPr>
          <w:p w:rsidR="003449B4" w:rsidRDefault="00383F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3449B4" w:rsidRDefault="00383F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3449B4" w:rsidRDefault="00383F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3449B4" w:rsidRDefault="00383F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3449B4">
        <w:trPr>
          <w:trHeight w:val="428"/>
        </w:trPr>
        <w:tc>
          <w:tcPr>
            <w:tcW w:w="1555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3449B4" w:rsidRDefault="00383F7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、暂无；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3449B4" w:rsidRDefault="00383F7A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已完成对区域内垃圾焚烧续签工作，付款流程进行中。</w:t>
            </w:r>
          </w:p>
          <w:p w:rsidR="003449B4" w:rsidRDefault="00383F7A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已完成对区域内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采购。</w:t>
            </w:r>
          </w:p>
          <w:p w:rsidR="003449B4" w:rsidRDefault="00383F7A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维项目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续签工作等待领导上局务会。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地方保护政策严重，运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维合作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谈判困难。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区域内对在线监控相关资金审批困难，因为国家有好多年没有在在线监控工作方面有过什么动作了。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3449B4" w:rsidRDefault="00383F7A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想借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版本上线看有没有什么好的机遇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449B4">
        <w:trPr>
          <w:trHeight w:val="280"/>
        </w:trPr>
        <w:tc>
          <w:tcPr>
            <w:tcW w:w="1555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3449B4" w:rsidRDefault="00383F7A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垃圾焚烧问题处理工作。</w:t>
            </w:r>
          </w:p>
          <w:p w:rsidR="003449B4" w:rsidRDefault="00383F7A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驻地技术服务保障工作。</w:t>
            </w:r>
          </w:p>
        </w:tc>
      </w:tr>
      <w:tr w:rsidR="003449B4">
        <w:trPr>
          <w:trHeight w:val="60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委托</w:t>
            </w:r>
            <w:proofErr w:type="gramStart"/>
            <w:r>
              <w:rPr>
                <w:rFonts w:hint="eastAsia"/>
              </w:rPr>
              <w:t>唐欢龙</w:t>
            </w:r>
            <w:proofErr w:type="gramEnd"/>
            <w:r>
              <w:rPr>
                <w:rFonts w:hint="eastAsia"/>
              </w:rPr>
              <w:t>赤峰客户拜访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长春运维续签工作。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内蒙古省厅运</w:t>
            </w:r>
            <w:proofErr w:type="gramStart"/>
            <w:r>
              <w:rPr>
                <w:rFonts w:hint="eastAsia"/>
              </w:rPr>
              <w:t>维项目</w:t>
            </w:r>
            <w:proofErr w:type="gramEnd"/>
            <w:r>
              <w:rPr>
                <w:rFonts w:hint="eastAsia"/>
              </w:rPr>
              <w:t>投标</w:t>
            </w:r>
            <w:proofErr w:type="gramStart"/>
            <w:r>
              <w:rPr>
                <w:rFonts w:hint="eastAsia"/>
              </w:rPr>
              <w:t>标</w:t>
            </w:r>
            <w:proofErr w:type="gramEnd"/>
            <w:r>
              <w:rPr>
                <w:rFonts w:hint="eastAsia"/>
              </w:rPr>
              <w:t>前期准备工作。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巴盟回款工作。</w:t>
            </w:r>
          </w:p>
          <w:p w:rsidR="003449B4" w:rsidRPr="00383F7A" w:rsidRDefault="00383F7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内蒙古国发系统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升级前期接触准备工作。</w:t>
            </w:r>
          </w:p>
          <w:p w:rsidR="00383F7A" w:rsidRDefault="00383F7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升级前期方案编写及准备工作。</w:t>
            </w:r>
            <w:bookmarkStart w:id="0" w:name="_GoBack"/>
            <w:bookmarkEnd w:id="0"/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继续一对一的推进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计划。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火电客户提前接触。</w:t>
            </w:r>
          </w:p>
        </w:tc>
      </w:tr>
      <w:tr w:rsidR="003449B4">
        <w:trPr>
          <w:trHeight w:val="587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3449B4" w:rsidRDefault="00383F7A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年运维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代理销售工作。</w:t>
            </w:r>
          </w:p>
          <w:p w:rsidR="003449B4" w:rsidRDefault="00383F7A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区域内辽宁省两家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守回款工作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3449B4">
        <w:trPr>
          <w:trHeight w:val="280"/>
        </w:trPr>
        <w:tc>
          <w:tcPr>
            <w:tcW w:w="1555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3449B4" w:rsidRDefault="003449B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49B4" w:rsidRDefault="00383F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计划（提升哪项技能？具体方法？沟通时间等？）</w:t>
            </w:r>
          </w:p>
        </w:tc>
        <w:tc>
          <w:tcPr>
            <w:tcW w:w="3969" w:type="dxa"/>
          </w:tcPr>
          <w:p w:rsidR="003449B4" w:rsidRDefault="0034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3449B4" w:rsidRDefault="003449B4">
      <w:pPr>
        <w:rPr>
          <w:rFonts w:asciiTheme="minorEastAsia" w:hAnsiTheme="minorEastAsia"/>
        </w:rPr>
      </w:pPr>
    </w:p>
    <w:sectPr w:rsidR="0034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AE1660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F6CBD"/>
    <w:rsid w:val="03B819A9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F1A5B-8B6A-419E-86AB-0D3B4ED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51</cp:revision>
  <dcterms:created xsi:type="dcterms:W3CDTF">2018-11-01T01:42:00Z</dcterms:created>
  <dcterms:modified xsi:type="dcterms:W3CDTF">2021-04-12T03:59:00Z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