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A825DC">
        <w:rPr>
          <w:rFonts w:ascii="黑体" w:eastAsia="黑体" w:hAnsi="黑体"/>
          <w:sz w:val="52"/>
        </w:rPr>
        <w:t>12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C2E9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8A3075" w:rsidRPr="00993287" w:rsidRDefault="00EB2BAE" w:rsidP="0099328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269CF" w:rsidRDefault="00640D6F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辽宁省四家垃圾焚烧厂</w:t>
            </w:r>
            <w:r w:rsidR="00EB2BAE">
              <w:rPr>
                <w:rFonts w:ascii="仿宋" w:eastAsia="仿宋" w:hAnsi="仿宋"/>
                <w:color w:val="000000"/>
                <w:sz w:val="28"/>
                <w:szCs w:val="28"/>
              </w:rPr>
              <w:t>365计划到期续签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及新签</w:t>
            </w:r>
            <w:r w:rsidR="00EB2BAE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A825DC" w:rsidRDefault="00A825DC" w:rsidP="00EB2BA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关于垃圾焚烧培训产品的推广工作；</w:t>
            </w:r>
          </w:p>
          <w:p w:rsidR="00B17DC3" w:rsidRDefault="0095258F" w:rsidP="006B054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跟进了</w:t>
            </w:r>
            <w:r w:rsidR="00640D6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长春市运维合同续签商务工作</w:t>
            </w:r>
            <w:r w:rsidR="009932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95258F" w:rsidRDefault="00A825DC" w:rsidP="0095258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再次洽谈</w:t>
            </w:r>
            <w:r w:rsidR="0095258F">
              <w:rPr>
                <w:rFonts w:ascii="仿宋" w:eastAsia="仿宋" w:hAnsi="仿宋"/>
                <w:color w:val="000000"/>
                <w:sz w:val="28"/>
                <w:szCs w:val="28"/>
              </w:rPr>
              <w:t>中节能数据接口项目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A825DC" w:rsidRPr="0095258F" w:rsidRDefault="00A825DC" w:rsidP="0095258F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跟进巴盟运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维付款工作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825D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825DC" w:rsidRPr="00633955" w:rsidRDefault="00A825DC" w:rsidP="00A825D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339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63395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A825DC" w:rsidRPr="00211018" w:rsidRDefault="00A825DC" w:rsidP="00A825D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A825DC" w:rsidRPr="00211018" w:rsidRDefault="00A825DC" w:rsidP="00A825D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25D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825DC" w:rsidRPr="00633955" w:rsidRDefault="00A825DC" w:rsidP="00A825D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339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辽宁省四家垃圾焚烧厂</w:t>
            </w:r>
            <w:r w:rsidRPr="00633955">
              <w:rPr>
                <w:rFonts w:ascii="仿宋" w:eastAsia="仿宋" w:hAnsi="仿宋"/>
                <w:color w:val="000000"/>
                <w:sz w:val="28"/>
                <w:szCs w:val="28"/>
              </w:rPr>
              <w:t>365计划到期续签及新签工作；</w:t>
            </w:r>
          </w:p>
        </w:tc>
        <w:tc>
          <w:tcPr>
            <w:tcW w:w="2268" w:type="dxa"/>
            <w:shd w:val="clear" w:color="auto" w:fill="auto"/>
          </w:tcPr>
          <w:p w:rsidR="00A825DC" w:rsidRPr="00211018" w:rsidRDefault="00A825DC" w:rsidP="00A825D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A825DC" w:rsidRPr="00211018" w:rsidRDefault="00A825DC" w:rsidP="00A825D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25D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825DC" w:rsidRPr="00633955" w:rsidRDefault="00A825DC" w:rsidP="00A825D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33955">
              <w:rPr>
                <w:rFonts w:ascii="仿宋" w:eastAsia="仿宋" w:hAnsi="仿宋"/>
                <w:color w:val="000000"/>
                <w:sz w:val="28"/>
                <w:szCs w:val="28"/>
              </w:rPr>
              <w:t>关于垃圾焚烧培训产品的推广工作；</w:t>
            </w:r>
          </w:p>
        </w:tc>
        <w:tc>
          <w:tcPr>
            <w:tcW w:w="2268" w:type="dxa"/>
            <w:shd w:val="clear" w:color="auto" w:fill="auto"/>
          </w:tcPr>
          <w:p w:rsidR="00A825DC" w:rsidRPr="00211018" w:rsidRDefault="00A825DC" w:rsidP="00A825D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A825DC" w:rsidRPr="00211018" w:rsidRDefault="00A825DC" w:rsidP="00A825D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25D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825DC" w:rsidRPr="00633955" w:rsidRDefault="00A825DC" w:rsidP="00A825D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339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跟进了长春市运维合同续签商务工作；</w:t>
            </w:r>
          </w:p>
        </w:tc>
        <w:tc>
          <w:tcPr>
            <w:tcW w:w="2268" w:type="dxa"/>
            <w:shd w:val="clear" w:color="auto" w:fill="auto"/>
          </w:tcPr>
          <w:p w:rsidR="00A825DC" w:rsidRPr="00211018" w:rsidRDefault="00A825DC" w:rsidP="00A825D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A825DC" w:rsidRPr="00211018" w:rsidRDefault="00A825DC" w:rsidP="00A825D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25D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825DC" w:rsidRDefault="00A825DC" w:rsidP="00A825DC">
            <w:r w:rsidRPr="006339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再次洽谈</w:t>
            </w:r>
            <w:r w:rsidRPr="00633955">
              <w:rPr>
                <w:rFonts w:ascii="仿宋" w:eastAsia="仿宋" w:hAnsi="仿宋"/>
                <w:color w:val="000000"/>
                <w:sz w:val="28"/>
                <w:szCs w:val="28"/>
              </w:rPr>
              <w:t>中节能数据接口项目</w:t>
            </w:r>
          </w:p>
        </w:tc>
        <w:tc>
          <w:tcPr>
            <w:tcW w:w="2268" w:type="dxa"/>
            <w:shd w:val="clear" w:color="auto" w:fill="auto"/>
          </w:tcPr>
          <w:p w:rsidR="00A825DC" w:rsidRDefault="00A825DC" w:rsidP="00A825D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A825DC" w:rsidRPr="00211018" w:rsidRDefault="00A825DC" w:rsidP="00A825D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25D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825DC" w:rsidRPr="00633955" w:rsidRDefault="00A825DC" w:rsidP="00A825DC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跟进巴盟运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维付款工作</w:t>
            </w:r>
          </w:p>
        </w:tc>
        <w:tc>
          <w:tcPr>
            <w:tcW w:w="2268" w:type="dxa"/>
            <w:shd w:val="clear" w:color="auto" w:fill="auto"/>
          </w:tcPr>
          <w:p w:rsidR="00A825DC" w:rsidRDefault="00A825DC" w:rsidP="00A825D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阶段工作已完成</w:t>
            </w:r>
          </w:p>
        </w:tc>
        <w:tc>
          <w:tcPr>
            <w:tcW w:w="2460" w:type="dxa"/>
            <w:shd w:val="clear" w:color="auto" w:fill="auto"/>
          </w:tcPr>
          <w:p w:rsidR="00A825DC" w:rsidRPr="00211018" w:rsidRDefault="00A825DC" w:rsidP="00A825D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825DC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25DC" w:rsidRPr="00F92BB4" w:rsidRDefault="00A825DC" w:rsidP="00A825DC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825DC" w:rsidRPr="00C94162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A825DC" w:rsidRDefault="00A825DC" w:rsidP="00A825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完成区域内3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65计划续签及回款工作；</w:t>
            </w:r>
          </w:p>
          <w:p w:rsidR="00A825DC" w:rsidRDefault="00A825DC" w:rsidP="00A825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继续推广垃圾焚烧培训产品；</w:t>
            </w:r>
            <w:bookmarkStart w:id="0" w:name="_GoBack"/>
            <w:bookmarkEnd w:id="0"/>
          </w:p>
          <w:p w:rsidR="00A825DC" w:rsidRDefault="00A825DC" w:rsidP="00A825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跟进完成长春运维续签工作；</w:t>
            </w:r>
          </w:p>
          <w:p w:rsidR="00A825DC" w:rsidRDefault="00A825DC" w:rsidP="00A825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跟进中节能数据接口项目；</w:t>
            </w:r>
          </w:p>
          <w:p w:rsidR="00A825DC" w:rsidRDefault="00A825DC" w:rsidP="00A825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跟进了解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长春大气处新项目情况。</w:t>
            </w:r>
          </w:p>
          <w:p w:rsidR="00A825DC" w:rsidRPr="00640D6F" w:rsidRDefault="00A825DC" w:rsidP="00A825D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跟进巴盟运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维付款工作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9E55C0">
        <w:rPr>
          <w:rFonts w:ascii="仿宋" w:eastAsia="仿宋" w:hAnsi="仿宋"/>
          <w:sz w:val="28"/>
          <w:szCs w:val="28"/>
          <w:u w:val="single"/>
        </w:rPr>
        <w:t>2021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5258F">
        <w:rPr>
          <w:rFonts w:ascii="仿宋" w:eastAsia="仿宋" w:hAnsi="仿宋"/>
          <w:sz w:val="28"/>
          <w:szCs w:val="28"/>
          <w:u w:val="single"/>
        </w:rPr>
        <w:t>03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A825DC">
        <w:rPr>
          <w:rFonts w:ascii="仿宋" w:eastAsia="仿宋" w:hAnsi="仿宋"/>
          <w:sz w:val="28"/>
          <w:szCs w:val="28"/>
          <w:u w:val="single"/>
        </w:rPr>
        <w:t>19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E2A" w:rsidRDefault="000B1E2A">
      <w:r>
        <w:separator/>
      </w:r>
    </w:p>
  </w:endnote>
  <w:endnote w:type="continuationSeparator" w:id="0">
    <w:p w:rsidR="000B1E2A" w:rsidRDefault="000B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B1E2A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E2A" w:rsidRDefault="000B1E2A">
      <w:r>
        <w:separator/>
      </w:r>
    </w:p>
  </w:footnote>
  <w:footnote w:type="continuationSeparator" w:id="0">
    <w:p w:rsidR="000B1E2A" w:rsidRDefault="000B1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0B1E2A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0B1E2A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30F52"/>
    <w:rsid w:val="000426EA"/>
    <w:rsid w:val="0004411B"/>
    <w:rsid w:val="00044E79"/>
    <w:rsid w:val="000451E1"/>
    <w:rsid w:val="0005251F"/>
    <w:rsid w:val="00052B65"/>
    <w:rsid w:val="000542C9"/>
    <w:rsid w:val="00057935"/>
    <w:rsid w:val="000620F5"/>
    <w:rsid w:val="0006381A"/>
    <w:rsid w:val="0007084F"/>
    <w:rsid w:val="000764FE"/>
    <w:rsid w:val="000901F8"/>
    <w:rsid w:val="00091664"/>
    <w:rsid w:val="000974FF"/>
    <w:rsid w:val="000B1E2A"/>
    <w:rsid w:val="000B6FB5"/>
    <w:rsid w:val="000B70D0"/>
    <w:rsid w:val="000D659E"/>
    <w:rsid w:val="000D7B0F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D0050"/>
    <w:rsid w:val="002D0A92"/>
    <w:rsid w:val="002E7C2F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E1758"/>
    <w:rsid w:val="003F539A"/>
    <w:rsid w:val="004033C7"/>
    <w:rsid w:val="00422EA3"/>
    <w:rsid w:val="00423CF1"/>
    <w:rsid w:val="004268F5"/>
    <w:rsid w:val="00430CF4"/>
    <w:rsid w:val="00436CE5"/>
    <w:rsid w:val="0043748D"/>
    <w:rsid w:val="00440EE9"/>
    <w:rsid w:val="004470A7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B4158"/>
    <w:rsid w:val="004C4821"/>
    <w:rsid w:val="004D5F62"/>
    <w:rsid w:val="004D6B98"/>
    <w:rsid w:val="004F18FF"/>
    <w:rsid w:val="004F61DC"/>
    <w:rsid w:val="004F6250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7266E"/>
    <w:rsid w:val="00672728"/>
    <w:rsid w:val="006750E1"/>
    <w:rsid w:val="0069103A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5278"/>
    <w:rsid w:val="0081430F"/>
    <w:rsid w:val="008200F2"/>
    <w:rsid w:val="00824AF7"/>
    <w:rsid w:val="00833410"/>
    <w:rsid w:val="008357D4"/>
    <w:rsid w:val="008364B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6D4C"/>
    <w:rsid w:val="008D6C37"/>
    <w:rsid w:val="008D7C4E"/>
    <w:rsid w:val="008E144B"/>
    <w:rsid w:val="008E385A"/>
    <w:rsid w:val="008E65F1"/>
    <w:rsid w:val="008F3191"/>
    <w:rsid w:val="009315EF"/>
    <w:rsid w:val="009318FF"/>
    <w:rsid w:val="009365DC"/>
    <w:rsid w:val="009372E7"/>
    <w:rsid w:val="00942E47"/>
    <w:rsid w:val="00945BF0"/>
    <w:rsid w:val="0095258F"/>
    <w:rsid w:val="00955586"/>
    <w:rsid w:val="009803E6"/>
    <w:rsid w:val="00985BDF"/>
    <w:rsid w:val="009908F1"/>
    <w:rsid w:val="0099328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A03DCE"/>
    <w:rsid w:val="00A12337"/>
    <w:rsid w:val="00A4062E"/>
    <w:rsid w:val="00A5446F"/>
    <w:rsid w:val="00A661C1"/>
    <w:rsid w:val="00A825DC"/>
    <w:rsid w:val="00A82B46"/>
    <w:rsid w:val="00A83707"/>
    <w:rsid w:val="00A83A83"/>
    <w:rsid w:val="00A907E7"/>
    <w:rsid w:val="00A91C20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82DE6"/>
    <w:rsid w:val="00B91D9C"/>
    <w:rsid w:val="00B96CBF"/>
    <w:rsid w:val="00BA4EFF"/>
    <w:rsid w:val="00BA57FD"/>
    <w:rsid w:val="00BB126C"/>
    <w:rsid w:val="00BC7665"/>
    <w:rsid w:val="00BD0B7C"/>
    <w:rsid w:val="00BD51B9"/>
    <w:rsid w:val="00BD5DA3"/>
    <w:rsid w:val="00BE09EC"/>
    <w:rsid w:val="00BF49B6"/>
    <w:rsid w:val="00BF5F6D"/>
    <w:rsid w:val="00C031A6"/>
    <w:rsid w:val="00C04072"/>
    <w:rsid w:val="00C16ECE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3378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06CA"/>
    <w:rsid w:val="00E61E16"/>
    <w:rsid w:val="00E66515"/>
    <w:rsid w:val="00E66C53"/>
    <w:rsid w:val="00E700A8"/>
    <w:rsid w:val="00E72054"/>
    <w:rsid w:val="00E864BE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74F6"/>
    <w:rsid w:val="00ED085C"/>
    <w:rsid w:val="00ED0AF6"/>
    <w:rsid w:val="00ED256D"/>
    <w:rsid w:val="00ED2EC1"/>
    <w:rsid w:val="00ED65A9"/>
    <w:rsid w:val="00EE7D49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8F1D09-942A-4CAB-8058-2766D457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D3606-C657-4977-BC6B-4A7EC682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1405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474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265</cp:revision>
  <dcterms:created xsi:type="dcterms:W3CDTF">2015-03-30T02:42:00Z</dcterms:created>
  <dcterms:modified xsi:type="dcterms:W3CDTF">2021-03-19T02:37:00Z</dcterms:modified>
</cp:coreProperties>
</file>