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6A" w:rsidRDefault="00F9526A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F9526A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9526A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9526A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FF" w:rsidRDefault="002A6FF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四川全省4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系统的部署切换工作</w:t>
            </w:r>
            <w:r w:rsidR="006323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，大区同事相互帮助，完成了2</w:t>
            </w:r>
            <w:r w:rsidR="006323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6323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个市州的系统部署升级工作。</w:t>
            </w:r>
            <w:bookmarkStart w:id="0" w:name="_GoBack"/>
            <w:bookmarkEnd w:id="0"/>
          </w:p>
          <w:p w:rsidR="00F9526A" w:rsidRDefault="006323A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系统基本完善，工况接入目前正稳步进行，已接入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家。</w:t>
            </w:r>
          </w:p>
          <w:p w:rsidR="00F9526A" w:rsidRDefault="006323A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贵州贵阳国控、省、市平台的一个日常运维工作，非重点企业在市平台进行一个总体管控。</w:t>
            </w:r>
          </w:p>
          <w:p w:rsidR="00F9526A" w:rsidRDefault="006323A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四川省上部分交换任务未触发。</w:t>
            </w:r>
          </w:p>
          <w:p w:rsidR="00F9526A" w:rsidRDefault="006323A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试点行业的培训准备工作。</w:t>
            </w:r>
          </w:p>
          <w:p w:rsidR="00F9526A" w:rsidRDefault="006323A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贵州省现场巡检计划。</w:t>
            </w:r>
          </w:p>
          <w:p w:rsidR="00F9526A" w:rsidRDefault="00F9526A">
            <w:pPr>
              <w:pStyle w:val="a8"/>
              <w:ind w:left="425"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9526A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交换部分未触发</w:t>
            </w:r>
          </w:p>
          <w:p w:rsidR="00F9526A" w:rsidRDefault="006323AC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巴中云不通问题</w:t>
            </w:r>
          </w:p>
          <w:p w:rsidR="00F9526A" w:rsidRDefault="006323AC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云南某个业务系统中病毒，云南省切断互联网区，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相关问题待沟通</w:t>
            </w:r>
          </w:p>
        </w:tc>
      </w:tr>
      <w:tr w:rsidR="00F9526A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F9526A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营东三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峰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重庆三峰御林环保发电有限公司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安顺绿色动力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成都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兴蓉万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兴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仁寿垃圾电厂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中节能南部值守合同签订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F9526A" w:rsidRDefault="006323AC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罗平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海创数采仪合同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重新签订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F9526A" w:rsidRDefault="006323AC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邓双海诺尔、重庆绿能新能源有限公司、重庆市万州区三峰环保发电有限公司、重庆同兴垃圾处理有限公司值守合同续签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F9526A" w:rsidRDefault="006323AC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百果园三峰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风控合同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签订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F9526A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F9526A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9526A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的系统问题总体处理</w:t>
            </w:r>
          </w:p>
          <w:p w:rsidR="00F9526A" w:rsidRDefault="006323AC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四川省传输率较低的地市需要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家家核实</w:t>
            </w:r>
          </w:p>
          <w:p w:rsidR="00F9526A" w:rsidRDefault="006323AC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四川省试点行业的培训，以及企业端的一个线上培训</w:t>
            </w:r>
          </w:p>
          <w:p w:rsidR="00F9526A" w:rsidRDefault="006323AC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乐山市区县管理端培训</w:t>
            </w:r>
          </w:p>
          <w:p w:rsidR="00F9526A" w:rsidRDefault="006323AC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乐山剩余企业工况及动态参数的接入</w:t>
            </w:r>
          </w:p>
          <w:p w:rsidR="00F9526A" w:rsidRDefault="006323AC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贵州省的项目验收以及剩余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个地市的巡检工作。</w:t>
            </w:r>
          </w:p>
          <w:p w:rsidR="003A241E" w:rsidRDefault="003A241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定制功能需求调研和确认</w:t>
            </w:r>
          </w:p>
        </w:tc>
      </w:tr>
      <w:tr w:rsidR="00F9526A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无</w:t>
            </w:r>
          </w:p>
        </w:tc>
      </w:tr>
      <w:tr w:rsidR="00F9526A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重庆三峰御林环保发电有限公司值守</w:t>
            </w:r>
            <w:r>
              <w:rPr>
                <w:rFonts w:ascii="宋体" w:eastAsia="宋体" w:hAnsi="宋体" w:cs="宋体" w:hint="eastAsia"/>
                <w:szCs w:val="21"/>
              </w:rPr>
              <w:t>已签订，</w:t>
            </w:r>
            <w:r>
              <w:rPr>
                <w:rFonts w:ascii="宋体" w:eastAsia="宋体" w:hAnsi="宋体" w:cs="宋体"/>
                <w:szCs w:val="21"/>
              </w:rPr>
              <w:t>培训事宜</w:t>
            </w:r>
            <w:r>
              <w:rPr>
                <w:rFonts w:ascii="宋体" w:eastAsia="宋体" w:hAnsi="宋体" w:cs="宋体" w:hint="eastAsia"/>
                <w:szCs w:val="21"/>
              </w:rPr>
              <w:t>正在沟通</w:t>
            </w:r>
            <w:r>
              <w:rPr>
                <w:rFonts w:ascii="宋体" w:eastAsia="宋体" w:hAnsi="宋体" w:cs="宋体"/>
                <w:szCs w:val="21"/>
              </w:rPr>
              <w:t>沟通，培训由于公司还没有确定价格，客户可以考虑。</w:t>
            </w:r>
          </w:p>
          <w:p w:rsidR="00F9526A" w:rsidRDefault="006323AC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贵阳市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国控运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维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项目项目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沟通，可会已经将相关资料提供到局办公室，等待上会，上会后确定进入招投标流程。</w:t>
            </w:r>
          </w:p>
          <w:p w:rsidR="00F9526A" w:rsidRDefault="006323AC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贵州省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国控运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维沟通，今年的项目预算被省财政拒，经过和客户沟通，从省平台运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维费用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里面给咱们分一部分出来。初步沟通今年是</w:t>
            </w:r>
            <w:r>
              <w:rPr>
                <w:rFonts w:ascii="宋体" w:eastAsia="宋体" w:hAnsi="宋体" w:cs="宋体"/>
                <w:szCs w:val="21"/>
              </w:rPr>
              <w:t>45</w:t>
            </w:r>
            <w:r>
              <w:rPr>
                <w:rFonts w:ascii="宋体" w:eastAsia="宋体" w:hAnsi="宋体" w:cs="宋体"/>
                <w:szCs w:val="21"/>
              </w:rPr>
              <w:t>万，报给大数据局审核。现在需要对运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维方案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进行细化，做一个详细的报价表，并提供相关的支撑资料。</w:t>
            </w:r>
          </w:p>
        </w:tc>
      </w:tr>
      <w:tr w:rsidR="00F9526A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F9526A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26A" w:rsidRDefault="00632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26A" w:rsidRDefault="00F952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9526A" w:rsidRDefault="00F9526A"/>
    <w:sectPr w:rsidR="00F9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16463A"/>
    <w:multiLevelType w:val="multilevel"/>
    <w:tmpl w:val="051646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F93BC7"/>
    <w:multiLevelType w:val="multilevel"/>
    <w:tmpl w:val="5BF93BC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A6FFF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A241E"/>
    <w:rsid w:val="003B377E"/>
    <w:rsid w:val="003B4082"/>
    <w:rsid w:val="003B4569"/>
    <w:rsid w:val="003D3839"/>
    <w:rsid w:val="0040116D"/>
    <w:rsid w:val="00406690"/>
    <w:rsid w:val="004115C3"/>
    <w:rsid w:val="004248EB"/>
    <w:rsid w:val="004503E1"/>
    <w:rsid w:val="004604CA"/>
    <w:rsid w:val="004742D9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323AC"/>
    <w:rsid w:val="00641348"/>
    <w:rsid w:val="006427E3"/>
    <w:rsid w:val="00651F1E"/>
    <w:rsid w:val="0066201A"/>
    <w:rsid w:val="00664F39"/>
    <w:rsid w:val="00667053"/>
    <w:rsid w:val="0067751D"/>
    <w:rsid w:val="00681F02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22E0B"/>
    <w:rsid w:val="00A30B7F"/>
    <w:rsid w:val="00A40959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4B7C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9526A"/>
    <w:rsid w:val="00FE3A3D"/>
    <w:rsid w:val="00FE70EF"/>
    <w:rsid w:val="01010EEF"/>
    <w:rsid w:val="030D382D"/>
    <w:rsid w:val="03601477"/>
    <w:rsid w:val="038D04DC"/>
    <w:rsid w:val="04425FE8"/>
    <w:rsid w:val="044F1B5A"/>
    <w:rsid w:val="0AC0485D"/>
    <w:rsid w:val="0C524F68"/>
    <w:rsid w:val="0D9D6DB9"/>
    <w:rsid w:val="0F4B79C8"/>
    <w:rsid w:val="109A6E55"/>
    <w:rsid w:val="11930FF3"/>
    <w:rsid w:val="12C04F3F"/>
    <w:rsid w:val="13374608"/>
    <w:rsid w:val="13540857"/>
    <w:rsid w:val="14772AE1"/>
    <w:rsid w:val="148366B6"/>
    <w:rsid w:val="154D103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E12D61"/>
    <w:rsid w:val="25FB6F9B"/>
    <w:rsid w:val="274E2E0E"/>
    <w:rsid w:val="27953F34"/>
    <w:rsid w:val="2A5975F5"/>
    <w:rsid w:val="2BBA6C0B"/>
    <w:rsid w:val="2E3F0FF5"/>
    <w:rsid w:val="32D23FEB"/>
    <w:rsid w:val="374C50D0"/>
    <w:rsid w:val="37BD7206"/>
    <w:rsid w:val="3AA5004D"/>
    <w:rsid w:val="3AE80F64"/>
    <w:rsid w:val="3B4C1D4C"/>
    <w:rsid w:val="3B9B448C"/>
    <w:rsid w:val="3BD4370F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821269B"/>
    <w:rsid w:val="48C96106"/>
    <w:rsid w:val="4C4A434E"/>
    <w:rsid w:val="4DD47666"/>
    <w:rsid w:val="51B233CE"/>
    <w:rsid w:val="51FD12AF"/>
    <w:rsid w:val="531D7ADA"/>
    <w:rsid w:val="53CE710D"/>
    <w:rsid w:val="5B656F25"/>
    <w:rsid w:val="5C09739F"/>
    <w:rsid w:val="5DA2637A"/>
    <w:rsid w:val="6069075F"/>
    <w:rsid w:val="619447A2"/>
    <w:rsid w:val="62E9781B"/>
    <w:rsid w:val="6B571A30"/>
    <w:rsid w:val="6F1D42A4"/>
    <w:rsid w:val="704111A1"/>
    <w:rsid w:val="727219A2"/>
    <w:rsid w:val="739861BD"/>
    <w:rsid w:val="73CB51C1"/>
    <w:rsid w:val="75E144D0"/>
    <w:rsid w:val="79BF06C9"/>
    <w:rsid w:val="7B9212A2"/>
    <w:rsid w:val="7B9542A4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E545F"/>
  <w15:docId w15:val="{F551D075-C955-4DFF-8F38-8F6D3326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777</Characters>
  <Application>Microsoft Office Word</Application>
  <DocSecurity>0</DocSecurity>
  <Lines>6</Lines>
  <Paragraphs>1</Paragraphs>
  <ScaleCrop>false</ScaleCrop>
  <Company>Lenovo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39</cp:revision>
  <dcterms:created xsi:type="dcterms:W3CDTF">2020-09-07T09:17:00Z</dcterms:created>
  <dcterms:modified xsi:type="dcterms:W3CDTF">2021-03-15T06:39:00Z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