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4217" w14:textId="77777777" w:rsidR="00230F53" w:rsidRDefault="00230F53"/>
    <w:p w14:paraId="78503C3A" w14:textId="77777777" w:rsidR="00230F53" w:rsidRDefault="00230F53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230F53" w14:paraId="1F6790C0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36F09" w14:textId="618B28B1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 w:rsidR="008C42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8C427C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021</w:t>
            </w:r>
            <w:r w:rsidR="008C42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30F53" w14:paraId="6270C9A4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F7A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155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136F2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585F5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30F53" w14:paraId="3A404C51" w14:textId="7777777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26B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F8F9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17B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57E05" w14:textId="696C04A9" w:rsidR="00230F53" w:rsidRDefault="0031503B" w:rsidP="0031503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四川省全省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升级部署</w:t>
            </w:r>
          </w:p>
        </w:tc>
      </w:tr>
      <w:tr w:rsidR="00230F53" w14:paraId="66AA46B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70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6C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D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0FB8D" w14:textId="77777777" w:rsidR="0031503B" w:rsidRDefault="0031503B" w:rsidP="0031503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目前剩余巴中市调试存在问题</w:t>
            </w:r>
          </w:p>
          <w:p w14:paraId="7ACB5C8B" w14:textId="59F8D888" w:rsidR="0031503B" w:rsidRPr="0031503B" w:rsidRDefault="0031503B" w:rsidP="0031503B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所有地市的数据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迁移仍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未完成</w:t>
            </w:r>
          </w:p>
        </w:tc>
      </w:tr>
      <w:tr w:rsidR="00230F53" w14:paraId="03BD0E9C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A6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78A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D13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AC38F" w14:textId="77777777" w:rsidR="00230F53" w:rsidRDefault="00864B9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230F53" w14:paraId="030BF928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8F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318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F9C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D0478" w14:textId="1950F447" w:rsidR="00DE1FA9" w:rsidRDefault="00C4391B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数据采仪：成都三峰、罗平海创、</w:t>
            </w:r>
            <w:r w:rsidRPr="00C439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ab/>
              <w:t>绵阳中科</w:t>
            </w:r>
            <w:r w:rsidR="00044C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="00044C9D" w:rsidRPr="00044C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洛碛</w:t>
            </w:r>
            <w:proofErr w:type="gramEnd"/>
            <w:r w:rsidR="00044C9D" w:rsidRPr="00044C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三峰</w:t>
            </w:r>
            <w:proofErr w:type="gramStart"/>
            <w:r w:rsid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 w:rsid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</w:t>
            </w:r>
          </w:p>
          <w:p w14:paraId="07D551DF" w14:textId="083CFE66" w:rsidR="00C4391B" w:rsidRDefault="00C4391B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值守：</w:t>
            </w:r>
            <w:proofErr w:type="gramStart"/>
            <w:r w:rsidRPr="00C439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营东三峰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439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重庆三峰御林环保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439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昆明丰德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A17964" w:rsidRP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万州三峰和楚雄东方</w:t>
            </w:r>
            <w:r w:rsidR="00AD3A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合同续签</w:t>
            </w:r>
          </w:p>
          <w:p w14:paraId="674D9774" w14:textId="30621CD5" w:rsidR="00044C9D" w:rsidRDefault="00044C9D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风控：</w:t>
            </w:r>
            <w:r w:rsidRPr="00044C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丰盛三峰</w:t>
            </w:r>
            <w:r w:rsidR="003C05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</w:t>
            </w:r>
            <w:proofErr w:type="gramStart"/>
            <w:r w:rsidR="003C05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签定</w:t>
            </w:r>
            <w:proofErr w:type="gramEnd"/>
          </w:p>
          <w:p w14:paraId="58201AF7" w14:textId="77777777" w:rsidR="00A17964" w:rsidRDefault="00A17964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</w:t>
            </w:r>
            <w:proofErr w:type="gramStart"/>
            <w:r w:rsidRP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 w:rsidRPr="00A1796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维沟通</w:t>
            </w:r>
          </w:p>
          <w:p w14:paraId="38F751DA" w14:textId="20E5B7A0" w:rsidR="00632525" w:rsidRDefault="00632525" w:rsidP="0067751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325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攀钢集团西昌钢钒智慧环保平台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项目汇报，方案编写。</w:t>
            </w:r>
          </w:p>
        </w:tc>
      </w:tr>
      <w:tr w:rsidR="00230F53" w14:paraId="4AF1DDC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8A7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68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D81D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BCB46" w14:textId="7692ECEB" w:rsidR="00230F53" w:rsidRDefault="00230F53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30F53" w14:paraId="20B50F35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841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F7F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D25C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55971" w14:textId="01BC380E" w:rsidR="006E35FB" w:rsidRPr="00271D06" w:rsidRDefault="006E35FB" w:rsidP="00271D0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切换方案编制，切换工作保障</w:t>
            </w:r>
          </w:p>
        </w:tc>
      </w:tr>
      <w:tr w:rsidR="00230F53" w14:paraId="6DA8D76B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1ED9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653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895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38D84" w14:textId="77777777" w:rsidR="00230F53" w:rsidRDefault="00864B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30F53" w14:paraId="26AA16F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53E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841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050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1E646" w14:textId="77777777" w:rsidR="00B93FE3" w:rsidRDefault="006E35FB" w:rsidP="009917E3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维招标跟进</w:t>
            </w:r>
          </w:p>
          <w:p w14:paraId="32EF700B" w14:textId="0CB46753" w:rsidR="006E35FB" w:rsidRPr="00271D06" w:rsidRDefault="006E35FB" w:rsidP="00271D06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攀钢西昌钢钒平台方案提交和沟通</w:t>
            </w:r>
          </w:p>
        </w:tc>
      </w:tr>
      <w:tr w:rsidR="00230F53" w14:paraId="18E0A130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159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633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95776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27E8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30F53" w14:paraId="4E519D9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0DC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17D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6521" w14:textId="77777777" w:rsidR="00230F53" w:rsidRDefault="00864B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39255" w14:textId="77777777" w:rsidR="00230F53" w:rsidRDefault="00230F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C16C9F3" w14:textId="77777777" w:rsidR="00230F53" w:rsidRDefault="00230F53"/>
    <w:sectPr w:rsidR="0023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7A8E" w14:textId="77777777" w:rsidR="00982268" w:rsidRDefault="00982268" w:rsidP="008C427C">
      <w:r>
        <w:separator/>
      </w:r>
    </w:p>
  </w:endnote>
  <w:endnote w:type="continuationSeparator" w:id="0">
    <w:p w14:paraId="3B622827" w14:textId="77777777" w:rsidR="00982268" w:rsidRDefault="00982268" w:rsidP="008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0620C" w14:textId="77777777" w:rsidR="00982268" w:rsidRDefault="00982268" w:rsidP="008C427C">
      <w:r>
        <w:separator/>
      </w:r>
    </w:p>
  </w:footnote>
  <w:footnote w:type="continuationSeparator" w:id="0">
    <w:p w14:paraId="41D259D6" w14:textId="77777777" w:rsidR="00982268" w:rsidRDefault="00982268" w:rsidP="008C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16463A"/>
    <w:multiLevelType w:val="hybridMultilevel"/>
    <w:tmpl w:val="07664586"/>
    <w:lvl w:ilvl="0" w:tplc="96A24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F93BC7"/>
    <w:multiLevelType w:val="hybridMultilevel"/>
    <w:tmpl w:val="9140D412"/>
    <w:lvl w:ilvl="0" w:tplc="F8104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4C9D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C15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D06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503B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C0575"/>
    <w:rsid w:val="003D3839"/>
    <w:rsid w:val="003E5962"/>
    <w:rsid w:val="0040116D"/>
    <w:rsid w:val="00406690"/>
    <w:rsid w:val="004115C3"/>
    <w:rsid w:val="004248EB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2525"/>
    <w:rsid w:val="00641348"/>
    <w:rsid w:val="006427E3"/>
    <w:rsid w:val="00651F1E"/>
    <w:rsid w:val="0066201A"/>
    <w:rsid w:val="00664F39"/>
    <w:rsid w:val="00667053"/>
    <w:rsid w:val="0067751D"/>
    <w:rsid w:val="00681F02"/>
    <w:rsid w:val="006A328C"/>
    <w:rsid w:val="006A4695"/>
    <w:rsid w:val="006C7050"/>
    <w:rsid w:val="006E35FB"/>
    <w:rsid w:val="006E3A4B"/>
    <w:rsid w:val="006E4858"/>
    <w:rsid w:val="006F7BF9"/>
    <w:rsid w:val="00707A3E"/>
    <w:rsid w:val="00715281"/>
    <w:rsid w:val="00722F37"/>
    <w:rsid w:val="007377E2"/>
    <w:rsid w:val="00741B80"/>
    <w:rsid w:val="00753846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51DB2"/>
    <w:rsid w:val="00864B97"/>
    <w:rsid w:val="00880C0A"/>
    <w:rsid w:val="00882E9D"/>
    <w:rsid w:val="008A4322"/>
    <w:rsid w:val="008C3439"/>
    <w:rsid w:val="008C427C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82268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17964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3ABD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93FE3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4391B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4425FE8"/>
    <w:rsid w:val="044F1B5A"/>
    <w:rsid w:val="0AC0485D"/>
    <w:rsid w:val="0C524F68"/>
    <w:rsid w:val="0D9D6DB9"/>
    <w:rsid w:val="0F4B79C8"/>
    <w:rsid w:val="11930FF3"/>
    <w:rsid w:val="12C04F3F"/>
    <w:rsid w:val="13540857"/>
    <w:rsid w:val="14772AE1"/>
    <w:rsid w:val="148366B6"/>
    <w:rsid w:val="154D103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E12D61"/>
    <w:rsid w:val="25FB6F9B"/>
    <w:rsid w:val="274E2E0E"/>
    <w:rsid w:val="27953F34"/>
    <w:rsid w:val="2A5975F5"/>
    <w:rsid w:val="2BBA6C0B"/>
    <w:rsid w:val="32D23FEB"/>
    <w:rsid w:val="374C50D0"/>
    <w:rsid w:val="37BD7206"/>
    <w:rsid w:val="3AA5004D"/>
    <w:rsid w:val="3AE80F64"/>
    <w:rsid w:val="3B4C1D4C"/>
    <w:rsid w:val="3BD4370F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821269B"/>
    <w:rsid w:val="48C96106"/>
    <w:rsid w:val="4C4A434E"/>
    <w:rsid w:val="4DD47666"/>
    <w:rsid w:val="51B233CE"/>
    <w:rsid w:val="51FD12AF"/>
    <w:rsid w:val="531D7ADA"/>
    <w:rsid w:val="53CE710D"/>
    <w:rsid w:val="5B656F25"/>
    <w:rsid w:val="5C09739F"/>
    <w:rsid w:val="5DA2637A"/>
    <w:rsid w:val="6069075F"/>
    <w:rsid w:val="619447A2"/>
    <w:rsid w:val="62E9781B"/>
    <w:rsid w:val="6F1D42A4"/>
    <w:rsid w:val="704111A1"/>
    <w:rsid w:val="727219A2"/>
    <w:rsid w:val="739861BD"/>
    <w:rsid w:val="73CB51C1"/>
    <w:rsid w:val="75E144D0"/>
    <w:rsid w:val="79BF06C9"/>
    <w:rsid w:val="7B9212A2"/>
    <w:rsid w:val="7B9542A4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7F6AE"/>
  <w15:docId w15:val="{59813371-E8D2-4AAB-8411-FEB58D21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Frankie</cp:lastModifiedBy>
  <cp:revision>48</cp:revision>
  <dcterms:created xsi:type="dcterms:W3CDTF">2020-09-07T09:17:00Z</dcterms:created>
  <dcterms:modified xsi:type="dcterms:W3CDTF">2021-02-13T08:23:00Z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