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256A0" w14:textId="5D5EBC90" w:rsidR="002F1D44" w:rsidRDefault="00BF5197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1267CF">
        <w:rPr>
          <w:rFonts w:asciiTheme="minorEastAsia" w:hAnsiTheme="minorEastAsia" w:hint="eastAsia"/>
          <w:b/>
          <w:sz w:val="32"/>
          <w:szCs w:val="32"/>
        </w:rPr>
        <w:t>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 w14:paraId="3E6FF5E0" w14:textId="77777777">
        <w:trPr>
          <w:trHeight w:val="350"/>
        </w:trPr>
        <w:tc>
          <w:tcPr>
            <w:tcW w:w="9209" w:type="dxa"/>
            <w:gridSpan w:val="4"/>
            <w:noWrap/>
          </w:tcPr>
          <w:p w14:paraId="5331F424" w14:textId="1650E394" w:rsidR="002F1D44" w:rsidRDefault="001267CF" w:rsidP="00DC10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BF519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苏皖沪大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区</w:t>
            </w:r>
            <w:r w:rsidR="00D53F24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 w14:paraId="495FBBE4" w14:textId="77777777">
        <w:trPr>
          <w:trHeight w:val="350"/>
        </w:trPr>
        <w:tc>
          <w:tcPr>
            <w:tcW w:w="1555" w:type="dxa"/>
          </w:tcPr>
          <w:p w14:paraId="68386252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5620DCB9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14:paraId="45C0857D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14:paraId="05CDF5EA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 w14:paraId="1179CEAC" w14:textId="77777777">
        <w:trPr>
          <w:trHeight w:val="428"/>
        </w:trPr>
        <w:tc>
          <w:tcPr>
            <w:tcW w:w="1555" w:type="dxa"/>
            <w:vMerge w:val="restart"/>
          </w:tcPr>
          <w:p w14:paraId="78B80845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4722353A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0660DD26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14:paraId="4D109D92" w14:textId="1C16E2E7" w:rsidR="00322812" w:rsidRPr="00BF5197" w:rsidRDefault="00161AA6" w:rsidP="00BF5197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今年安徽新增人数增多，服务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工作分但分工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较好，目前安徽地区服务工作比之前更加顺利</w:t>
            </w:r>
          </w:p>
        </w:tc>
      </w:tr>
      <w:tr w:rsidR="002F1D44" w14:paraId="74632AD4" w14:textId="77777777">
        <w:trPr>
          <w:trHeight w:val="280"/>
        </w:trPr>
        <w:tc>
          <w:tcPr>
            <w:tcW w:w="1555" w:type="dxa"/>
            <w:vMerge/>
          </w:tcPr>
          <w:p w14:paraId="08FA4DCA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58705CB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7F5F432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14:paraId="21A5E587" w14:textId="1C13A025" w:rsidR="002F1D44" w:rsidRDefault="00161AA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增加部分新人，新人需要工作快速上手</w:t>
            </w:r>
          </w:p>
        </w:tc>
      </w:tr>
      <w:tr w:rsidR="002F1D44" w14:paraId="51499635" w14:textId="77777777">
        <w:trPr>
          <w:trHeight w:val="280"/>
        </w:trPr>
        <w:tc>
          <w:tcPr>
            <w:tcW w:w="1555" w:type="dxa"/>
            <w:vMerge/>
          </w:tcPr>
          <w:p w14:paraId="1B6F0F76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EB0F2DE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561EFB0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14:paraId="0934FFE4" w14:textId="095AB023" w:rsidR="009540FB" w:rsidRPr="00BF5197" w:rsidRDefault="00B51B5E" w:rsidP="00BF5197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积极培训，端正态度，加强沟通。</w:t>
            </w:r>
          </w:p>
        </w:tc>
      </w:tr>
      <w:tr w:rsidR="002F1D44" w14:paraId="3ACC5E8B" w14:textId="77777777">
        <w:trPr>
          <w:trHeight w:val="280"/>
        </w:trPr>
        <w:tc>
          <w:tcPr>
            <w:tcW w:w="1555" w:type="dxa"/>
            <w:vMerge/>
          </w:tcPr>
          <w:p w14:paraId="0F145AEE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1AF1109D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14:paraId="2D171AB2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14:paraId="7F2EA066" w14:textId="13F1B70A" w:rsidR="00D53F24" w:rsidRPr="004D6C24" w:rsidRDefault="00B51B5E" w:rsidP="004D6C2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尾款催收；2、方案编制；3、新增点位的续签。</w:t>
            </w:r>
          </w:p>
        </w:tc>
      </w:tr>
      <w:tr w:rsidR="002F1D44" w14:paraId="0601999B" w14:textId="77777777">
        <w:trPr>
          <w:trHeight w:val="280"/>
        </w:trPr>
        <w:tc>
          <w:tcPr>
            <w:tcW w:w="1555" w:type="dxa"/>
            <w:vMerge/>
          </w:tcPr>
          <w:p w14:paraId="4D53CD24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2F1C555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14:paraId="302C0CE5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14:paraId="45A27F7C" w14:textId="77A9CEDC" w:rsidR="00D53F24" w:rsidRPr="00B51B5E" w:rsidRDefault="009F13B3" w:rsidP="00B51B5E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个别企业程序问题老大难</w:t>
            </w:r>
          </w:p>
        </w:tc>
      </w:tr>
      <w:tr w:rsidR="002F1D44" w14:paraId="0061A386" w14:textId="77777777">
        <w:trPr>
          <w:trHeight w:val="280"/>
        </w:trPr>
        <w:tc>
          <w:tcPr>
            <w:tcW w:w="1555" w:type="dxa"/>
            <w:vMerge/>
          </w:tcPr>
          <w:p w14:paraId="066E95D2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B7649D7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14:paraId="63FBB1EB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14:paraId="49E56507" w14:textId="48D71B5D" w:rsidR="002F1D44" w:rsidRDefault="00B51B5E" w:rsidP="00B51B5E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2F1D44" w14:paraId="5B35CAD5" w14:textId="77777777">
        <w:trPr>
          <w:trHeight w:val="280"/>
        </w:trPr>
        <w:tc>
          <w:tcPr>
            <w:tcW w:w="1555" w:type="dxa"/>
            <w:vMerge w:val="restart"/>
          </w:tcPr>
          <w:p w14:paraId="3CCB0753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53E4C51B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14:paraId="0A6A8FC1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14:paraId="1AA230C6" w14:textId="7B374C66" w:rsidR="00D53F24" w:rsidRDefault="00B51B5E" w:rsidP="00B51B5E">
            <w:pPr>
              <w:rPr>
                <w:rFonts w:hint="eastAsia"/>
              </w:rPr>
            </w:pPr>
            <w:r>
              <w:rPr>
                <w:rFonts w:hint="eastAsia"/>
              </w:rPr>
              <w:t>江苏地区参加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版本升级及督办试点，对该项工作积极推进。要求大家积极应对，全力以赴。</w:t>
            </w:r>
          </w:p>
        </w:tc>
      </w:tr>
      <w:tr w:rsidR="002F1D44" w14:paraId="699F14A0" w14:textId="77777777">
        <w:trPr>
          <w:trHeight w:val="600"/>
        </w:trPr>
        <w:tc>
          <w:tcPr>
            <w:tcW w:w="1555" w:type="dxa"/>
            <w:vMerge/>
          </w:tcPr>
          <w:p w14:paraId="39B34258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D04F233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31CC6C44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14:paraId="19AEFFFC" w14:textId="1A81E4EA" w:rsidR="0027786E" w:rsidRPr="005D777E" w:rsidRDefault="00B51B5E" w:rsidP="005D777E">
            <w:pPr>
              <w:pStyle w:val="a8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学习新系统使用；学习部署；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、参与部署、参与培训；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、推动试点工作。</w:t>
            </w:r>
          </w:p>
        </w:tc>
      </w:tr>
      <w:tr w:rsidR="002F1D44" w14:paraId="7BA7AFE5" w14:textId="77777777">
        <w:trPr>
          <w:trHeight w:val="280"/>
        </w:trPr>
        <w:tc>
          <w:tcPr>
            <w:tcW w:w="1555" w:type="dxa"/>
            <w:vMerge/>
          </w:tcPr>
          <w:p w14:paraId="16E7332A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3EA2A175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14:paraId="0018DF1F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14:paraId="70C97558" w14:textId="7E94F74F" w:rsidR="000113DB" w:rsidRPr="009540FB" w:rsidRDefault="00B51B5E" w:rsidP="009540FB">
            <w:pPr>
              <w:pStyle w:val="a8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 w14:paraId="4FECFD0D" w14:textId="77777777">
        <w:trPr>
          <w:trHeight w:val="587"/>
        </w:trPr>
        <w:tc>
          <w:tcPr>
            <w:tcW w:w="1555" w:type="dxa"/>
            <w:vMerge/>
          </w:tcPr>
          <w:p w14:paraId="6B13D901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7378DC18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7EA071BC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14:paraId="1B1A02E0" w14:textId="21CAC095" w:rsidR="00DE2D45" w:rsidRPr="000113DB" w:rsidRDefault="00B51B5E" w:rsidP="000113DB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 w14:paraId="2F81B712" w14:textId="77777777">
        <w:trPr>
          <w:trHeight w:val="280"/>
        </w:trPr>
        <w:tc>
          <w:tcPr>
            <w:tcW w:w="1555" w:type="dxa"/>
            <w:vMerge/>
          </w:tcPr>
          <w:p w14:paraId="51B4C5F8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1F1BAAAA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14:paraId="036F00FF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14:paraId="5485E3D1" w14:textId="4BBC7223" w:rsidR="002F1D44" w:rsidRDefault="00B51B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 w14:paraId="1560681B" w14:textId="77777777">
        <w:trPr>
          <w:trHeight w:val="280"/>
        </w:trPr>
        <w:tc>
          <w:tcPr>
            <w:tcW w:w="1555" w:type="dxa"/>
            <w:vMerge/>
          </w:tcPr>
          <w:p w14:paraId="1E5907D4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88E2522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60337060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 w14:paraId="306B09B6" w14:textId="6B3BC159" w:rsidR="002F1D44" w:rsidRDefault="00B51B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14:paraId="2E86973F" w14:textId="77777777"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3FE4B" w14:textId="77777777" w:rsidR="00E05DD8" w:rsidRDefault="00E05DD8" w:rsidP="00C64408">
      <w:r>
        <w:separator/>
      </w:r>
    </w:p>
  </w:endnote>
  <w:endnote w:type="continuationSeparator" w:id="0">
    <w:p w14:paraId="33E85149" w14:textId="77777777" w:rsidR="00E05DD8" w:rsidRDefault="00E05DD8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738FF" w14:textId="77777777" w:rsidR="00E05DD8" w:rsidRDefault="00E05DD8" w:rsidP="00C64408">
      <w:r>
        <w:separator/>
      </w:r>
    </w:p>
  </w:footnote>
  <w:footnote w:type="continuationSeparator" w:id="0">
    <w:p w14:paraId="3F3E0EAB" w14:textId="77777777" w:rsidR="00E05DD8" w:rsidRDefault="00E05DD8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hybridMultilevel"/>
    <w:tmpl w:val="D374C5AE"/>
    <w:lvl w:ilvl="0" w:tplc="F7E0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hybridMultilevel"/>
    <w:tmpl w:val="FB14DA88"/>
    <w:lvl w:ilvl="0" w:tplc="6144D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113DB"/>
    <w:rsid w:val="0004762E"/>
    <w:rsid w:val="00062C69"/>
    <w:rsid w:val="00072B35"/>
    <w:rsid w:val="000830EF"/>
    <w:rsid w:val="00085157"/>
    <w:rsid w:val="000E295A"/>
    <w:rsid w:val="001242E0"/>
    <w:rsid w:val="001267CF"/>
    <w:rsid w:val="00161AA6"/>
    <w:rsid w:val="00176434"/>
    <w:rsid w:val="001833D8"/>
    <w:rsid w:val="001A007C"/>
    <w:rsid w:val="0027786E"/>
    <w:rsid w:val="002F1D44"/>
    <w:rsid w:val="00322812"/>
    <w:rsid w:val="003301A0"/>
    <w:rsid w:val="00334C73"/>
    <w:rsid w:val="003419E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47C18"/>
    <w:rsid w:val="005C24E4"/>
    <w:rsid w:val="005C4388"/>
    <w:rsid w:val="005D777E"/>
    <w:rsid w:val="00666C1E"/>
    <w:rsid w:val="00676238"/>
    <w:rsid w:val="00695999"/>
    <w:rsid w:val="006C36CC"/>
    <w:rsid w:val="00701AA9"/>
    <w:rsid w:val="00703EEB"/>
    <w:rsid w:val="00742122"/>
    <w:rsid w:val="0083052E"/>
    <w:rsid w:val="008555EE"/>
    <w:rsid w:val="00875C7B"/>
    <w:rsid w:val="008844DA"/>
    <w:rsid w:val="00922AE2"/>
    <w:rsid w:val="00947321"/>
    <w:rsid w:val="009540FB"/>
    <w:rsid w:val="009679F1"/>
    <w:rsid w:val="00977387"/>
    <w:rsid w:val="00993896"/>
    <w:rsid w:val="009A5C0F"/>
    <w:rsid w:val="009B22F9"/>
    <w:rsid w:val="009D0518"/>
    <w:rsid w:val="009D3B49"/>
    <w:rsid w:val="009F0943"/>
    <w:rsid w:val="009F13B3"/>
    <w:rsid w:val="00AB41EA"/>
    <w:rsid w:val="00AC1753"/>
    <w:rsid w:val="00AC6D71"/>
    <w:rsid w:val="00B1311F"/>
    <w:rsid w:val="00B1561F"/>
    <w:rsid w:val="00B20E4C"/>
    <w:rsid w:val="00B4069D"/>
    <w:rsid w:val="00B47A98"/>
    <w:rsid w:val="00B51B5E"/>
    <w:rsid w:val="00B71C87"/>
    <w:rsid w:val="00B926C8"/>
    <w:rsid w:val="00B9758B"/>
    <w:rsid w:val="00BE083A"/>
    <w:rsid w:val="00BF5197"/>
    <w:rsid w:val="00C06CB6"/>
    <w:rsid w:val="00C52FF8"/>
    <w:rsid w:val="00C64408"/>
    <w:rsid w:val="00CA5AC4"/>
    <w:rsid w:val="00CA7AA1"/>
    <w:rsid w:val="00CC0B44"/>
    <w:rsid w:val="00CE50E6"/>
    <w:rsid w:val="00D07978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05DD8"/>
    <w:rsid w:val="00E2190C"/>
    <w:rsid w:val="00E31D09"/>
    <w:rsid w:val="00E442D8"/>
    <w:rsid w:val="00E665E7"/>
    <w:rsid w:val="00EA3654"/>
    <w:rsid w:val="00EC75B0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7F013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</dc:creator>
  <cp:lastModifiedBy>陈 磊</cp:lastModifiedBy>
  <cp:revision>48</cp:revision>
  <dcterms:created xsi:type="dcterms:W3CDTF">2018-11-01T01:42:00Z</dcterms:created>
  <dcterms:modified xsi:type="dcterms:W3CDTF">2020-12-18T06:19:00Z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