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D44" w:rsidRDefault="001267CF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辽吉黑蒙大区</w:t>
      </w:r>
      <w:r w:rsidR="00CC0B44">
        <w:rPr>
          <w:rFonts w:asciiTheme="minorEastAsia" w:hAnsiTheme="minorEastAsia" w:hint="eastAsia"/>
          <w:b/>
          <w:sz w:val="32"/>
          <w:szCs w:val="32"/>
        </w:rPr>
        <w:t>月度工作会议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2F1D44">
        <w:trPr>
          <w:trHeight w:val="350"/>
        </w:trPr>
        <w:tc>
          <w:tcPr>
            <w:tcW w:w="9209" w:type="dxa"/>
            <w:gridSpan w:val="4"/>
            <w:noWrap/>
          </w:tcPr>
          <w:p w:rsidR="002F1D44" w:rsidRDefault="001267CF" w:rsidP="00DC101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</w:t>
            </w:r>
            <w:r w:rsidR="0027786E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2F1D44">
        <w:trPr>
          <w:trHeight w:val="350"/>
        </w:trPr>
        <w:tc>
          <w:tcPr>
            <w:tcW w:w="1555" w:type="dxa"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noWrap/>
          </w:tcPr>
          <w:p w:rsidR="002F1D44" w:rsidRDefault="001267C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2F1D44">
        <w:trPr>
          <w:trHeight w:val="428"/>
        </w:trPr>
        <w:tc>
          <w:tcPr>
            <w:tcW w:w="1555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noWrap/>
          </w:tcPr>
          <w:p w:rsidR="00072B35" w:rsidRDefault="00742122" w:rsidP="009540FB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212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未收到客户书面投诉及电话投诉。</w:t>
            </w:r>
          </w:p>
          <w:p w:rsidR="00322812" w:rsidRPr="00D07978" w:rsidRDefault="00322812" w:rsidP="00D07978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长期与巴盟客户下企业检查。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  <w:noWrap/>
          </w:tcPr>
          <w:p w:rsidR="002F1D44" w:rsidRDefault="00CC0B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</w:t>
            </w:r>
            <w:r w:rsidR="0027786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暂无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F1D44" w:rsidRDefault="001267CF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noWrap/>
          </w:tcPr>
          <w:p w:rsidR="009540FB" w:rsidRPr="009540FB" w:rsidRDefault="0027786E" w:rsidP="009540FB">
            <w:pPr>
              <w:pStyle w:val="a6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暂无</w:t>
            </w:r>
            <w:r w:rsidR="009540FB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  <w:noWrap/>
          </w:tcPr>
          <w:p w:rsidR="005D777E" w:rsidRDefault="0027786E" w:rsidP="0027786E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长春运维合同已签订</w:t>
            </w:r>
            <w:r w:rsidR="009D3B49" w:rsidRPr="0027786E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  <w:p w:rsidR="00322812" w:rsidRDefault="00322812" w:rsidP="0027786E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长春电子督办项目验收完成。</w:t>
            </w:r>
          </w:p>
          <w:p w:rsidR="004D6C24" w:rsidRPr="004D6C24" w:rsidRDefault="004D6C24" w:rsidP="004D6C24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完成与黑龙江、吉林省关于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.2新版软件上线后的功能定制前期洽谈工作。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  <w:noWrap/>
          </w:tcPr>
          <w:p w:rsidR="00072B35" w:rsidRPr="005D777E" w:rsidRDefault="00CC0B44" w:rsidP="005D777E">
            <w:pPr>
              <w:pStyle w:val="a6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顶层资源不足</w:t>
            </w:r>
            <w:r w:rsidR="00DC1010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，隆维打击严重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  <w:noWrap/>
          </w:tcPr>
          <w:p w:rsidR="002F1D44" w:rsidRDefault="00CC0B44">
            <w:pPr>
              <w:widowControl/>
              <w:numPr>
                <w:ilvl w:val="0"/>
                <w:numId w:val="2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希望公司在顶层资源合作下功夫</w:t>
            </w:r>
            <w:r w:rsidR="001267C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2F1D44">
        <w:trPr>
          <w:trHeight w:val="280"/>
        </w:trPr>
        <w:tc>
          <w:tcPr>
            <w:tcW w:w="1555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  <w:noWrap/>
          </w:tcPr>
          <w:p w:rsidR="00DC1010" w:rsidRDefault="009D3B49" w:rsidP="000113DB">
            <w:pPr>
              <w:pStyle w:val="a6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按日常驻地工作正常执行</w:t>
            </w:r>
            <w:r w:rsidR="00DC1010">
              <w:rPr>
                <w:rFonts w:hint="eastAsia"/>
              </w:rPr>
              <w:t>。</w:t>
            </w:r>
          </w:p>
          <w:p w:rsidR="0027786E" w:rsidRDefault="0027786E" w:rsidP="000113DB">
            <w:pPr>
              <w:pStyle w:val="a6"/>
              <w:numPr>
                <w:ilvl w:val="0"/>
                <w:numId w:val="4"/>
              </w:numPr>
              <w:ind w:firstLineChars="0"/>
            </w:pPr>
            <w:r>
              <w:t>保障长春</w:t>
            </w:r>
            <w:r>
              <w:rPr>
                <w:rFonts w:hint="eastAsia"/>
              </w:rPr>
              <w:t>4</w:t>
            </w:r>
            <w:r>
              <w:t>.1</w:t>
            </w:r>
            <w:r>
              <w:t>管理端及企业端使用</w:t>
            </w:r>
          </w:p>
          <w:p w:rsidR="0027786E" w:rsidRDefault="0027786E" w:rsidP="000113DB">
            <w:pPr>
              <w:pStyle w:val="a6"/>
              <w:numPr>
                <w:ilvl w:val="0"/>
                <w:numId w:val="4"/>
              </w:numPr>
              <w:ind w:firstLineChars="0"/>
            </w:pPr>
            <w:r>
              <w:t>黑河市平台部署工作</w:t>
            </w:r>
          </w:p>
          <w:p w:rsidR="004D6C24" w:rsidRDefault="004D6C24" w:rsidP="000113DB">
            <w:pPr>
              <w:pStyle w:val="a6"/>
              <w:numPr>
                <w:ilvl w:val="0"/>
                <w:numId w:val="4"/>
              </w:numPr>
              <w:ind w:firstLineChars="0"/>
            </w:pPr>
            <w:r>
              <w:t>区域地驻地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日常平台运维，每月上交结果物。</w:t>
            </w:r>
          </w:p>
        </w:tc>
      </w:tr>
      <w:tr w:rsidR="002F1D44">
        <w:trPr>
          <w:trHeight w:val="60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  <w:noWrap/>
          </w:tcPr>
          <w:p w:rsidR="00DC1010" w:rsidRDefault="0027786E" w:rsidP="005D777E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全月保障长春平台使用、培训等</w:t>
            </w:r>
            <w:r w:rsidR="00977387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  <w:p w:rsidR="0027786E" w:rsidRPr="005D777E" w:rsidRDefault="0027786E" w:rsidP="005D777E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t>4</w:t>
            </w:r>
            <w:r w:rsidRPr="0027786E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2部署学习</w:t>
            </w:r>
            <w:bookmarkStart w:id="0" w:name="_GoBack"/>
            <w:bookmarkEnd w:id="0"/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  <w:noWrap/>
          </w:tcPr>
          <w:p w:rsidR="009540FB" w:rsidRDefault="0027786E" w:rsidP="009540FB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配合代理商推进数采仪推广落地</w:t>
            </w:r>
            <w:r w:rsidR="009540FB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  <w:p w:rsidR="000113DB" w:rsidRPr="009540FB" w:rsidRDefault="0027786E" w:rsidP="009540FB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继续一对一的推进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65计划</w:t>
            </w:r>
            <w:r w:rsidR="000113DB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2F1D44">
        <w:trPr>
          <w:trHeight w:val="587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  <w:noWrap/>
          </w:tcPr>
          <w:p w:rsidR="0004762E" w:rsidRDefault="0004762E" w:rsidP="000113DB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长春市运维</w:t>
            </w:r>
            <w:r w:rsidR="000113DB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签单</w:t>
            </w:r>
            <w:r w:rsidR="000113DB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落地问题</w:t>
            </w:r>
            <w:r w:rsidR="005D777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  <w:p w:rsidR="0004762E" w:rsidRDefault="005D777E" w:rsidP="000113DB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区域内剩余</w:t>
            </w:r>
            <w:r w:rsidR="0004762E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垃圾焚烧</w:t>
            </w:r>
            <w:r w:rsidR="0004762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 w:rsidR="0004762E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65工作。</w:t>
            </w:r>
          </w:p>
          <w:p w:rsidR="0004762E" w:rsidRDefault="00DC1010" w:rsidP="000113DB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</w:t>
            </w:r>
            <w:r w:rsidR="0004762E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数采仪代理销售工作。</w:t>
            </w:r>
          </w:p>
          <w:p w:rsidR="005D777E" w:rsidRDefault="000113DB" w:rsidP="000113DB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落实巴盟</w:t>
            </w:r>
            <w:r w:rsidR="0027786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运维</w:t>
            </w:r>
            <w:r w:rsidR="0027786E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合同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  <w:p w:rsidR="00DE2D45" w:rsidRPr="000113DB" w:rsidRDefault="0027786E" w:rsidP="000113DB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4.2</w:t>
            </w:r>
            <w:r w:rsidR="00DE2D45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版软件前期宣贯铺垫工作，待正式下文。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  <w:noWrap/>
          </w:tcPr>
          <w:p w:rsidR="002F1D44" w:rsidRDefault="000113D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2F1D44">
        <w:trPr>
          <w:trHeight w:val="280"/>
        </w:trPr>
        <w:tc>
          <w:tcPr>
            <w:tcW w:w="1555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2F1D44" w:rsidRDefault="002F1D44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</w:tcPr>
          <w:p w:rsidR="002F1D44" w:rsidRDefault="001267C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noWrap/>
          </w:tcPr>
          <w:p w:rsidR="002F1D44" w:rsidRDefault="002F1D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</w:tbl>
    <w:p w:rsidR="002F1D44" w:rsidRDefault="002F1D44">
      <w:pPr>
        <w:rPr>
          <w:rFonts w:asciiTheme="minorEastAsia" w:hAnsiTheme="minorEastAsia"/>
        </w:rPr>
      </w:pPr>
    </w:p>
    <w:sectPr w:rsidR="002F1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95A" w:rsidRDefault="000E295A" w:rsidP="00C64408">
      <w:r>
        <w:separator/>
      </w:r>
    </w:p>
  </w:endnote>
  <w:endnote w:type="continuationSeparator" w:id="0">
    <w:p w:rsidR="000E295A" w:rsidRDefault="000E295A" w:rsidP="00C6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95A" w:rsidRDefault="000E295A" w:rsidP="00C64408">
      <w:r>
        <w:separator/>
      </w:r>
    </w:p>
  </w:footnote>
  <w:footnote w:type="continuationSeparator" w:id="0">
    <w:p w:rsidR="000E295A" w:rsidRDefault="000E295A" w:rsidP="00C64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6F3F8F"/>
    <w:multiLevelType w:val="singleLevel"/>
    <w:tmpl w:val="BB6F3F8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52B72FF"/>
    <w:multiLevelType w:val="hybridMultilevel"/>
    <w:tmpl w:val="48FE9C28"/>
    <w:lvl w:ilvl="0" w:tplc="F020B9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7B4D52"/>
    <w:multiLevelType w:val="hybridMultilevel"/>
    <w:tmpl w:val="7BAA9AE2"/>
    <w:lvl w:ilvl="0" w:tplc="3AAC5F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CE72B4"/>
    <w:multiLevelType w:val="hybridMultilevel"/>
    <w:tmpl w:val="D374C5AE"/>
    <w:lvl w:ilvl="0" w:tplc="F7E0CD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93FBE49"/>
    <w:multiLevelType w:val="singleLevel"/>
    <w:tmpl w:val="393FBE4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5" w15:restartNumberingAfterBreak="0">
    <w:nsid w:val="495A47DA"/>
    <w:multiLevelType w:val="hybridMultilevel"/>
    <w:tmpl w:val="8DC2E006"/>
    <w:lvl w:ilvl="0" w:tplc="85D854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D2706CF"/>
    <w:multiLevelType w:val="hybridMultilevel"/>
    <w:tmpl w:val="982076C8"/>
    <w:lvl w:ilvl="0" w:tplc="8C1A4D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00B0E42"/>
    <w:multiLevelType w:val="hybridMultilevel"/>
    <w:tmpl w:val="D44E717C"/>
    <w:lvl w:ilvl="0" w:tplc="6C4277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35A1163"/>
    <w:multiLevelType w:val="hybridMultilevel"/>
    <w:tmpl w:val="FB14DA88"/>
    <w:lvl w:ilvl="0" w:tplc="6144D5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4D7"/>
    <w:rsid w:val="000113DB"/>
    <w:rsid w:val="0004762E"/>
    <w:rsid w:val="00062C69"/>
    <w:rsid w:val="00072B35"/>
    <w:rsid w:val="000830EF"/>
    <w:rsid w:val="00085157"/>
    <w:rsid w:val="000E295A"/>
    <w:rsid w:val="001242E0"/>
    <w:rsid w:val="001267CF"/>
    <w:rsid w:val="00176434"/>
    <w:rsid w:val="001833D8"/>
    <w:rsid w:val="001A007C"/>
    <w:rsid w:val="0027786E"/>
    <w:rsid w:val="002F1D44"/>
    <w:rsid w:val="00322812"/>
    <w:rsid w:val="003301A0"/>
    <w:rsid w:val="00334C73"/>
    <w:rsid w:val="003419EA"/>
    <w:rsid w:val="00393C6D"/>
    <w:rsid w:val="003B3C75"/>
    <w:rsid w:val="003E460C"/>
    <w:rsid w:val="00465FD8"/>
    <w:rsid w:val="00486207"/>
    <w:rsid w:val="004A57B1"/>
    <w:rsid w:val="004D6C24"/>
    <w:rsid w:val="005011BA"/>
    <w:rsid w:val="00501C45"/>
    <w:rsid w:val="00547C18"/>
    <w:rsid w:val="005C24E4"/>
    <w:rsid w:val="005C4388"/>
    <w:rsid w:val="005D777E"/>
    <w:rsid w:val="00666C1E"/>
    <w:rsid w:val="00676238"/>
    <w:rsid w:val="00695999"/>
    <w:rsid w:val="006C36CC"/>
    <w:rsid w:val="00701AA9"/>
    <w:rsid w:val="00703EEB"/>
    <w:rsid w:val="00742122"/>
    <w:rsid w:val="0083052E"/>
    <w:rsid w:val="008555EE"/>
    <w:rsid w:val="00875C7B"/>
    <w:rsid w:val="008844DA"/>
    <w:rsid w:val="00922AE2"/>
    <w:rsid w:val="00947321"/>
    <w:rsid w:val="009540FB"/>
    <w:rsid w:val="009679F1"/>
    <w:rsid w:val="00977387"/>
    <w:rsid w:val="00993896"/>
    <w:rsid w:val="009A5C0F"/>
    <w:rsid w:val="009B22F9"/>
    <w:rsid w:val="009D0518"/>
    <w:rsid w:val="009D3B49"/>
    <w:rsid w:val="009F0943"/>
    <w:rsid w:val="00AB41EA"/>
    <w:rsid w:val="00AC1753"/>
    <w:rsid w:val="00AC6D71"/>
    <w:rsid w:val="00B1311F"/>
    <w:rsid w:val="00B1561F"/>
    <w:rsid w:val="00B20E4C"/>
    <w:rsid w:val="00B4069D"/>
    <w:rsid w:val="00B47A98"/>
    <w:rsid w:val="00B71C87"/>
    <w:rsid w:val="00B926C8"/>
    <w:rsid w:val="00B9758B"/>
    <w:rsid w:val="00BE083A"/>
    <w:rsid w:val="00C06CB6"/>
    <w:rsid w:val="00C52FF8"/>
    <w:rsid w:val="00C64408"/>
    <w:rsid w:val="00CA5AC4"/>
    <w:rsid w:val="00CA7AA1"/>
    <w:rsid w:val="00CC0B44"/>
    <w:rsid w:val="00CE50E6"/>
    <w:rsid w:val="00D07978"/>
    <w:rsid w:val="00D24F14"/>
    <w:rsid w:val="00D30582"/>
    <w:rsid w:val="00D3358F"/>
    <w:rsid w:val="00D47DCC"/>
    <w:rsid w:val="00D820F2"/>
    <w:rsid w:val="00D8402C"/>
    <w:rsid w:val="00D864A5"/>
    <w:rsid w:val="00DB5D87"/>
    <w:rsid w:val="00DC1010"/>
    <w:rsid w:val="00DD67F9"/>
    <w:rsid w:val="00DE2D45"/>
    <w:rsid w:val="00E2190C"/>
    <w:rsid w:val="00E31D09"/>
    <w:rsid w:val="00E442D8"/>
    <w:rsid w:val="00E665E7"/>
    <w:rsid w:val="00EA3654"/>
    <w:rsid w:val="00EF6F6B"/>
    <w:rsid w:val="00F854D7"/>
    <w:rsid w:val="00F87052"/>
    <w:rsid w:val="00FF6CBD"/>
    <w:rsid w:val="03B819A9"/>
    <w:rsid w:val="13C97414"/>
    <w:rsid w:val="192B78C2"/>
    <w:rsid w:val="3CF93BE0"/>
    <w:rsid w:val="60D64709"/>
    <w:rsid w:val="7025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A24189-57B5-49F5-9BC0-9D333A89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GaoLei</cp:lastModifiedBy>
  <cp:revision>45</cp:revision>
  <dcterms:created xsi:type="dcterms:W3CDTF">2018-11-01T01:42:00Z</dcterms:created>
  <dcterms:modified xsi:type="dcterms:W3CDTF">2020-11-10T01:48:00Z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