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 w:rsidP="00DC10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9D3B4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0113DB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072B35" w:rsidRDefault="00742122" w:rsidP="009540F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  <w:p w:rsidR="00DC1010" w:rsidRDefault="000113DB" w:rsidP="009540F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内蒙省厅运维已签并落实。</w:t>
            </w:r>
          </w:p>
          <w:p w:rsidR="005D777E" w:rsidRDefault="000113DB" w:rsidP="009540F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长春电子督办项目初验工作已完成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0113DB" w:rsidRPr="009540FB" w:rsidRDefault="000113DB" w:rsidP="000113D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巴盟运维已由招投标改为直签。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因工作年限的增长，有员工出现工作怠慢的问题，已进行思想沟通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2F1D44" w:rsidRPr="009540FB" w:rsidRDefault="00CC0B44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希公司总部在派发任务时有提前性、及任务完成时间段的放宽；</w:t>
            </w:r>
          </w:p>
          <w:p w:rsidR="009540FB" w:rsidRPr="009540FB" w:rsidRDefault="009540FB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希望公总加大研发投入力度，保证提交的软件问题能及时有效解决。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2F1D44" w:rsidRDefault="00DC1010" w:rsidP="00CC0B4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长春运维项目</w:t>
            </w:r>
            <w:r w:rsidR="000113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待财政反馈后直接签运维合同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5D777E" w:rsidRPr="000113DB" w:rsidRDefault="000113DB" w:rsidP="000113DB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满实内蒙地区签定的合同回款问题，及审计问题</w:t>
            </w:r>
            <w:r w:rsidR="009D3B49" w:rsidRP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072B35" w:rsidRPr="005D777E" w:rsidRDefault="00CC0B44" w:rsidP="005D777E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顶层资源不足</w:t>
            </w:r>
            <w:r w:rsidR="00DC10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，隆维打击严重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希望公司在顶层资源合作下功夫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DC1010" w:rsidRDefault="009D3B49" w:rsidP="000113DB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按日常驻地工作正常执行</w:t>
            </w:r>
            <w:r w:rsidR="00DC1010">
              <w:rPr>
                <w:rFonts w:hint="eastAsia"/>
              </w:rPr>
              <w:t>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DC1010" w:rsidRPr="005D777E" w:rsidRDefault="009D3B49" w:rsidP="005D777E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长春项目</w:t>
            </w:r>
            <w:r w:rsidR="005D777E">
              <w:rPr>
                <w:rFonts w:hint="eastAsia"/>
              </w:rPr>
              <w:t>发文启动使用后的服务保障工作</w:t>
            </w:r>
            <w:r w:rsidR="0097738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CC0B44" w:rsidRPr="009540FB" w:rsidRDefault="00DC1010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督促并跟进区域垃圾焚烧厂3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65服务推进工作</w:t>
            </w:r>
            <w:r w:rsidR="0004762E"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540FB" w:rsidRDefault="009540FB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进一步加大</w:t>
            </w:r>
            <w:r w:rsidR="00DC1010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</w:t>
            </w:r>
            <w:r w:rsidR="00DC10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域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数采仪销售的市场战略布局，广撒网。</w:t>
            </w:r>
          </w:p>
          <w:p w:rsidR="000113DB" w:rsidRPr="009540FB" w:rsidRDefault="000113DB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内蒙省厅运维合同验收问题。</w:t>
            </w:r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04762E" w:rsidRDefault="0004762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长春市运维</w:t>
            </w:r>
            <w:r w:rsidR="000113D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签单</w:t>
            </w:r>
            <w:r w:rsidR="000113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落地问题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04762E" w:rsidRDefault="005D777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 w:rsidR="000476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Default="00DC1010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数采仪代理销售工作。</w:t>
            </w:r>
          </w:p>
          <w:p w:rsidR="005D777E" w:rsidRDefault="000113DB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落实巴盟直接商务问题。</w:t>
            </w:r>
          </w:p>
          <w:p w:rsidR="00DE2D45" w:rsidRPr="000113DB" w:rsidRDefault="00DE2D45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4.1版软件前期宣贯铺垫工作，待正式下文。</w:t>
            </w:r>
            <w:bookmarkStart w:id="0" w:name="_GoBack"/>
            <w:bookmarkEnd w:id="0"/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0113D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8B" w:rsidRDefault="00B9758B" w:rsidP="00C64408">
      <w:r>
        <w:separator/>
      </w:r>
    </w:p>
  </w:endnote>
  <w:endnote w:type="continuationSeparator" w:id="0">
    <w:p w:rsidR="00B9758B" w:rsidRDefault="00B9758B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8B" w:rsidRDefault="00B9758B" w:rsidP="00C64408">
      <w:r>
        <w:separator/>
      </w:r>
    </w:p>
  </w:footnote>
  <w:footnote w:type="continuationSeparator" w:id="0">
    <w:p w:rsidR="00B9758B" w:rsidRDefault="00B9758B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2B35"/>
    <w:rsid w:val="000830EF"/>
    <w:rsid w:val="00085157"/>
    <w:rsid w:val="001242E0"/>
    <w:rsid w:val="001267CF"/>
    <w:rsid w:val="00176434"/>
    <w:rsid w:val="001833D8"/>
    <w:rsid w:val="001A007C"/>
    <w:rsid w:val="002F1D44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5011BA"/>
    <w:rsid w:val="00501C45"/>
    <w:rsid w:val="00547C18"/>
    <w:rsid w:val="005C24E4"/>
    <w:rsid w:val="005C4388"/>
    <w:rsid w:val="005D777E"/>
    <w:rsid w:val="00666C1E"/>
    <w:rsid w:val="00676238"/>
    <w:rsid w:val="00695999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679F1"/>
    <w:rsid w:val="00977387"/>
    <w:rsid w:val="00993896"/>
    <w:rsid w:val="009A5C0F"/>
    <w:rsid w:val="009B22F9"/>
    <w:rsid w:val="009D0518"/>
    <w:rsid w:val="009D3B49"/>
    <w:rsid w:val="009F0943"/>
    <w:rsid w:val="00AB41EA"/>
    <w:rsid w:val="00AC1753"/>
    <w:rsid w:val="00AC6D71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C06CB6"/>
    <w:rsid w:val="00C52FF8"/>
    <w:rsid w:val="00C64408"/>
    <w:rsid w:val="00CA5AC4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41</cp:revision>
  <dcterms:created xsi:type="dcterms:W3CDTF">2018-11-01T01:42:00Z</dcterms:created>
  <dcterms:modified xsi:type="dcterms:W3CDTF">2020-10-10T05:38:00Z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