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DC101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072B35" w:rsidRDefault="00742122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DC1010" w:rsidRPr="009540FB" w:rsidRDefault="00DC1010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CA5AC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数采仪推广缓慢，其它项目因疫情影响都有延误或项目被取消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Pr="009540FB" w:rsidRDefault="00CC0B44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希公司总部在派发任务时有提前性、及任务完成时间段的放宽；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希望公总加大研发投入力度，保证提交的软件问题能及时有效解决。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DC1010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长春运维项目商务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对接工作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9D3B49" w:rsidRPr="009540FB" w:rsidRDefault="00DC1010" w:rsidP="009540FB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春电子督办项目初验工作</w:t>
            </w:r>
            <w:r w:rsidR="009D3B49" w:rsidRP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2B35" w:rsidRPr="00072B35" w:rsidRDefault="00DC1010" w:rsidP="00072B3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内蒙省厅运维损招投标工作</w:t>
            </w:r>
            <w:r w:rsidR="00072B3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072B35" w:rsidRPr="00DC1010" w:rsidRDefault="00CC0B44" w:rsidP="00DC1010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隆维打击严重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2B35" w:rsidRPr="00072B35" w:rsidRDefault="00072B35" w:rsidP="00072B3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因疫情影响销售工作及续签工作受影响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面向针对数采仪销售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742122" w:rsidRDefault="009D3B49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742122">
              <w:rPr>
                <w:rFonts w:hint="eastAsia"/>
              </w:rPr>
              <w:t>。</w:t>
            </w:r>
          </w:p>
          <w:p w:rsidR="005011BA" w:rsidRDefault="00B4069D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完成长春</w:t>
            </w:r>
            <w:r w:rsidR="00DC1010">
              <w:rPr>
                <w:rFonts w:hint="eastAsia"/>
              </w:rPr>
              <w:t>电</w:t>
            </w:r>
            <w:r w:rsidR="00DC1010">
              <w:t>子督办项目上线工作</w:t>
            </w:r>
            <w:r>
              <w:t>。</w:t>
            </w:r>
          </w:p>
          <w:p w:rsidR="00DC1010" w:rsidRDefault="00DC1010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完成对松源生态局的技术</w:t>
            </w:r>
            <w:r>
              <w:rPr>
                <w:rFonts w:hint="eastAsia"/>
              </w:rPr>
              <w:t>支持工作。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5011BA" w:rsidRDefault="009D3B49" w:rsidP="005011B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</w:t>
            </w:r>
            <w:r w:rsidR="00DC1010">
              <w:rPr>
                <w:rFonts w:hint="eastAsia"/>
              </w:rPr>
              <w:t>上线运行</w:t>
            </w:r>
            <w:r>
              <w:rPr>
                <w:rFonts w:hint="eastAsia"/>
              </w:rPr>
              <w:t>保障工作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DC1010" w:rsidRDefault="00DC1010" w:rsidP="00DC1010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长春运维申报推进</w:t>
            </w:r>
            <w:r w:rsidR="00B4069D">
              <w:rPr>
                <w:rFonts w:hint="eastAsia"/>
              </w:rPr>
              <w:t>工作</w:t>
            </w:r>
            <w:r w:rsidR="00B406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DC1010" w:rsidRPr="00DC1010" w:rsidRDefault="00DC1010" w:rsidP="00DC1010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4</w:t>
            </w:r>
            <w:r w:rsidRP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2版软件区域学习工作。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Pr="009540FB" w:rsidRDefault="00DC1010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督促并跟进区域垃圾焚烧厂3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65服务推进工作</w:t>
            </w:r>
            <w:r w:rsidR="0004762E"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进一步加大</w:t>
            </w:r>
            <w:r w:rsidR="00DC101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域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数采仪销售的市场战略布局，广撒网。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C64408" w:rsidRPr="005011BA" w:rsidRDefault="005011BA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长春运营管理信息平台方案及事项推进。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审批进度跟进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DC1010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B4069D" w:rsidRDefault="00DC1010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内蒙省厅运维招投标相关工作</w:t>
            </w:r>
            <w:r w:rsidR="00B406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C1010" w:rsidRPr="0004762E" w:rsidRDefault="00DC1010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松源电子督办及软件升级计划。</w:t>
            </w:r>
            <w:bookmarkStart w:id="0" w:name="_GoBack"/>
            <w:bookmarkEnd w:id="0"/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6D" w:rsidRDefault="00393C6D" w:rsidP="00C64408">
      <w:r>
        <w:separator/>
      </w:r>
    </w:p>
  </w:endnote>
  <w:endnote w:type="continuationSeparator" w:id="0">
    <w:p w:rsidR="00393C6D" w:rsidRDefault="00393C6D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6D" w:rsidRDefault="00393C6D" w:rsidP="00C64408">
      <w:r>
        <w:separator/>
      </w:r>
    </w:p>
  </w:footnote>
  <w:footnote w:type="continuationSeparator" w:id="0">
    <w:p w:rsidR="00393C6D" w:rsidRDefault="00393C6D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4762E"/>
    <w:rsid w:val="00062C69"/>
    <w:rsid w:val="00072B35"/>
    <w:rsid w:val="000830EF"/>
    <w:rsid w:val="00085157"/>
    <w:rsid w:val="001242E0"/>
    <w:rsid w:val="001267CF"/>
    <w:rsid w:val="00176434"/>
    <w:rsid w:val="001A007C"/>
    <w:rsid w:val="002F1D44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5011BA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742122"/>
    <w:rsid w:val="0083052E"/>
    <w:rsid w:val="008555EE"/>
    <w:rsid w:val="008844DA"/>
    <w:rsid w:val="00922AE2"/>
    <w:rsid w:val="009540FB"/>
    <w:rsid w:val="009679F1"/>
    <w:rsid w:val="00977387"/>
    <w:rsid w:val="00993896"/>
    <w:rsid w:val="009B22F9"/>
    <w:rsid w:val="009D0518"/>
    <w:rsid w:val="009D3B49"/>
    <w:rsid w:val="009F0943"/>
    <w:rsid w:val="00AB41EA"/>
    <w:rsid w:val="00AC1753"/>
    <w:rsid w:val="00B1311F"/>
    <w:rsid w:val="00B1561F"/>
    <w:rsid w:val="00B20E4C"/>
    <w:rsid w:val="00B4069D"/>
    <w:rsid w:val="00B47A98"/>
    <w:rsid w:val="00B71C87"/>
    <w:rsid w:val="00B926C8"/>
    <w:rsid w:val="00BE083A"/>
    <w:rsid w:val="00C06CB6"/>
    <w:rsid w:val="00C52FF8"/>
    <w:rsid w:val="00C64408"/>
    <w:rsid w:val="00CA5AC4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C1010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36</cp:revision>
  <dcterms:created xsi:type="dcterms:W3CDTF">2018-11-01T01:42:00Z</dcterms:created>
  <dcterms:modified xsi:type="dcterms:W3CDTF">2020-08-12T00:32:00Z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