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43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720"/>
        <w:gridCol w:w="6126"/>
      </w:tblGrid>
      <w:tr w:rsidR="00692E24" w:rsidRPr="006D7828" w:rsidTr="00CD7F90">
        <w:trPr>
          <w:trHeight w:val="350"/>
        </w:trPr>
        <w:tc>
          <w:tcPr>
            <w:tcW w:w="5000" w:type="pct"/>
            <w:gridSpan w:val="4"/>
            <w:noWrap/>
            <w:vAlign w:val="center"/>
            <w:hideMark/>
          </w:tcPr>
          <w:p w:rsidR="00692E24" w:rsidRPr="006D7828" w:rsidRDefault="007B11F0" w:rsidP="009D14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692E24"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692E2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京津冀鲁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4A75CA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2020</w:t>
            </w:r>
            <w:r w:rsidR="007F7F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9D14F2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CD7F90">
        <w:trPr>
          <w:trHeight w:val="350"/>
        </w:trPr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CD7F90">
        <w:trPr>
          <w:trHeight w:val="428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AF0725" w:rsidRDefault="009D14F2" w:rsidP="007E5A05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天津传输率较低，关注不及时</w:t>
            </w:r>
            <w:r w:rsidR="007531E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35E82" w:rsidRDefault="009D14F2" w:rsidP="00B206DB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SQL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数据统计</w:t>
            </w:r>
            <w:r w:rsidR="00835E8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用户启用NASA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数据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备份。</w:t>
            </w:r>
          </w:p>
          <w:p w:rsidR="00A42099" w:rsidRPr="004A75CA" w:rsidRDefault="009D14F2" w:rsidP="00AC55B7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4.0系统亮点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与原有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在线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系统区别</w:t>
            </w:r>
            <w:r w:rsidR="00A4209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C82456" w:rsidRDefault="009D14F2" w:rsidP="009D14F2">
            <w:pPr>
              <w:pStyle w:val="a5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9D14F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程序</w:t>
            </w:r>
            <w:r w:rsidRPr="009D14F2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备份仍有不足，研发与服务没有形成一个标砖规范</w:t>
            </w:r>
          </w:p>
          <w:p w:rsidR="009D14F2" w:rsidRPr="009D14F2" w:rsidRDefault="009D14F2" w:rsidP="009D14F2">
            <w:pPr>
              <w:pStyle w:val="a5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数据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安全与数据库安全没有规范要求，仅备份仍有不足。数据量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太大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应该有更适合的备份方案。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5430BE" w:rsidP="005430B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3307" w:type="pct"/>
            <w:noWrap/>
            <w:vAlign w:val="center"/>
            <w:hideMark/>
          </w:tcPr>
          <w:p w:rsidR="004A75CA" w:rsidRPr="008C13BD" w:rsidRDefault="009D14F2" w:rsidP="007E3A70">
            <w:pPr>
              <w:pStyle w:val="a5"/>
              <w:widowControl/>
              <w:ind w:left="360" w:firstLineChars="0" w:firstLine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企业端标记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3307" w:type="pct"/>
            <w:noWrap/>
            <w:vAlign w:val="center"/>
            <w:hideMark/>
          </w:tcPr>
          <w:p w:rsidR="00362842" w:rsidRDefault="009D14F2" w:rsidP="004A75CA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西青运维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服务合同签订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7531EF" w:rsidRPr="009D14F2" w:rsidRDefault="009D14F2" w:rsidP="009D14F2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北京数采仪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推广</w:t>
            </w:r>
            <w:r w:rsidR="00835E8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307" w:type="pct"/>
            <w:noWrap/>
            <w:vAlign w:val="center"/>
            <w:hideMark/>
          </w:tcPr>
          <w:p w:rsidR="00D53F08" w:rsidRDefault="007E5A05" w:rsidP="00D53F08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天津、北京销售山珍II型数采仪问题较多，与本地协议、以及传输网络有关，但是我公司产品与其他产品相比有待提高</w:t>
            </w:r>
            <w:r w:rsidR="00D53F08"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4A75CA" w:rsidRDefault="009D14F2" w:rsidP="00D53F08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非垃圾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焚烧企业推广没有契合点</w:t>
            </w:r>
            <w:r w:rsidR="001B0CA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4A75CA" w:rsidRPr="001B0CA0" w:rsidRDefault="009D14F2" w:rsidP="001B0CA0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天津需要新人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尽快上手工作</w:t>
            </w:r>
            <w:r w:rsidR="007E5A0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D53F08" w:rsidRDefault="007D12BD" w:rsidP="00D53F08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加强驻地人员推广意识、服务意识、提升工作效率的意识</w:t>
            </w:r>
            <w:r w:rsidR="00D53F08"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C82456" w:rsidRDefault="00C82456" w:rsidP="00362842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增加区域团建活动。</w:t>
            </w:r>
          </w:p>
          <w:p w:rsidR="00362842" w:rsidRPr="00D53F08" w:rsidRDefault="00362842" w:rsidP="00362842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离职人员优胜略汰，争取优秀员工。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计划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lastRenderedPageBreak/>
              <w:t>技术服务工作计划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3307" w:type="pct"/>
            <w:noWrap/>
            <w:vAlign w:val="center"/>
            <w:hideMark/>
          </w:tcPr>
          <w:p w:rsidR="002F27CD" w:rsidRDefault="007E5A05" w:rsidP="00A42040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天津二期平台企业</w:t>
            </w:r>
            <w:r w:rsidR="009D14F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培训</w:t>
            </w:r>
            <w:r w:rsidR="002F27C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7531EF" w:rsidRPr="009D14F2" w:rsidRDefault="009D14F2" w:rsidP="009D14F2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天津数据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转发数据缺失较多</w:t>
            </w:r>
            <w:r w:rsidR="007531EF" w:rsidRPr="009D14F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307" w:type="pct"/>
            <w:noWrap/>
            <w:vAlign w:val="center"/>
            <w:hideMark/>
          </w:tcPr>
          <w:p w:rsidR="008E5D25" w:rsidRDefault="004A75CA" w:rsidP="007D12B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（1）</w:t>
            </w:r>
            <w:r w:rsidR="009D14F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配合山东</w:t>
            </w:r>
            <w:r w:rsidR="009D14F2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市场平台与服务推广</w:t>
            </w:r>
            <w:r w:rsidR="007E3A7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4A75CA" w:rsidRDefault="004A75CA" w:rsidP="008C13B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（2）</w:t>
            </w:r>
            <w:r w:rsidR="009D14F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设备省</w:t>
            </w:r>
            <w:r w:rsidR="009D14F2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代理跟进</w:t>
            </w:r>
            <w:r w:rsidR="00CC3DA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7E3A70" w:rsidRPr="007D12BD" w:rsidRDefault="007E3A70" w:rsidP="007E3A70">
            <w:pPr>
              <w:widowControl/>
              <w:ind w:leftChars="50" w:left="545" w:hangingChars="200" w:hanging="44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(3) 加强推动山东省未签单的垃圾焚烧企业365服务推广工作。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307" w:type="pct"/>
            <w:noWrap/>
            <w:vAlign w:val="center"/>
            <w:hideMark/>
          </w:tcPr>
          <w:p w:rsidR="007D12BD" w:rsidRPr="006D46F8" w:rsidRDefault="00F65E84" w:rsidP="006D46F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以培训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+值守服务</w:t>
            </w:r>
            <w:r w:rsidR="00CD7F9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推广为主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46F8" w:rsidRDefault="007D12BD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46F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以企业问题为切入点，与企业加强联系</w:t>
            </w:r>
          </w:p>
          <w:p w:rsidR="006D46F8" w:rsidRPr="006D46F8" w:rsidRDefault="006D46F8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企业级相关业务学习，</w:t>
            </w:r>
            <w:r w:rsidR="001B0CA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个别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驻地人员对现场相关业务还不熟练</w:t>
            </w:r>
            <w:r w:rsidR="00487A4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9D14F2" w:rsidP="001B0CA0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惠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雷雷</w:t>
            </w:r>
            <w:bookmarkStart w:id="0" w:name="_GoBack"/>
            <w:bookmarkEnd w:id="0"/>
          </w:p>
        </w:tc>
      </w:tr>
      <w:tr w:rsidR="00692E24" w:rsidRPr="006D7828" w:rsidTr="00CD7F90">
        <w:trPr>
          <w:trHeight w:val="2306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307" w:type="pct"/>
            <w:noWrap/>
            <w:vAlign w:val="center"/>
            <w:hideMark/>
          </w:tcPr>
          <w:p w:rsidR="008C13BD" w:rsidRPr="009D14F2" w:rsidRDefault="009D14F2" w:rsidP="009D14F2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 w:rsidRPr="009D14F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天津日报</w:t>
            </w:r>
            <w:r w:rsidRPr="009D14F2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、寻</w:t>
            </w:r>
            <w:r w:rsidRPr="009D14F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报</w:t>
            </w:r>
            <w:r w:rsidRPr="009D14F2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、月报</w:t>
            </w:r>
          </w:p>
        </w:tc>
      </w:tr>
    </w:tbl>
    <w:p w:rsidR="00692E24" w:rsidRPr="00692E24" w:rsidRDefault="00692E24" w:rsidP="006D46F8">
      <w:pPr>
        <w:tabs>
          <w:tab w:val="left" w:pos="4820"/>
        </w:tabs>
      </w:pPr>
    </w:p>
    <w:sectPr w:rsidR="00692E24" w:rsidRPr="00692E24" w:rsidSect="00A8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B59" w:rsidRDefault="00783B59" w:rsidP="003854FF">
      <w:r>
        <w:separator/>
      </w:r>
    </w:p>
  </w:endnote>
  <w:endnote w:type="continuationSeparator" w:id="0">
    <w:p w:rsidR="00783B59" w:rsidRDefault="00783B59" w:rsidP="0038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B59" w:rsidRDefault="00783B59" w:rsidP="003854FF">
      <w:r>
        <w:separator/>
      </w:r>
    </w:p>
  </w:footnote>
  <w:footnote w:type="continuationSeparator" w:id="0">
    <w:p w:rsidR="00783B59" w:rsidRDefault="00783B59" w:rsidP="0038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A4281C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0C52ED"/>
    <w:multiLevelType w:val="hybridMultilevel"/>
    <w:tmpl w:val="5462A738"/>
    <w:lvl w:ilvl="0" w:tplc="ECDEBAE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1C421B4"/>
    <w:multiLevelType w:val="hybridMultilevel"/>
    <w:tmpl w:val="D9CE5B4E"/>
    <w:lvl w:ilvl="0" w:tplc="38744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6">
    <w:nsid w:val="2EC44E42"/>
    <w:multiLevelType w:val="hybridMultilevel"/>
    <w:tmpl w:val="5F689774"/>
    <w:lvl w:ilvl="0" w:tplc="8244E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081D34"/>
    <w:multiLevelType w:val="hybridMultilevel"/>
    <w:tmpl w:val="B5B44F28"/>
    <w:lvl w:ilvl="0" w:tplc="751AF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11A4D33"/>
    <w:multiLevelType w:val="hybridMultilevel"/>
    <w:tmpl w:val="180CD56A"/>
    <w:lvl w:ilvl="0" w:tplc="8A627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4A47783"/>
    <w:multiLevelType w:val="hybridMultilevel"/>
    <w:tmpl w:val="57BE71D6"/>
    <w:lvl w:ilvl="0" w:tplc="7F7C1A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E792EED"/>
    <w:multiLevelType w:val="hybridMultilevel"/>
    <w:tmpl w:val="823EF496"/>
    <w:lvl w:ilvl="0" w:tplc="0EFAC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"/>
  </w:num>
  <w:num w:numId="5">
    <w:abstractNumId w:val="12"/>
  </w:num>
  <w:num w:numId="6">
    <w:abstractNumId w:val="14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13"/>
  </w:num>
  <w:num w:numId="12">
    <w:abstractNumId w:val="9"/>
  </w:num>
  <w:num w:numId="13">
    <w:abstractNumId w:val="4"/>
  </w:num>
  <w:num w:numId="14">
    <w:abstractNumId w:val="16"/>
  </w:num>
  <w:num w:numId="15">
    <w:abstractNumId w:val="3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24"/>
    <w:rsid w:val="0002286F"/>
    <w:rsid w:val="00046B31"/>
    <w:rsid w:val="00057A43"/>
    <w:rsid w:val="0006308C"/>
    <w:rsid w:val="00065108"/>
    <w:rsid w:val="001B0CA0"/>
    <w:rsid w:val="001C4B2B"/>
    <w:rsid w:val="001D5662"/>
    <w:rsid w:val="002F27CD"/>
    <w:rsid w:val="0034108B"/>
    <w:rsid w:val="00362842"/>
    <w:rsid w:val="003854FF"/>
    <w:rsid w:val="004016AA"/>
    <w:rsid w:val="0040228B"/>
    <w:rsid w:val="00487A4B"/>
    <w:rsid w:val="004A75CA"/>
    <w:rsid w:val="004B6677"/>
    <w:rsid w:val="004C2BD0"/>
    <w:rsid w:val="004E51C9"/>
    <w:rsid w:val="005044E1"/>
    <w:rsid w:val="005430BE"/>
    <w:rsid w:val="005A4946"/>
    <w:rsid w:val="005D73B0"/>
    <w:rsid w:val="00623193"/>
    <w:rsid w:val="0065121A"/>
    <w:rsid w:val="00692E24"/>
    <w:rsid w:val="006D46F8"/>
    <w:rsid w:val="0070491F"/>
    <w:rsid w:val="007225D9"/>
    <w:rsid w:val="00726137"/>
    <w:rsid w:val="007531EF"/>
    <w:rsid w:val="00783B59"/>
    <w:rsid w:val="007B11F0"/>
    <w:rsid w:val="007B1D1F"/>
    <w:rsid w:val="007C5266"/>
    <w:rsid w:val="007D12BD"/>
    <w:rsid w:val="007E3A70"/>
    <w:rsid w:val="007E5A05"/>
    <w:rsid w:val="007F2A53"/>
    <w:rsid w:val="007F7FB8"/>
    <w:rsid w:val="00835E82"/>
    <w:rsid w:val="008527A6"/>
    <w:rsid w:val="008C13BD"/>
    <w:rsid w:val="008E5D25"/>
    <w:rsid w:val="009614CD"/>
    <w:rsid w:val="009741A5"/>
    <w:rsid w:val="00984E43"/>
    <w:rsid w:val="009D14F2"/>
    <w:rsid w:val="009D1B60"/>
    <w:rsid w:val="00A42040"/>
    <w:rsid w:val="00A42099"/>
    <w:rsid w:val="00A53E42"/>
    <w:rsid w:val="00A82AFA"/>
    <w:rsid w:val="00A905C3"/>
    <w:rsid w:val="00AB4515"/>
    <w:rsid w:val="00AC55B7"/>
    <w:rsid w:val="00AF0725"/>
    <w:rsid w:val="00B206DB"/>
    <w:rsid w:val="00B8533D"/>
    <w:rsid w:val="00C174A5"/>
    <w:rsid w:val="00C82456"/>
    <w:rsid w:val="00CC3DAE"/>
    <w:rsid w:val="00CD57CA"/>
    <w:rsid w:val="00CD7F90"/>
    <w:rsid w:val="00CE3EF5"/>
    <w:rsid w:val="00D219CE"/>
    <w:rsid w:val="00D456AD"/>
    <w:rsid w:val="00D53F08"/>
    <w:rsid w:val="00DD034B"/>
    <w:rsid w:val="00E60C38"/>
    <w:rsid w:val="00E62CB6"/>
    <w:rsid w:val="00EC1E48"/>
    <w:rsid w:val="00ED56A2"/>
    <w:rsid w:val="00F449EA"/>
    <w:rsid w:val="00F45A50"/>
    <w:rsid w:val="00F65E84"/>
    <w:rsid w:val="00F97D38"/>
    <w:rsid w:val="00FB2BAD"/>
    <w:rsid w:val="00F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5DB433-DFB7-4B30-B4FC-64070E95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38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854FF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8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854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Administrator</cp:lastModifiedBy>
  <cp:revision>2</cp:revision>
  <dcterms:created xsi:type="dcterms:W3CDTF">2020-07-12T08:54:00Z</dcterms:created>
  <dcterms:modified xsi:type="dcterms:W3CDTF">2020-07-12T08:54:00Z</dcterms:modified>
</cp:coreProperties>
</file>