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bookmarkStart w:id="0" w:name="_GoBack"/>
      <w:r>
        <w:t>企业服务周报</w:t>
      </w:r>
      <w:r>
        <w:br/>
      </w:r>
    </w:p>
    <w:p w:rsidR="00832EC6" w:rsidRDefault="00E66CE7" w:rsidP="00A3533E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t>基本情况：截止</w:t>
      </w:r>
      <w:r w:rsidR="006F11BC">
        <w:rPr>
          <w:rFonts w:hint="eastAsia"/>
        </w:rPr>
        <w:t>6</w:t>
      </w:r>
      <w:r>
        <w:t>月</w:t>
      </w:r>
      <w:r w:rsidR="00111607">
        <w:rPr>
          <w:rFonts w:hint="eastAsia"/>
        </w:rPr>
        <w:t>4</w:t>
      </w:r>
      <w:r>
        <w:t>日企业</w:t>
      </w:r>
      <w:proofErr w:type="gramStart"/>
      <w:r>
        <w:t>云服务</w:t>
      </w:r>
      <w:proofErr w:type="gramEnd"/>
      <w:r>
        <w:t>关注人数</w:t>
      </w:r>
      <w:r>
        <w:t>5</w:t>
      </w:r>
      <w:r w:rsidR="00111607">
        <w:rPr>
          <w:rFonts w:hint="eastAsia"/>
        </w:rPr>
        <w:t>3623</w:t>
      </w:r>
      <w:r>
        <w:t>;</w:t>
      </w:r>
      <w:r w:rsidR="00494E8F" w:rsidRPr="00494E8F">
        <w:rPr>
          <w:rFonts w:hint="eastAsia"/>
        </w:rPr>
        <w:t xml:space="preserve"> </w:t>
      </w:r>
      <w:r w:rsidR="00315D7D">
        <w:rPr>
          <w:rFonts w:hint="eastAsia"/>
        </w:rPr>
        <w:t>5</w:t>
      </w:r>
      <w:r w:rsidR="00494E8F">
        <w:t>月</w:t>
      </w:r>
      <w:r w:rsidR="0056374D">
        <w:rPr>
          <w:rFonts w:hint="eastAsia"/>
        </w:rPr>
        <w:t>2</w:t>
      </w:r>
      <w:r w:rsidR="00111607">
        <w:rPr>
          <w:rFonts w:hint="eastAsia"/>
        </w:rPr>
        <w:t>9</w:t>
      </w:r>
      <w:r w:rsidR="00494E8F">
        <w:t>日</w:t>
      </w:r>
      <w:r>
        <w:t>至</w:t>
      </w:r>
      <w:r w:rsidR="00111607">
        <w:rPr>
          <w:rFonts w:hint="eastAsia"/>
        </w:rPr>
        <w:t>6</w:t>
      </w:r>
      <w:r>
        <w:t>月</w:t>
      </w:r>
      <w:r w:rsidR="00111607">
        <w:rPr>
          <w:rFonts w:hint="eastAsia"/>
        </w:rPr>
        <w:t>4</w:t>
      </w:r>
      <w:r>
        <w:t>日新增关注用户</w:t>
      </w:r>
      <w:r w:rsidR="00111607">
        <w:rPr>
          <w:rFonts w:hint="eastAsia"/>
        </w:rPr>
        <w:t>96</w:t>
      </w:r>
      <w:r>
        <w:t>人。</w:t>
      </w:r>
    </w:p>
    <w:p w:rsidR="00463DF0" w:rsidRDefault="00E66CE7" w:rsidP="00A3533E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t>本周处理</w:t>
      </w:r>
      <w:proofErr w:type="gramStart"/>
      <w:r>
        <w:t>环保云服务</w:t>
      </w:r>
      <w:proofErr w:type="gramEnd"/>
      <w:r>
        <w:t>咨询</w:t>
      </w:r>
      <w:r w:rsidR="00353FB9">
        <w:rPr>
          <w:rFonts w:hint="eastAsia"/>
        </w:rPr>
        <w:t>1</w:t>
      </w:r>
      <w:r w:rsidR="00111607">
        <w:rPr>
          <w:rFonts w:hint="eastAsia"/>
        </w:rPr>
        <w:t>16</w:t>
      </w:r>
      <w:r>
        <w:t>人次</w:t>
      </w:r>
      <w:r>
        <w:t>,</w:t>
      </w:r>
      <w:r>
        <w:t>回复消息总数</w:t>
      </w:r>
      <w:r w:rsidR="00111607">
        <w:rPr>
          <w:rFonts w:hint="eastAsia"/>
        </w:rPr>
        <w:t>337</w:t>
      </w:r>
      <w:r>
        <w:t>。</w:t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共值守</w:t>
      </w:r>
      <w:r w:rsidR="00484C69">
        <w:rPr>
          <w:rFonts w:hint="eastAsia"/>
        </w:rPr>
        <w:t>4</w:t>
      </w:r>
      <w:r w:rsidR="00675AFC">
        <w:rPr>
          <w:rFonts w:hint="eastAsia"/>
        </w:rPr>
        <w:t>1</w:t>
      </w:r>
      <w:r w:rsidR="00832EC6">
        <w:rPr>
          <w:rFonts w:hint="eastAsia"/>
        </w:rPr>
        <w:t>5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832EC6">
        <w:rPr>
          <w:rFonts w:hint="eastAsia"/>
        </w:rPr>
        <w:t>23</w:t>
      </w:r>
      <w:r>
        <w:t>个监控点</w:t>
      </w:r>
      <w:r>
        <w:t>,</w:t>
      </w:r>
      <w:r w:rsidR="00F92A59">
        <w:t>本周</w:t>
      </w:r>
      <w:r w:rsidR="00675AFC">
        <w:rPr>
          <w:rFonts w:hint="eastAsia"/>
        </w:rPr>
        <w:t>增加</w:t>
      </w:r>
      <w:r w:rsidR="009B663C">
        <w:rPr>
          <w:rFonts w:hint="eastAsia"/>
        </w:rPr>
        <w:t>企业</w:t>
      </w:r>
      <w:r w:rsidR="00832EC6">
        <w:rPr>
          <w:rFonts w:hint="eastAsia"/>
        </w:rPr>
        <w:t>4</w:t>
      </w:r>
      <w:r>
        <w:t>家。</w:t>
      </w:r>
    </w:p>
    <w:bookmarkEnd w:id="0"/>
    <w:p w:rsidR="009B663C" w:rsidRPr="009927DA" w:rsidRDefault="009B663C" w:rsidP="009B663C">
      <w:pPr>
        <w:jc w:val="left"/>
      </w:pPr>
    </w:p>
    <w:sectPr w:rsidR="009B663C" w:rsidRPr="0099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BD" w:rsidRDefault="001615BD" w:rsidP="00484C69">
      <w:r>
        <w:separator/>
      </w:r>
    </w:p>
  </w:endnote>
  <w:endnote w:type="continuationSeparator" w:id="0">
    <w:p w:rsidR="001615BD" w:rsidRDefault="001615BD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BD" w:rsidRDefault="001615BD" w:rsidP="00484C69">
      <w:r>
        <w:separator/>
      </w:r>
    </w:p>
  </w:footnote>
  <w:footnote w:type="continuationSeparator" w:id="0">
    <w:p w:rsidR="001615BD" w:rsidRDefault="001615BD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9091E"/>
    <w:rsid w:val="000C01BE"/>
    <w:rsid w:val="000E290A"/>
    <w:rsid w:val="00111607"/>
    <w:rsid w:val="00146C36"/>
    <w:rsid w:val="001615BD"/>
    <w:rsid w:val="001D0754"/>
    <w:rsid w:val="001E2F2D"/>
    <w:rsid w:val="0027531B"/>
    <w:rsid w:val="002A002D"/>
    <w:rsid w:val="00315D7D"/>
    <w:rsid w:val="003421DA"/>
    <w:rsid w:val="00353FB9"/>
    <w:rsid w:val="00381B78"/>
    <w:rsid w:val="00437B70"/>
    <w:rsid w:val="00463DF0"/>
    <w:rsid w:val="004831FA"/>
    <w:rsid w:val="00484C69"/>
    <w:rsid w:val="00494E8F"/>
    <w:rsid w:val="00514CF2"/>
    <w:rsid w:val="00550192"/>
    <w:rsid w:val="0056374D"/>
    <w:rsid w:val="005F262C"/>
    <w:rsid w:val="00675AFC"/>
    <w:rsid w:val="00682587"/>
    <w:rsid w:val="006F11BC"/>
    <w:rsid w:val="007061B4"/>
    <w:rsid w:val="00771BB3"/>
    <w:rsid w:val="00802153"/>
    <w:rsid w:val="00832EC6"/>
    <w:rsid w:val="00880A4E"/>
    <w:rsid w:val="00884743"/>
    <w:rsid w:val="008D2E75"/>
    <w:rsid w:val="008E62F7"/>
    <w:rsid w:val="008F3D7C"/>
    <w:rsid w:val="00907377"/>
    <w:rsid w:val="009927DA"/>
    <w:rsid w:val="009A6EBA"/>
    <w:rsid w:val="009B663C"/>
    <w:rsid w:val="00A3533E"/>
    <w:rsid w:val="00A37FFC"/>
    <w:rsid w:val="00AD5C61"/>
    <w:rsid w:val="00AF212C"/>
    <w:rsid w:val="00AF40B2"/>
    <w:rsid w:val="00B16E8D"/>
    <w:rsid w:val="00B73F91"/>
    <w:rsid w:val="00CE38AF"/>
    <w:rsid w:val="00DB41BE"/>
    <w:rsid w:val="00E14C70"/>
    <w:rsid w:val="00E17942"/>
    <w:rsid w:val="00E61897"/>
    <w:rsid w:val="00E66CE7"/>
    <w:rsid w:val="00E86A80"/>
    <w:rsid w:val="00F92A59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39</cp:revision>
  <dcterms:created xsi:type="dcterms:W3CDTF">2020-02-15T10:22:00Z</dcterms:created>
  <dcterms:modified xsi:type="dcterms:W3CDTF">2020-06-06T07:35:00Z</dcterms:modified>
</cp:coreProperties>
</file>