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0476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2F1D44" w:rsidRPr="00742122" w:rsidRDefault="00742122" w:rsidP="0074212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  <w:p w:rsidR="00742122" w:rsidRPr="00742122" w:rsidRDefault="0004762E" w:rsidP="0074212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疫情期间服务工作未间断</w:t>
            </w:r>
            <w:r w:rsid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1、因人员工作量饱和，对于公司总部的工作任务有延误问题；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1、希公司总部在派发任务时有提前性、及任务完成时间段的放宽；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2F1D44" w:rsidRDefault="0004762E" w:rsidP="00CC0B4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已完成吉林省全省垃圾焚烧3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65推广工作。</w:t>
            </w:r>
          </w:p>
          <w:p w:rsidR="0004762E" w:rsidRDefault="0004762E" w:rsidP="0004762E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促进并阶段性达成辽宁省垃圾焚烧数采仪销售工作。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C64408" w:rsidRDefault="00C64408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人员不足。</w:t>
            </w:r>
          </w:p>
          <w:p w:rsidR="00CC0B44" w:rsidRDefault="00CC0B44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顶层资源不足。</w:t>
            </w:r>
          </w:p>
          <w:p w:rsidR="00CC0B44" w:rsidRPr="00C64408" w:rsidRDefault="00CC0B44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隆维打击严重。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鼓励大区内成员积极报名参加公司组织的营销知识培训。</w:t>
            </w:r>
          </w:p>
          <w:p w:rsidR="002F1D44" w:rsidRDefault="00CC0B4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希望公司在顶层资源合作下功夫</w:t>
            </w:r>
            <w:r w:rsidR="001267C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2F1D44" w:rsidRDefault="0004762E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按驻地客户需求及人员所在地方政策要求计划到岗办公时间</w:t>
            </w:r>
            <w:r w:rsidR="00742122">
              <w:rPr>
                <w:rFonts w:hint="eastAsia"/>
              </w:rPr>
              <w:t>。</w:t>
            </w:r>
          </w:p>
          <w:p w:rsidR="00742122" w:rsidRDefault="00742122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关于内蒙省厅数据归档延期的问题，找研发处理。</w:t>
            </w:r>
          </w:p>
          <w:p w:rsidR="00742122" w:rsidRDefault="00742122" w:rsidP="0074212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04762E" w:rsidRPr="0004762E">
              <w:rPr>
                <w:rFonts w:hint="eastAsia"/>
              </w:rPr>
              <w:t>排污单位自动监测数据标记技术指南（总则</w:t>
            </w:r>
            <w:r w:rsidR="0004762E">
              <w:rPr>
                <w:rFonts w:hint="eastAsia"/>
              </w:rPr>
              <w:t>）意见编写已完成</w:t>
            </w:r>
            <w:r>
              <w:rPr>
                <w:rFonts w:hint="eastAsia"/>
              </w:rPr>
              <w:t>。</w:t>
            </w: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C64408" w:rsidRDefault="00742122" w:rsidP="00742122">
            <w:pPr>
              <w:pStyle w:val="a6"/>
              <w:widowControl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关于疫情期间的个人防护</w:t>
            </w:r>
            <w:r w:rsidR="00C64408">
              <w:t>。</w:t>
            </w:r>
          </w:p>
          <w:p w:rsidR="00742122" w:rsidRDefault="00742122" w:rsidP="00742122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关于远程技术支持的力度。</w:t>
            </w:r>
          </w:p>
          <w:p w:rsidR="00742122" w:rsidRDefault="00742122" w:rsidP="00742122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关于疫情期间通讯交流问题。</w:t>
            </w:r>
          </w:p>
          <w:p w:rsidR="00977387" w:rsidRPr="00742122" w:rsidRDefault="00977387" w:rsidP="00742122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关于单位到岗时限沟通。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CC0B44" w:rsidRDefault="0004762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1、树立专项专管，专责专人，统一管理，实时沟通汇报。</w:t>
            </w:r>
            <w:bookmarkStart w:id="0" w:name="_GoBack"/>
            <w:bookmarkEnd w:id="0"/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C64408" w:rsidRP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76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赤峰市运维续签问题</w:t>
            </w:r>
          </w:p>
          <w:p w:rsid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长春市运维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续签问题</w:t>
            </w:r>
          </w:p>
          <w:p w:rsid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长春市新项目工作谈判</w:t>
            </w:r>
          </w:p>
          <w:p w:rsid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长春市已中标项目研发试运行准备工作</w:t>
            </w:r>
          </w:p>
          <w:p w:rsid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4762E" w:rsidRP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辽宁数采仪代理销售工作。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法？沟通时间等？）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4A5" w:rsidRDefault="00D864A5" w:rsidP="00C64408">
      <w:r>
        <w:separator/>
      </w:r>
    </w:p>
  </w:endnote>
  <w:endnote w:type="continuationSeparator" w:id="0">
    <w:p w:rsidR="00D864A5" w:rsidRDefault="00D864A5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4A5" w:rsidRDefault="00D864A5" w:rsidP="00C64408">
      <w:r>
        <w:separator/>
      </w:r>
    </w:p>
  </w:footnote>
  <w:footnote w:type="continuationSeparator" w:id="0">
    <w:p w:rsidR="00D864A5" w:rsidRDefault="00D864A5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220" w:firstLine="0"/>
      </w:pPr>
    </w:lvl>
  </w:abstractNum>
  <w:abstractNum w:abstractNumId="4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4762E"/>
    <w:rsid w:val="00062C69"/>
    <w:rsid w:val="000830EF"/>
    <w:rsid w:val="00085157"/>
    <w:rsid w:val="001242E0"/>
    <w:rsid w:val="001267CF"/>
    <w:rsid w:val="002F1D44"/>
    <w:rsid w:val="003301A0"/>
    <w:rsid w:val="00334C73"/>
    <w:rsid w:val="003419EA"/>
    <w:rsid w:val="003B3C75"/>
    <w:rsid w:val="003E460C"/>
    <w:rsid w:val="00465FD8"/>
    <w:rsid w:val="00486207"/>
    <w:rsid w:val="004A57B1"/>
    <w:rsid w:val="00501C45"/>
    <w:rsid w:val="00547C18"/>
    <w:rsid w:val="005C24E4"/>
    <w:rsid w:val="005C4388"/>
    <w:rsid w:val="00666C1E"/>
    <w:rsid w:val="00676238"/>
    <w:rsid w:val="00695999"/>
    <w:rsid w:val="00701AA9"/>
    <w:rsid w:val="00703EEB"/>
    <w:rsid w:val="00742122"/>
    <w:rsid w:val="008555EE"/>
    <w:rsid w:val="008844DA"/>
    <w:rsid w:val="00922AE2"/>
    <w:rsid w:val="009679F1"/>
    <w:rsid w:val="00977387"/>
    <w:rsid w:val="00993896"/>
    <w:rsid w:val="009B22F9"/>
    <w:rsid w:val="009D0518"/>
    <w:rsid w:val="00AB41EA"/>
    <w:rsid w:val="00B1311F"/>
    <w:rsid w:val="00B20E4C"/>
    <w:rsid w:val="00B47A98"/>
    <w:rsid w:val="00B71C87"/>
    <w:rsid w:val="00B926C8"/>
    <w:rsid w:val="00BE083A"/>
    <w:rsid w:val="00C06CB6"/>
    <w:rsid w:val="00C52FF8"/>
    <w:rsid w:val="00C64408"/>
    <w:rsid w:val="00CA7AA1"/>
    <w:rsid w:val="00CC0B44"/>
    <w:rsid w:val="00CE50E6"/>
    <w:rsid w:val="00D24F14"/>
    <w:rsid w:val="00D30582"/>
    <w:rsid w:val="00D3358F"/>
    <w:rsid w:val="00D47DCC"/>
    <w:rsid w:val="00D820F2"/>
    <w:rsid w:val="00D8402C"/>
    <w:rsid w:val="00D864A5"/>
    <w:rsid w:val="00DB5D87"/>
    <w:rsid w:val="00DD67F9"/>
    <w:rsid w:val="00E2190C"/>
    <w:rsid w:val="00E31D09"/>
    <w:rsid w:val="00E442D8"/>
    <w:rsid w:val="00E665E7"/>
    <w:rsid w:val="00EA3654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30</cp:revision>
  <dcterms:created xsi:type="dcterms:W3CDTF">2018-11-01T01:42:00Z</dcterms:created>
  <dcterms:modified xsi:type="dcterms:W3CDTF">2020-03-13T00:11:00Z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