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B6" w:rsidRDefault="00EC7FB6"/>
    <w:p w:rsidR="00AA3B96" w:rsidRDefault="00AA3B96"/>
    <w:tbl>
      <w:tblPr>
        <w:tblStyle w:val="a5"/>
        <w:tblW w:w="9209" w:type="dxa"/>
        <w:tblLook w:val="04A0"/>
      </w:tblPr>
      <w:tblGrid>
        <w:gridCol w:w="1555"/>
        <w:gridCol w:w="1984"/>
        <w:gridCol w:w="2239"/>
        <w:gridCol w:w="3431"/>
      </w:tblGrid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036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《宁青甘新藏大区</w:t>
            </w:r>
            <w:r w:rsidR="0060368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</w:t>
            </w:r>
            <w:r w:rsidR="0060368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月工作计划》</w:t>
            </w:r>
          </w:p>
        </w:tc>
      </w:tr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9A46EC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RPr="007554A5" w:rsidTr="009A46EC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670" w:rsidRPr="00603689" w:rsidRDefault="00603689" w:rsidP="006036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</w:t>
            </w:r>
            <w:r w:rsidR="00DE2670" w:rsidRPr="006036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西夏热电</w:t>
            </w:r>
            <w:r w:rsidR="00681461" w:rsidRPr="006036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签订</w:t>
            </w:r>
          </w:p>
          <w:p w:rsidR="00681461" w:rsidRPr="00603689" w:rsidRDefault="00603689" w:rsidP="006036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</w:t>
            </w:r>
            <w:r w:rsidR="00681461" w:rsidRPr="006036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白银三峰有意向签订</w:t>
            </w:r>
            <w:proofErr w:type="gramStart"/>
            <w:r w:rsidR="00681461" w:rsidRPr="006036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</w:t>
            </w:r>
            <w:proofErr w:type="gramEnd"/>
          </w:p>
          <w:p w:rsidR="00681461" w:rsidRPr="00603689" w:rsidRDefault="00603689" w:rsidP="006036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3.</w:t>
            </w:r>
            <w:r w:rsidR="00681461" w:rsidRPr="006036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西宁市手机APP已签订</w:t>
            </w:r>
          </w:p>
          <w:p w:rsidR="002B4A37" w:rsidRPr="00603689" w:rsidRDefault="00603689" w:rsidP="006036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</w:t>
            </w:r>
            <w:r w:rsidR="002B4A37" w:rsidRPr="006036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宁夏，甘肃各地4.1平台运行稳定</w:t>
            </w:r>
          </w:p>
          <w:p w:rsidR="002B4A37" w:rsidRPr="00603689" w:rsidRDefault="00603689" w:rsidP="006036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5.</w:t>
            </w:r>
            <w:r w:rsidR="002B4A37" w:rsidRPr="006036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中节能天水有意向365值守服务</w:t>
            </w:r>
          </w:p>
        </w:tc>
      </w:tr>
      <w:tr w:rsidR="00AA3B96" w:rsidRPr="007554A5" w:rsidTr="009A46E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F99" w:rsidRDefault="00603689" w:rsidP="006036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数采仪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的销售工作突破较慢</w:t>
            </w:r>
          </w:p>
          <w:p w:rsidR="00603689" w:rsidRPr="00603689" w:rsidRDefault="00603689" w:rsidP="006036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2.甘肃4.1与督办系统之间的突破点还没有找到</w:t>
            </w:r>
          </w:p>
        </w:tc>
      </w:tr>
      <w:tr w:rsidR="00AA3B96" w:rsidRPr="007554A5" w:rsidTr="009A46E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689" w:rsidRDefault="00603689" w:rsidP="006036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</w:t>
            </w:r>
            <w:r w:rsidR="00454520" w:rsidRPr="006036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培养大区人员的学习能力。</w:t>
            </w:r>
          </w:p>
          <w:p w:rsidR="00603689" w:rsidRPr="00603689" w:rsidRDefault="00603689" w:rsidP="006036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2.平时大家解答企业的问题时候可以了解企业的想法需求。</w:t>
            </w:r>
          </w:p>
        </w:tc>
      </w:tr>
      <w:tr w:rsidR="00AA3B96" w:rsidRPr="007554A5" w:rsidTr="00E61E6B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F99" w:rsidRPr="00C37F99" w:rsidRDefault="00596587" w:rsidP="002B4A37">
            <w:pPr>
              <w:widowControl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环保部的政策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大家不断在工作中国总结经验</w:t>
            </w:r>
          </w:p>
        </w:tc>
      </w:tr>
      <w:tr w:rsidR="00AA3B96" w:rsidRPr="007554A5" w:rsidTr="009A46E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4A37" w:rsidRDefault="002B4A37" w:rsidP="002B4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1.销售的技巧存在问题</w:t>
            </w:r>
          </w:p>
          <w:p w:rsidR="00E61E6B" w:rsidRPr="002B4A37" w:rsidRDefault="002B4A37" w:rsidP="002B4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</w:t>
            </w:r>
            <w:r w:rsidR="00E61E6B" w:rsidRPr="002B4A3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大家对于产品介绍没有思路，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切入点少，自己知道产品好，但是给客户表现不出来。</w:t>
            </w:r>
          </w:p>
        </w:tc>
      </w:tr>
      <w:tr w:rsidR="00AA3B96" w:rsidRPr="007554A5" w:rsidTr="009A46E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603689" w:rsidRDefault="00603689" w:rsidP="006036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平时大家利用周末多学习，多与别的大区同事交流学习</w:t>
            </w:r>
          </w:p>
        </w:tc>
      </w:tr>
      <w:tr w:rsidR="00AA3B96" w:rsidRPr="007554A5" w:rsidTr="009A46EC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3329D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技术服务重要事项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F0D" w:rsidRDefault="00603689" w:rsidP="006036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1.甘肃做好4.1的相关企业咨询工作</w:t>
            </w:r>
          </w:p>
          <w:p w:rsidR="00603689" w:rsidRDefault="00603689" w:rsidP="00603689">
            <w:pPr>
              <w:spacing w:line="220" w:lineRule="atLeast"/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2.宁夏做好</w:t>
            </w:r>
            <w:r>
              <w:rPr>
                <w:rFonts w:hint="eastAsia"/>
              </w:rPr>
              <w:t>处理各地市环保局反馈的问题，统计四季度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万千瓦电厂超低排放达标率报表</w:t>
            </w:r>
          </w:p>
          <w:p w:rsidR="00603689" w:rsidRPr="00603689" w:rsidRDefault="00603689" w:rsidP="00603689">
            <w:pPr>
              <w:spacing w:line="220" w:lineRule="atLeas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青海配合研发做好电子督办项目的推进</w:t>
            </w:r>
          </w:p>
        </w:tc>
      </w:tr>
      <w:tr w:rsidR="00AA3B96" w:rsidRPr="007554A5" w:rsidTr="009A46E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3BB0" w:rsidRPr="002B4A37" w:rsidRDefault="002B4A37" w:rsidP="002B4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B4A3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</w:t>
            </w:r>
            <w:r w:rsidR="00D53BB0" w:rsidRPr="002B4A3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刘伟平负责甘肃区域人员调配</w:t>
            </w:r>
          </w:p>
          <w:p w:rsidR="00673EB2" w:rsidRDefault="002B4A37" w:rsidP="002B4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B4A3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</w:t>
            </w:r>
            <w:r w:rsidR="00D53BB0" w:rsidRPr="002B4A3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刘伟平负责甘肃区域</w:t>
            </w:r>
            <w:proofErr w:type="gramStart"/>
            <w:r w:rsidR="00D53BB0" w:rsidRPr="002B4A3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内任务</w:t>
            </w:r>
            <w:proofErr w:type="gramEnd"/>
            <w:r w:rsidR="00D53BB0" w:rsidRPr="002B4A3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的安排</w:t>
            </w:r>
          </w:p>
          <w:p w:rsidR="002B4A37" w:rsidRDefault="002B4A37" w:rsidP="002B4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3.各地驻地人员做好服务工作</w:t>
            </w:r>
          </w:p>
          <w:p w:rsidR="002B4A37" w:rsidRPr="002B4A37" w:rsidRDefault="002B4A37" w:rsidP="002B4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4.张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超</w:t>
            </w:r>
            <w:r w:rsidR="006036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继续</w:t>
            </w:r>
            <w:proofErr w:type="gramEnd"/>
            <w:r w:rsidRPr="006036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推广方面增加金昌的代理和临夏</w:t>
            </w:r>
            <w:proofErr w:type="gramStart"/>
            <w:r w:rsidRPr="006036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 w:rsidRPr="006036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销售情况</w:t>
            </w:r>
          </w:p>
        </w:tc>
      </w:tr>
      <w:tr w:rsidR="00AA3B96" w:rsidRPr="007554A5" w:rsidTr="009A46E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7F34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A3B96" w:rsidRPr="007554A5" w:rsidTr="009A46E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008" w:rsidRPr="002B4A37" w:rsidRDefault="002B4A37" w:rsidP="002B4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B4A3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1.白银三峰、新疆天</w:t>
            </w:r>
            <w:proofErr w:type="gramStart"/>
            <w:r w:rsidRPr="002B4A3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富数采仪</w:t>
            </w:r>
            <w:proofErr w:type="gramEnd"/>
          </w:p>
          <w:p w:rsidR="002B4A37" w:rsidRPr="002B4A37" w:rsidRDefault="002B4A37" w:rsidP="002B4A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2.天水值守服务</w:t>
            </w:r>
          </w:p>
        </w:tc>
      </w:tr>
      <w:tr w:rsidR="00AA3B96" w:rsidRPr="007554A5" w:rsidTr="009A46E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7272D7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斗拉加</w:t>
            </w:r>
            <w:proofErr w:type="gramEnd"/>
            <w:r w:rsidR="00BC2F2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，苏</w:t>
            </w:r>
            <w:proofErr w:type="gramStart"/>
            <w:r w:rsidR="00BC2F2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栓</w:t>
            </w:r>
            <w:proofErr w:type="gramEnd"/>
            <w:r w:rsidR="00BC2F2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存</w:t>
            </w:r>
          </w:p>
        </w:tc>
      </w:tr>
      <w:tr w:rsidR="00AA3B96" w:rsidRPr="007554A5" w:rsidTr="009A46E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6C1008" w:rsidP="00F440F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刘伟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平</w:t>
            </w:r>
            <w:r w:rsidR="003357E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主要对于</w:t>
            </w:r>
            <w:proofErr w:type="gramEnd"/>
            <w:r w:rsidR="003357E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软件的操作，日常的工作指导，系统中业务知识和技术的指导</w:t>
            </w:r>
          </w:p>
        </w:tc>
      </w:tr>
    </w:tbl>
    <w:p w:rsidR="00AA3B96" w:rsidRPr="007554A5" w:rsidRDefault="00AA3B96">
      <w:pPr>
        <w:rPr>
          <w:rFonts w:asciiTheme="minorEastAsia" w:hAnsiTheme="minorEastAsia"/>
        </w:rPr>
      </w:pPr>
    </w:p>
    <w:sectPr w:rsidR="00AA3B96" w:rsidRPr="007554A5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03" w:rsidRDefault="004F5C03" w:rsidP="000703C5">
      <w:r>
        <w:separator/>
      </w:r>
    </w:p>
  </w:endnote>
  <w:endnote w:type="continuationSeparator" w:id="0">
    <w:p w:rsidR="004F5C03" w:rsidRDefault="004F5C03" w:rsidP="0007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03" w:rsidRDefault="004F5C03" w:rsidP="000703C5">
      <w:r>
        <w:separator/>
      </w:r>
    </w:p>
  </w:footnote>
  <w:footnote w:type="continuationSeparator" w:id="0">
    <w:p w:rsidR="004F5C03" w:rsidRDefault="004F5C03" w:rsidP="00070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F0B4B54"/>
    <w:multiLevelType w:val="hybridMultilevel"/>
    <w:tmpl w:val="364695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7F083C"/>
    <w:multiLevelType w:val="hybridMultilevel"/>
    <w:tmpl w:val="199257C4"/>
    <w:lvl w:ilvl="0" w:tplc="5E2E64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792BA0"/>
    <w:multiLevelType w:val="hybridMultilevel"/>
    <w:tmpl w:val="E0A00924"/>
    <w:lvl w:ilvl="0" w:tplc="A8845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641E2F"/>
    <w:multiLevelType w:val="hybridMultilevel"/>
    <w:tmpl w:val="3C2CD284"/>
    <w:lvl w:ilvl="0" w:tplc="E3164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1E30B7"/>
    <w:multiLevelType w:val="hybridMultilevel"/>
    <w:tmpl w:val="D2081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3A02A9"/>
    <w:multiLevelType w:val="hybridMultilevel"/>
    <w:tmpl w:val="2290429C"/>
    <w:lvl w:ilvl="0" w:tplc="D2324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F0271D"/>
    <w:multiLevelType w:val="hybridMultilevel"/>
    <w:tmpl w:val="1AC442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9F401E"/>
    <w:multiLevelType w:val="hybridMultilevel"/>
    <w:tmpl w:val="D2081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5212C4"/>
    <w:multiLevelType w:val="hybridMultilevel"/>
    <w:tmpl w:val="584A61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A85BB2"/>
    <w:multiLevelType w:val="hybridMultilevel"/>
    <w:tmpl w:val="F52E7D48"/>
    <w:lvl w:ilvl="0" w:tplc="E30CE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884674"/>
    <w:multiLevelType w:val="hybridMultilevel"/>
    <w:tmpl w:val="1AC442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C5"/>
    <w:rsid w:val="000226A8"/>
    <w:rsid w:val="000703C5"/>
    <w:rsid w:val="00077183"/>
    <w:rsid w:val="00094F02"/>
    <w:rsid w:val="00117E4F"/>
    <w:rsid w:val="001A3748"/>
    <w:rsid w:val="001D32F6"/>
    <w:rsid w:val="001E2524"/>
    <w:rsid w:val="00232B85"/>
    <w:rsid w:val="002403EC"/>
    <w:rsid w:val="00251CEA"/>
    <w:rsid w:val="00262CA8"/>
    <w:rsid w:val="002866E3"/>
    <w:rsid w:val="002B4A37"/>
    <w:rsid w:val="002C7004"/>
    <w:rsid w:val="003329D5"/>
    <w:rsid w:val="003357E5"/>
    <w:rsid w:val="0034458B"/>
    <w:rsid w:val="003B4D1E"/>
    <w:rsid w:val="00454520"/>
    <w:rsid w:val="00464875"/>
    <w:rsid w:val="004818B7"/>
    <w:rsid w:val="004F5C03"/>
    <w:rsid w:val="0052587C"/>
    <w:rsid w:val="00563902"/>
    <w:rsid w:val="00596587"/>
    <w:rsid w:val="005C43A1"/>
    <w:rsid w:val="005E66D2"/>
    <w:rsid w:val="00603689"/>
    <w:rsid w:val="00643510"/>
    <w:rsid w:val="00673EB2"/>
    <w:rsid w:val="00681461"/>
    <w:rsid w:val="006860DB"/>
    <w:rsid w:val="006A4A8B"/>
    <w:rsid w:val="006C1008"/>
    <w:rsid w:val="006F6397"/>
    <w:rsid w:val="007272D7"/>
    <w:rsid w:val="007554A5"/>
    <w:rsid w:val="00772845"/>
    <w:rsid w:val="007D253B"/>
    <w:rsid w:val="007E7A51"/>
    <w:rsid w:val="007F3476"/>
    <w:rsid w:val="00825F0D"/>
    <w:rsid w:val="00874EF4"/>
    <w:rsid w:val="00912D80"/>
    <w:rsid w:val="00930B2A"/>
    <w:rsid w:val="009A46EC"/>
    <w:rsid w:val="00A21C26"/>
    <w:rsid w:val="00A74E93"/>
    <w:rsid w:val="00AA3B96"/>
    <w:rsid w:val="00B60914"/>
    <w:rsid w:val="00BC04A1"/>
    <w:rsid w:val="00BC2F29"/>
    <w:rsid w:val="00C37F99"/>
    <w:rsid w:val="00D53BB0"/>
    <w:rsid w:val="00DA0590"/>
    <w:rsid w:val="00DB5F24"/>
    <w:rsid w:val="00DE2670"/>
    <w:rsid w:val="00DE3E68"/>
    <w:rsid w:val="00E60A98"/>
    <w:rsid w:val="00E61E6B"/>
    <w:rsid w:val="00EC7FB6"/>
    <w:rsid w:val="00F01A40"/>
    <w:rsid w:val="00F440FE"/>
    <w:rsid w:val="00F53845"/>
    <w:rsid w:val="00FA7E51"/>
    <w:rsid w:val="00FE70EF"/>
    <w:rsid w:val="00FF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3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3C5"/>
    <w:rPr>
      <w:sz w:val="18"/>
      <w:szCs w:val="18"/>
    </w:rPr>
  </w:style>
  <w:style w:type="table" w:styleId="a5">
    <w:name w:val="Table Grid"/>
    <w:basedOn w:val="a1"/>
    <w:uiPriority w:val="39"/>
    <w:rsid w:val="00070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B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108</Words>
  <Characters>617</Characters>
  <Application>Microsoft Office Word</Application>
  <DocSecurity>0</DocSecurity>
  <Lines>5</Lines>
  <Paragraphs>1</Paragraphs>
  <ScaleCrop>false</ScaleCrop>
  <Company>Lenovo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45</cp:revision>
  <dcterms:created xsi:type="dcterms:W3CDTF">2018-11-29T06:40:00Z</dcterms:created>
  <dcterms:modified xsi:type="dcterms:W3CDTF">2020-01-09T08:06:00Z</dcterms:modified>
</cp:coreProperties>
</file>