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78" w:type="dxa"/>
        <w:tblInd w:w="-318" w:type="dxa"/>
        <w:tblLook w:val="04A0" w:firstRow="1" w:lastRow="0" w:firstColumn="1" w:lastColumn="0" w:noHBand="0" w:noVBand="1"/>
      </w:tblPr>
      <w:tblGrid>
        <w:gridCol w:w="1101"/>
        <w:gridCol w:w="1310"/>
        <w:gridCol w:w="1417"/>
        <w:gridCol w:w="5850"/>
      </w:tblGrid>
      <w:tr w:rsidR="00AA3B96" w:rsidTr="005A5842">
        <w:trPr>
          <w:trHeight w:val="35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842D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5D4E87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C56D9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5A5842">
        <w:trPr>
          <w:trHeight w:val="35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5A5842">
        <w:trPr>
          <w:trHeight w:val="3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:rsidTr="005A5842">
        <w:trPr>
          <w:trHeight w:val="42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5D4E87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395C7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245" w:rsidRPr="00586F82" w:rsidRDefault="00910E5D" w:rsidP="00586F82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每周新员工总结问题已持续一个月，每月每人提交月总结，根据大家总结情况月度会议讨论软件问题和工作问题</w:t>
            </w:r>
            <w:r w:rsidR="00330D7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586F82" w:rsidRPr="00586F82" w:rsidRDefault="00586F82" w:rsidP="00586F82">
            <w:pPr>
              <w:pStyle w:val="a8"/>
              <w:numPr>
                <w:ilvl w:val="0"/>
                <w:numId w:val="1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重点监督检查新员工日常工作规范，监督检查大家工作日志的登记情况，了解新员工的工作情况及时发现问题。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572" w:rsidRDefault="00266804" w:rsidP="007A6390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</w:t>
            </w:r>
            <w:r w:rsidR="00910E5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（重点）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：</w:t>
            </w:r>
          </w:p>
          <w:p w:rsidR="00266804" w:rsidRPr="00266804" w:rsidRDefault="00266804" w:rsidP="00266804">
            <w:pPr>
              <w:pStyle w:val="a8"/>
              <w:widowControl/>
              <w:numPr>
                <w:ilvl w:val="0"/>
                <w:numId w:val="1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6680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企业端的标记与标记率统计不一致Bug</w:t>
            </w:r>
          </w:p>
          <w:p w:rsidR="00266804" w:rsidRDefault="00266804" w:rsidP="00266804">
            <w:pPr>
              <w:pStyle w:val="a8"/>
              <w:widowControl/>
              <w:numPr>
                <w:ilvl w:val="0"/>
                <w:numId w:val="1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遂宁4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.1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正式使用后无法同步到3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.2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的省库中导致基本信息更新无法在企业端和环保端同步更新</w:t>
            </w:r>
          </w:p>
          <w:p w:rsidR="00350519" w:rsidRDefault="00350519" w:rsidP="00266804">
            <w:pPr>
              <w:pStyle w:val="a8"/>
              <w:widowControl/>
              <w:numPr>
                <w:ilvl w:val="0"/>
                <w:numId w:val="1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评测后性能不通过问题</w:t>
            </w:r>
          </w:p>
          <w:p w:rsidR="00910E5D" w:rsidRDefault="00910E5D" w:rsidP="00910E5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贵州：</w:t>
            </w:r>
          </w:p>
          <w:p w:rsidR="00910E5D" w:rsidRPr="00910E5D" w:rsidRDefault="00910E5D" w:rsidP="00910E5D">
            <w:pPr>
              <w:pStyle w:val="a8"/>
              <w:widowControl/>
              <w:numPr>
                <w:ilvl w:val="0"/>
                <w:numId w:val="1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10E5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贵州近期有很多企业一直掉线，但成功软件中数据正常</w:t>
            </w:r>
            <w:r w:rsidR="00355D4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</w:t>
            </w:r>
          </w:p>
          <w:p w:rsidR="00910E5D" w:rsidRDefault="00355D43" w:rsidP="00910E5D">
            <w:pPr>
              <w:pStyle w:val="a8"/>
              <w:widowControl/>
              <w:numPr>
                <w:ilvl w:val="0"/>
                <w:numId w:val="1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超标督办系统上客户提的需求一直没做，但客户一直在问；</w:t>
            </w:r>
          </w:p>
          <w:p w:rsidR="00CD289A" w:rsidRDefault="00355D43" w:rsidP="00CD289A">
            <w:pPr>
              <w:pStyle w:val="a8"/>
              <w:widowControl/>
              <w:numPr>
                <w:ilvl w:val="0"/>
                <w:numId w:val="1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六盘水通讯数据处理程序总是假死不入库，研发改为每天早上7点重启通讯，暂时观察未频繁假死发生；</w:t>
            </w:r>
          </w:p>
          <w:p w:rsidR="00881664" w:rsidRDefault="00881664" w:rsidP="00881664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云南：</w:t>
            </w:r>
          </w:p>
          <w:p w:rsidR="00881664" w:rsidRPr="00881664" w:rsidRDefault="00881664" w:rsidP="00881664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1、云南相关资料已交接第三方公司</w:t>
            </w:r>
            <w:r w:rsidR="00AB530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17" w:rsidRPr="00BD1011" w:rsidRDefault="00C0284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AA3B96" w:rsidTr="005A5842">
        <w:trPr>
          <w:trHeight w:val="18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1D8" w:rsidRPr="00F351D8" w:rsidRDefault="00F351D8" w:rsidP="00F351D8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F351D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万州三峰合同签订，丰盛三峰合同续签</w:t>
            </w:r>
          </w:p>
          <w:p w:rsidR="00F351D8" w:rsidRPr="00F351D8" w:rsidRDefault="00F351D8" w:rsidP="00F351D8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F351D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成都中节能、云南绿色能源、都匀首创正在整合同流程</w:t>
            </w:r>
          </w:p>
          <w:p w:rsidR="00F351D8" w:rsidRPr="00F351D8" w:rsidRDefault="00F351D8" w:rsidP="00F351D8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F351D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海诺尔集团数采仪推广，目前海诺都通过西克提供的数采仪，海诺尔仪器都是外包给西克提供</w:t>
            </w:r>
          </w:p>
          <w:p w:rsidR="00F351D8" w:rsidRPr="00F351D8" w:rsidRDefault="00F351D8" w:rsidP="00F351D8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F351D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宝英环境数采仪代理沟通，目前代理的万维，对咱们的产品比较认可，但是觉得咱们的代理价格比较高</w:t>
            </w:r>
          </w:p>
          <w:p w:rsidR="00F351D8" w:rsidRPr="00F351D8" w:rsidRDefault="00F351D8" w:rsidP="00F351D8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F351D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贵州省第三方运维考核系统保证金回退，目前已经到中节能账户，月底前可以到公司账户，可以走变更合同</w:t>
            </w:r>
          </w:p>
          <w:p w:rsidR="00632572" w:rsidRPr="00000DD6" w:rsidRDefault="00F351D8" w:rsidP="00F351D8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351D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贵州省运维需要走一个合同变更之后支付剩余的30%费用，目前变更合同需要洪涛审批，目前洪涛出国考察，剩余30%尾款预计在项目验收之后可以支付。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1D8" w:rsidRPr="00F351D8" w:rsidRDefault="00F351D8" w:rsidP="00F351D8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F351D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垃圾焚烧文件已经下发，对于未签订值守的企业进行一边电话回访，沟通24小时值守事宜</w:t>
            </w:r>
          </w:p>
          <w:p w:rsidR="00E56A2D" w:rsidRPr="00E56A2D" w:rsidRDefault="00F351D8" w:rsidP="00F351D8">
            <w:pPr>
              <w:pStyle w:val="a8"/>
              <w:numPr>
                <w:ilvl w:val="0"/>
                <w:numId w:val="11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F351D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宝英环境持续跟进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692" w:rsidRPr="00836692" w:rsidRDefault="00836692" w:rsidP="0083669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四川：</w:t>
            </w:r>
          </w:p>
          <w:p w:rsidR="00A4261D" w:rsidRDefault="00AB530A" w:rsidP="00836692">
            <w:pPr>
              <w:pStyle w:val="a8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解决遂宁</w:t>
            </w:r>
            <w:r w:rsidR="000F3C17" w:rsidRPr="000F3C1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和企业端数据不能同步和下发问题；</w:t>
            </w:r>
          </w:p>
          <w:p w:rsidR="00FA685E" w:rsidRDefault="00871450" w:rsidP="00FA685E">
            <w:pPr>
              <w:pStyle w:val="a8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四川省企业端</w:t>
            </w:r>
            <w:r w:rsidR="00FA68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部署架构问题</w:t>
            </w:r>
            <w:r w:rsidR="00361CD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、性能问题；</w:t>
            </w:r>
          </w:p>
          <w:p w:rsidR="00AE4408" w:rsidRDefault="00AE4408" w:rsidP="00FA685E">
            <w:pPr>
              <w:pStyle w:val="a8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倪培洪的工作能力及态度情况</w:t>
            </w:r>
            <w:r w:rsidR="002A363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观察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</w:t>
            </w:r>
          </w:p>
          <w:p w:rsidR="0048170E" w:rsidRDefault="0048170E" w:rsidP="0048170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云南转为公共省份服务问题处理</w:t>
            </w:r>
          </w:p>
          <w:p w:rsidR="0048170E" w:rsidRDefault="0094275D" w:rsidP="0048170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贵州：</w:t>
            </w:r>
            <w:r w:rsidR="006D2F5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督办系统的需求开发跟进</w:t>
            </w:r>
          </w:p>
          <w:p w:rsidR="00AE4408" w:rsidRPr="0048170E" w:rsidRDefault="00AE4408" w:rsidP="0048170E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略（方法或激励）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B6C" w:rsidRPr="00E46165" w:rsidRDefault="008B3B6C" w:rsidP="00E46165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6165" w:rsidRPr="00E46165" w:rsidRDefault="00E46165" w:rsidP="00E4616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E4616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Pr="00E4616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ab/>
              <w:t>云南项目首付款的催促；</w:t>
            </w:r>
          </w:p>
          <w:p w:rsidR="00E46165" w:rsidRPr="00E46165" w:rsidRDefault="00E46165" w:rsidP="00E4616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E4616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</w:t>
            </w:r>
            <w:r w:rsidRPr="00E4616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ab/>
              <w:t>乐山环保局拜访</w:t>
            </w:r>
          </w:p>
          <w:p w:rsidR="00E46165" w:rsidRPr="00E46165" w:rsidRDefault="00E46165" w:rsidP="00E4616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E4616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</w:t>
            </w:r>
            <w:r w:rsidRPr="00E4616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ab/>
              <w:t>凉山市运维商数采仪代理沟通</w:t>
            </w:r>
          </w:p>
          <w:p w:rsidR="00E943A7" w:rsidRPr="00397EFA" w:rsidRDefault="00E46165" w:rsidP="00E46165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4616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4、</w:t>
            </w:r>
            <w:r w:rsidRPr="00E4616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ab/>
              <w:t>泸州市环保拜访（泸州兴炉发电有限公司需要咱们过去培训）。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DE2294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王芳、何帮业</w:t>
            </w:r>
          </w:p>
        </w:tc>
      </w:tr>
      <w:tr w:rsidR="00AA3B96" w:rsidTr="005A5842">
        <w:trPr>
          <w:trHeight w:val="2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913" w:rsidRPr="00B02BB4" w:rsidRDefault="00D67602" w:rsidP="00B02BB4">
            <w:pPr>
              <w:pStyle w:val="a8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02BB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倪培洪的岗位胜任问题及工作态度问题考察</w:t>
            </w:r>
          </w:p>
          <w:p w:rsidR="00B02BB4" w:rsidRPr="00B02BB4" w:rsidRDefault="0099353B" w:rsidP="00B02BB4">
            <w:pPr>
              <w:pStyle w:val="a8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谈文康工作能力问题考察</w:t>
            </w:r>
          </w:p>
          <w:p w:rsidR="00DE2294" w:rsidRDefault="00DE2294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1EE" w:rsidRDefault="00E011EE" w:rsidP="000703C5">
      <w:r>
        <w:separator/>
      </w:r>
    </w:p>
  </w:endnote>
  <w:endnote w:type="continuationSeparator" w:id="0">
    <w:p w:rsidR="00E011EE" w:rsidRDefault="00E011EE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1EE" w:rsidRDefault="00E011EE" w:rsidP="000703C5">
      <w:r>
        <w:separator/>
      </w:r>
    </w:p>
  </w:footnote>
  <w:footnote w:type="continuationSeparator" w:id="0">
    <w:p w:rsidR="00E011EE" w:rsidRDefault="00E011EE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D3B"/>
    <w:multiLevelType w:val="hybridMultilevel"/>
    <w:tmpl w:val="7946F15C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237B1"/>
    <w:multiLevelType w:val="hybridMultilevel"/>
    <w:tmpl w:val="7F264540"/>
    <w:lvl w:ilvl="0" w:tplc="26CA6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00251E9"/>
    <w:multiLevelType w:val="hybridMultilevel"/>
    <w:tmpl w:val="6D5CCF32"/>
    <w:lvl w:ilvl="0" w:tplc="4C5E36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276EC3"/>
    <w:multiLevelType w:val="hybridMultilevel"/>
    <w:tmpl w:val="0FA2FD74"/>
    <w:lvl w:ilvl="0" w:tplc="49268D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336F71"/>
    <w:multiLevelType w:val="hybridMultilevel"/>
    <w:tmpl w:val="23002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2C5FFF"/>
    <w:multiLevelType w:val="hybridMultilevel"/>
    <w:tmpl w:val="7F264540"/>
    <w:lvl w:ilvl="0" w:tplc="26CA6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C01D90"/>
    <w:multiLevelType w:val="hybridMultilevel"/>
    <w:tmpl w:val="963E7200"/>
    <w:lvl w:ilvl="0" w:tplc="F8DC9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6C3BBD"/>
    <w:multiLevelType w:val="hybridMultilevel"/>
    <w:tmpl w:val="410267EC"/>
    <w:lvl w:ilvl="0" w:tplc="D8468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F908A1"/>
    <w:multiLevelType w:val="hybridMultilevel"/>
    <w:tmpl w:val="FAD8EEA6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9C7F35"/>
    <w:multiLevelType w:val="hybridMultilevel"/>
    <w:tmpl w:val="2B7EC5C0"/>
    <w:lvl w:ilvl="0" w:tplc="AC4A29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525F7F"/>
    <w:multiLevelType w:val="hybridMultilevel"/>
    <w:tmpl w:val="091E1DEE"/>
    <w:lvl w:ilvl="0" w:tplc="FCA86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29301A"/>
    <w:multiLevelType w:val="hybridMultilevel"/>
    <w:tmpl w:val="6BEA88FA"/>
    <w:lvl w:ilvl="0" w:tplc="4844C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034801"/>
    <w:multiLevelType w:val="hybridMultilevel"/>
    <w:tmpl w:val="2B8E6EBC"/>
    <w:lvl w:ilvl="0" w:tplc="C442D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4B61C7"/>
    <w:multiLevelType w:val="hybridMultilevel"/>
    <w:tmpl w:val="256C15D0"/>
    <w:lvl w:ilvl="0" w:tplc="986E1E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2C336D"/>
    <w:multiLevelType w:val="hybridMultilevel"/>
    <w:tmpl w:val="7946F15C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C43E88"/>
    <w:multiLevelType w:val="hybridMultilevel"/>
    <w:tmpl w:val="35741068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6C418A"/>
    <w:multiLevelType w:val="hybridMultilevel"/>
    <w:tmpl w:val="762AA5A2"/>
    <w:lvl w:ilvl="0" w:tplc="F2AA0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17"/>
  </w:num>
  <w:num w:numId="11">
    <w:abstractNumId w:val="5"/>
  </w:num>
  <w:num w:numId="12">
    <w:abstractNumId w:val="6"/>
  </w:num>
  <w:num w:numId="13">
    <w:abstractNumId w:val="15"/>
  </w:num>
  <w:num w:numId="14">
    <w:abstractNumId w:val="9"/>
  </w:num>
  <w:num w:numId="15">
    <w:abstractNumId w:val="16"/>
  </w:num>
  <w:num w:numId="16">
    <w:abstractNumId w:val="7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12493"/>
    <w:rsid w:val="00015AFC"/>
    <w:rsid w:val="00034BD3"/>
    <w:rsid w:val="000463DA"/>
    <w:rsid w:val="000655B8"/>
    <w:rsid w:val="000703C5"/>
    <w:rsid w:val="0009080E"/>
    <w:rsid w:val="00095E00"/>
    <w:rsid w:val="000A2C98"/>
    <w:rsid w:val="000E2EEE"/>
    <w:rsid w:val="000E7261"/>
    <w:rsid w:val="000F3C17"/>
    <w:rsid w:val="00114001"/>
    <w:rsid w:val="00116710"/>
    <w:rsid w:val="00116BAE"/>
    <w:rsid w:val="001214A8"/>
    <w:rsid w:val="00170E46"/>
    <w:rsid w:val="001723F7"/>
    <w:rsid w:val="00172763"/>
    <w:rsid w:val="00173F84"/>
    <w:rsid w:val="00175AB1"/>
    <w:rsid w:val="001840E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5908"/>
    <w:rsid w:val="00232B85"/>
    <w:rsid w:val="00236EDA"/>
    <w:rsid w:val="00265FF5"/>
    <w:rsid w:val="00266804"/>
    <w:rsid w:val="00271F85"/>
    <w:rsid w:val="00277A58"/>
    <w:rsid w:val="002866E3"/>
    <w:rsid w:val="002A363B"/>
    <w:rsid w:val="002A65D9"/>
    <w:rsid w:val="002D5198"/>
    <w:rsid w:val="002F08F7"/>
    <w:rsid w:val="003041DC"/>
    <w:rsid w:val="00304CC2"/>
    <w:rsid w:val="00305EB3"/>
    <w:rsid w:val="00307A36"/>
    <w:rsid w:val="00330D71"/>
    <w:rsid w:val="00332920"/>
    <w:rsid w:val="00332DFF"/>
    <w:rsid w:val="003338B0"/>
    <w:rsid w:val="00341B4B"/>
    <w:rsid w:val="0034458B"/>
    <w:rsid w:val="00350519"/>
    <w:rsid w:val="00355D43"/>
    <w:rsid w:val="00361CD3"/>
    <w:rsid w:val="00370395"/>
    <w:rsid w:val="00395C70"/>
    <w:rsid w:val="00397EFA"/>
    <w:rsid w:val="003B4082"/>
    <w:rsid w:val="003B4569"/>
    <w:rsid w:val="003C5EEA"/>
    <w:rsid w:val="003D3839"/>
    <w:rsid w:val="0040116D"/>
    <w:rsid w:val="004115C3"/>
    <w:rsid w:val="004248EB"/>
    <w:rsid w:val="004503E1"/>
    <w:rsid w:val="004604CA"/>
    <w:rsid w:val="004638C9"/>
    <w:rsid w:val="00477A56"/>
    <w:rsid w:val="0048170E"/>
    <w:rsid w:val="004864A1"/>
    <w:rsid w:val="0049104C"/>
    <w:rsid w:val="00496913"/>
    <w:rsid w:val="004A630B"/>
    <w:rsid w:val="004C4541"/>
    <w:rsid w:val="00500732"/>
    <w:rsid w:val="0050225B"/>
    <w:rsid w:val="005050F2"/>
    <w:rsid w:val="0051767F"/>
    <w:rsid w:val="00521D64"/>
    <w:rsid w:val="00546B97"/>
    <w:rsid w:val="00562D10"/>
    <w:rsid w:val="00582588"/>
    <w:rsid w:val="00586F82"/>
    <w:rsid w:val="00591F5D"/>
    <w:rsid w:val="005A5842"/>
    <w:rsid w:val="005C0180"/>
    <w:rsid w:val="005C22F0"/>
    <w:rsid w:val="005D40BF"/>
    <w:rsid w:val="005D4E87"/>
    <w:rsid w:val="005D7F0B"/>
    <w:rsid w:val="00621483"/>
    <w:rsid w:val="00631C96"/>
    <w:rsid w:val="00632572"/>
    <w:rsid w:val="00641348"/>
    <w:rsid w:val="006427E3"/>
    <w:rsid w:val="00651F1E"/>
    <w:rsid w:val="0066201A"/>
    <w:rsid w:val="00667053"/>
    <w:rsid w:val="00673C5B"/>
    <w:rsid w:val="00681F02"/>
    <w:rsid w:val="006A328C"/>
    <w:rsid w:val="006A4695"/>
    <w:rsid w:val="006C7050"/>
    <w:rsid w:val="006D2F51"/>
    <w:rsid w:val="006F7BF9"/>
    <w:rsid w:val="00707A3E"/>
    <w:rsid w:val="00715281"/>
    <w:rsid w:val="00722F37"/>
    <w:rsid w:val="007377E2"/>
    <w:rsid w:val="007652F4"/>
    <w:rsid w:val="007709B3"/>
    <w:rsid w:val="00771A8A"/>
    <w:rsid w:val="00776C8F"/>
    <w:rsid w:val="00783963"/>
    <w:rsid w:val="007A223D"/>
    <w:rsid w:val="007A6390"/>
    <w:rsid w:val="007A75AC"/>
    <w:rsid w:val="007C2E0D"/>
    <w:rsid w:val="007D48C1"/>
    <w:rsid w:val="007D7923"/>
    <w:rsid w:val="007F015F"/>
    <w:rsid w:val="0080663E"/>
    <w:rsid w:val="008158DB"/>
    <w:rsid w:val="00836692"/>
    <w:rsid w:val="00840509"/>
    <w:rsid w:val="00842DB8"/>
    <w:rsid w:val="00871450"/>
    <w:rsid w:val="00880C0A"/>
    <w:rsid w:val="00881664"/>
    <w:rsid w:val="00882E9D"/>
    <w:rsid w:val="008A4322"/>
    <w:rsid w:val="008B3B6C"/>
    <w:rsid w:val="008C6FFA"/>
    <w:rsid w:val="008D3B92"/>
    <w:rsid w:val="008E49C0"/>
    <w:rsid w:val="008F30DB"/>
    <w:rsid w:val="00910E5D"/>
    <w:rsid w:val="00913C14"/>
    <w:rsid w:val="009157D7"/>
    <w:rsid w:val="00917F50"/>
    <w:rsid w:val="00920A19"/>
    <w:rsid w:val="0094275D"/>
    <w:rsid w:val="0096431D"/>
    <w:rsid w:val="0099096F"/>
    <w:rsid w:val="0099353B"/>
    <w:rsid w:val="00997DDE"/>
    <w:rsid w:val="009A6589"/>
    <w:rsid w:val="009D748D"/>
    <w:rsid w:val="009F10DE"/>
    <w:rsid w:val="00A00BBE"/>
    <w:rsid w:val="00A0417D"/>
    <w:rsid w:val="00A22E0B"/>
    <w:rsid w:val="00A30B7F"/>
    <w:rsid w:val="00A3498A"/>
    <w:rsid w:val="00A40959"/>
    <w:rsid w:val="00A42278"/>
    <w:rsid w:val="00A4261D"/>
    <w:rsid w:val="00A43B42"/>
    <w:rsid w:val="00A86A0B"/>
    <w:rsid w:val="00A9313B"/>
    <w:rsid w:val="00AA3B96"/>
    <w:rsid w:val="00AB530A"/>
    <w:rsid w:val="00AD272F"/>
    <w:rsid w:val="00AD75E7"/>
    <w:rsid w:val="00AE4408"/>
    <w:rsid w:val="00B02891"/>
    <w:rsid w:val="00B02BB4"/>
    <w:rsid w:val="00B048F1"/>
    <w:rsid w:val="00B075BD"/>
    <w:rsid w:val="00B1357C"/>
    <w:rsid w:val="00B176C1"/>
    <w:rsid w:val="00B61867"/>
    <w:rsid w:val="00B9733F"/>
    <w:rsid w:val="00BB1150"/>
    <w:rsid w:val="00BB12B2"/>
    <w:rsid w:val="00BB7C1F"/>
    <w:rsid w:val="00BC3EED"/>
    <w:rsid w:val="00BC5430"/>
    <w:rsid w:val="00BD1011"/>
    <w:rsid w:val="00BF422E"/>
    <w:rsid w:val="00C02843"/>
    <w:rsid w:val="00C055D2"/>
    <w:rsid w:val="00C21085"/>
    <w:rsid w:val="00C56D9E"/>
    <w:rsid w:val="00C65269"/>
    <w:rsid w:val="00C84547"/>
    <w:rsid w:val="00C940BE"/>
    <w:rsid w:val="00CA55E0"/>
    <w:rsid w:val="00CB0975"/>
    <w:rsid w:val="00CB3499"/>
    <w:rsid w:val="00CB523B"/>
    <w:rsid w:val="00CD289A"/>
    <w:rsid w:val="00CE35DC"/>
    <w:rsid w:val="00CE4A5E"/>
    <w:rsid w:val="00CF0D23"/>
    <w:rsid w:val="00D27A6A"/>
    <w:rsid w:val="00D36F98"/>
    <w:rsid w:val="00D62DE8"/>
    <w:rsid w:val="00D67602"/>
    <w:rsid w:val="00D90A49"/>
    <w:rsid w:val="00D91ECF"/>
    <w:rsid w:val="00DB5311"/>
    <w:rsid w:val="00DC24EE"/>
    <w:rsid w:val="00DD18A9"/>
    <w:rsid w:val="00DD1B0E"/>
    <w:rsid w:val="00DE2294"/>
    <w:rsid w:val="00DF2F0C"/>
    <w:rsid w:val="00E011EE"/>
    <w:rsid w:val="00E06A88"/>
    <w:rsid w:val="00E1297A"/>
    <w:rsid w:val="00E1407E"/>
    <w:rsid w:val="00E435BE"/>
    <w:rsid w:val="00E44C44"/>
    <w:rsid w:val="00E46165"/>
    <w:rsid w:val="00E56A2D"/>
    <w:rsid w:val="00E943A7"/>
    <w:rsid w:val="00E97F84"/>
    <w:rsid w:val="00EA6B75"/>
    <w:rsid w:val="00EB6BAC"/>
    <w:rsid w:val="00EC6BBC"/>
    <w:rsid w:val="00EC7FB6"/>
    <w:rsid w:val="00EF2C92"/>
    <w:rsid w:val="00F113B2"/>
    <w:rsid w:val="00F140F1"/>
    <w:rsid w:val="00F16912"/>
    <w:rsid w:val="00F351D8"/>
    <w:rsid w:val="00F5189E"/>
    <w:rsid w:val="00F67E17"/>
    <w:rsid w:val="00F72053"/>
    <w:rsid w:val="00F87245"/>
    <w:rsid w:val="00FA685E"/>
    <w:rsid w:val="00FE70EF"/>
    <w:rsid w:val="00FF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DB1FE"/>
  <w15:docId w15:val="{5B017875-9E3B-43B0-AFAB-C9F05E3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3C5"/>
    <w:rPr>
      <w:sz w:val="18"/>
      <w:szCs w:val="18"/>
    </w:rPr>
  </w:style>
  <w:style w:type="table" w:styleId="a7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155</Words>
  <Characters>889</Characters>
  <Application>Microsoft Office Word</Application>
  <DocSecurity>0</DocSecurity>
  <Lines>7</Lines>
  <Paragraphs>2</Paragraphs>
  <ScaleCrop>false</ScaleCrop>
  <Company>Lenovo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Frankie</cp:lastModifiedBy>
  <cp:revision>130</cp:revision>
  <dcterms:created xsi:type="dcterms:W3CDTF">2019-06-06T06:44:00Z</dcterms:created>
  <dcterms:modified xsi:type="dcterms:W3CDTF">2019-12-10T06:35:00Z</dcterms:modified>
</cp:coreProperties>
</file>