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>
        <w:rPr>
          <w:rFonts w:asciiTheme="minorEastAsia" w:hAnsiTheme="minorEastAsia" w:hint="eastAsia"/>
          <w:b/>
          <w:sz w:val="32"/>
          <w:szCs w:val="32"/>
        </w:rPr>
        <w:t>10</w:t>
      </w:r>
      <w:r>
        <w:rPr>
          <w:rFonts w:asciiTheme="minorEastAsia" w:hAnsiTheme="minorEastAsia"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、能够圆满完成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驻地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技术服务工作，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且驻地所在省（市）均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达到客户要求，得到客户认可满意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小时值守服务推广工作基本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结否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，剩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企业均已汇报总部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2F1D44" w:rsidRDefault="001267CF" w:rsidP="00C64408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数采仪推广正在稳步进行，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因提货价格影响吉林省地区推广。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2F1D44" w:rsidRPr="00C64408" w:rsidRDefault="001267CF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营销技巧、促单能力有待提高。</w:t>
            </w:r>
          </w:p>
          <w:p w:rsidR="00C64408" w:rsidRPr="00C64408" w:rsidRDefault="00C64408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人员不足。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鼓励大区内成员积极报名参加公司组织的营销知识培训。</w:t>
            </w:r>
          </w:p>
          <w:p w:rsidR="002F1D44" w:rsidRDefault="001267C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组织大区内签单，营销交流会。共同探讨营销技巧。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2F1D44" w:rsidRDefault="001267CF">
            <w:r>
              <w:rPr>
                <w:rFonts w:hint="eastAsia"/>
              </w:rPr>
              <w:t>无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</w:pPr>
            <w:r>
              <w:rPr>
                <w:rFonts w:hint="eastAsia"/>
              </w:rPr>
              <w:t>内蒙古巴彦淖尔市在线监控运维项目招投标工作</w:t>
            </w:r>
          </w:p>
          <w:p w:rsidR="00C64408" w:rsidRDefault="00C64408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t>长春电子督办项目投标工作。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本月争取完成垃圾焚烧厂营销计划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台数采仪</w:t>
            </w:r>
            <w:r w:rsidR="00C6440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C64408" w:rsidRDefault="00C64408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吉林省地区经销商合作</w:t>
            </w:r>
            <w:bookmarkStart w:id="0" w:name="_GoBack"/>
            <w:bookmarkEnd w:id="0"/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CF" w:rsidRDefault="001267CF" w:rsidP="00C64408">
      <w:r>
        <w:separator/>
      </w:r>
    </w:p>
  </w:endnote>
  <w:endnote w:type="continuationSeparator" w:id="0">
    <w:p w:rsidR="001267CF" w:rsidRDefault="001267CF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CF" w:rsidRDefault="001267CF" w:rsidP="00C64408">
      <w:r>
        <w:separator/>
      </w:r>
    </w:p>
  </w:footnote>
  <w:footnote w:type="continuationSeparator" w:id="0">
    <w:p w:rsidR="001267CF" w:rsidRDefault="001267CF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22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62C69"/>
    <w:rsid w:val="000830EF"/>
    <w:rsid w:val="00085157"/>
    <w:rsid w:val="001242E0"/>
    <w:rsid w:val="001267CF"/>
    <w:rsid w:val="002F1D44"/>
    <w:rsid w:val="003301A0"/>
    <w:rsid w:val="00334C73"/>
    <w:rsid w:val="003419EA"/>
    <w:rsid w:val="003B3C75"/>
    <w:rsid w:val="003E460C"/>
    <w:rsid w:val="00465FD8"/>
    <w:rsid w:val="00486207"/>
    <w:rsid w:val="004A57B1"/>
    <w:rsid w:val="00501C45"/>
    <w:rsid w:val="00547C18"/>
    <w:rsid w:val="005C24E4"/>
    <w:rsid w:val="005C4388"/>
    <w:rsid w:val="00666C1E"/>
    <w:rsid w:val="00676238"/>
    <w:rsid w:val="00695999"/>
    <w:rsid w:val="00701AA9"/>
    <w:rsid w:val="00703EEB"/>
    <w:rsid w:val="008555EE"/>
    <w:rsid w:val="008844DA"/>
    <w:rsid w:val="00922AE2"/>
    <w:rsid w:val="009679F1"/>
    <w:rsid w:val="00993896"/>
    <w:rsid w:val="009B22F9"/>
    <w:rsid w:val="009D0518"/>
    <w:rsid w:val="00AB41EA"/>
    <w:rsid w:val="00B47A98"/>
    <w:rsid w:val="00B71C87"/>
    <w:rsid w:val="00B926C8"/>
    <w:rsid w:val="00BE083A"/>
    <w:rsid w:val="00C06CB6"/>
    <w:rsid w:val="00C52FF8"/>
    <w:rsid w:val="00C64408"/>
    <w:rsid w:val="00CA7AA1"/>
    <w:rsid w:val="00CE50E6"/>
    <w:rsid w:val="00D24F14"/>
    <w:rsid w:val="00D30582"/>
    <w:rsid w:val="00D3358F"/>
    <w:rsid w:val="00D820F2"/>
    <w:rsid w:val="00D8402C"/>
    <w:rsid w:val="00DB5D87"/>
    <w:rsid w:val="00DD67F9"/>
    <w:rsid w:val="00E2190C"/>
    <w:rsid w:val="00E31D09"/>
    <w:rsid w:val="00E442D8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B3E73F-3BCD-4B30-968F-5B9817B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24</cp:revision>
  <dcterms:created xsi:type="dcterms:W3CDTF">2018-11-01T01:42:00Z</dcterms:created>
  <dcterms:modified xsi:type="dcterms:W3CDTF">2019-11-07T07:08:00Z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