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D11232">
        <w:rPr>
          <w:rFonts w:ascii="黑体" w:eastAsia="黑体" w:hAnsi="黑体"/>
          <w:sz w:val="52"/>
        </w:rPr>
        <w:t>46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Pr="009372E7" w:rsidRDefault="00D16D40" w:rsidP="009372E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</w:t>
            </w:r>
            <w:r w:rsid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投标工作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25B8A" w:rsidRDefault="009372E7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</w:t>
            </w:r>
            <w:r w:rsidR="00D1123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</w:t>
            </w:r>
            <w:proofErr w:type="gramEnd"/>
            <w:r w:rsidR="00D1123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挂网工作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72E7" w:rsidRDefault="00597874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白</w:t>
            </w:r>
            <w:r w:rsidR="00D1123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城市污染源在线项目合作及方案提交</w:t>
            </w:r>
            <w:r w:rsid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9372E7" w:rsidRDefault="00D11232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赤峰亿点科技代理出货工作</w:t>
            </w:r>
            <w:r w:rsidR="0059787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97874" w:rsidRPr="003610A2" w:rsidRDefault="00597874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造价评审工作。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597874" w:rsidRPr="00FE7DCB" w:rsidRDefault="003610A2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</w:t>
            </w:r>
            <w:r w:rsidR="00185D7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投标工作</w:t>
            </w:r>
            <w:bookmarkStart w:id="0" w:name="_GoBack"/>
            <w:bookmarkEnd w:id="0"/>
            <w:r w:rsidR="0026168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D11232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11232" w:rsidRDefault="00D11232" w:rsidP="00D11232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维财政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挂网公示工作；</w:t>
            </w:r>
          </w:p>
        </w:tc>
        <w:tc>
          <w:tcPr>
            <w:tcW w:w="1134" w:type="dxa"/>
            <w:shd w:val="clear" w:color="auto" w:fill="auto"/>
          </w:tcPr>
          <w:p w:rsidR="00D11232" w:rsidRPr="00844037" w:rsidRDefault="00D11232" w:rsidP="0088599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等待结果</w:t>
            </w:r>
          </w:p>
        </w:tc>
        <w:tc>
          <w:tcPr>
            <w:tcW w:w="3311" w:type="dxa"/>
            <w:shd w:val="clear" w:color="auto" w:fill="auto"/>
          </w:tcPr>
          <w:p w:rsidR="00D11232" w:rsidRPr="00844037" w:rsidRDefault="00D11232" w:rsidP="0088599B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D11232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11232" w:rsidRDefault="00D11232" w:rsidP="00D11232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白城市污染源在线项目方案；</w:t>
            </w:r>
          </w:p>
        </w:tc>
        <w:tc>
          <w:tcPr>
            <w:tcW w:w="1134" w:type="dxa"/>
            <w:shd w:val="clear" w:color="auto" w:fill="auto"/>
          </w:tcPr>
          <w:p w:rsidR="00D11232" w:rsidRPr="00D11232" w:rsidRDefault="00D11232" w:rsidP="0088599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已提交合作商</w:t>
            </w:r>
          </w:p>
        </w:tc>
        <w:tc>
          <w:tcPr>
            <w:tcW w:w="3311" w:type="dxa"/>
            <w:shd w:val="clear" w:color="auto" w:fill="auto"/>
          </w:tcPr>
          <w:p w:rsidR="00D11232" w:rsidRPr="00844037" w:rsidRDefault="00D11232" w:rsidP="0088599B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D11232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11232" w:rsidRDefault="00D11232" w:rsidP="00D11232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亿点代理出货。</w:t>
            </w:r>
          </w:p>
        </w:tc>
        <w:tc>
          <w:tcPr>
            <w:tcW w:w="1134" w:type="dxa"/>
            <w:shd w:val="clear" w:color="auto" w:fill="auto"/>
          </w:tcPr>
          <w:p w:rsidR="00D11232" w:rsidRPr="00844037" w:rsidRDefault="00D11232" w:rsidP="0088599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D11232" w:rsidRPr="00844037" w:rsidRDefault="00D11232" w:rsidP="0088599B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D11232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11232" w:rsidRDefault="00D11232" w:rsidP="00D11232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造价洽谈。</w:t>
            </w:r>
          </w:p>
        </w:tc>
        <w:tc>
          <w:tcPr>
            <w:tcW w:w="1134" w:type="dxa"/>
            <w:shd w:val="clear" w:color="auto" w:fill="auto"/>
          </w:tcPr>
          <w:p w:rsidR="00D11232" w:rsidRPr="00D11232" w:rsidRDefault="00D11232" w:rsidP="0088599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D11232" w:rsidRPr="00844037" w:rsidRDefault="00D11232" w:rsidP="0088599B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Default="009372E7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长春电子督办项目投标工作</w:t>
            </w:r>
            <w:r w:rsidR="00325B8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97874" w:rsidRPr="00D11232" w:rsidRDefault="00D11232" w:rsidP="00D1123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白城市项目反馈跟进</w:t>
            </w:r>
            <w:r w:rsidR="0059787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  <w:r w:rsidR="00597874" w:rsidRPr="00D11232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597874" w:rsidRDefault="00597874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盟运维项目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公示；</w:t>
            </w:r>
          </w:p>
          <w:p w:rsidR="00597874" w:rsidRDefault="00597874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 w:rsidR="00D1123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造</w:t>
            </w:r>
            <w:r w:rsidR="00D11232">
              <w:rPr>
                <w:rFonts w:ascii="仿宋" w:eastAsia="仿宋" w:hAnsi="仿宋"/>
                <w:color w:val="000000"/>
                <w:sz w:val="24"/>
                <w:szCs w:val="28"/>
              </w:rPr>
              <w:t>价公司评审结果</w:t>
            </w:r>
          </w:p>
          <w:p w:rsidR="001B4703" w:rsidRPr="003610A2" w:rsidRDefault="001B4703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吉林省厅改革后初次商谈关于在线升级工作。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372E7">
        <w:rPr>
          <w:rFonts w:ascii="仿宋" w:eastAsia="仿宋" w:hAnsi="仿宋" w:hint="eastAsia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11232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10" w:rsidRDefault="00354A10">
      <w:r>
        <w:separator/>
      </w:r>
    </w:p>
  </w:endnote>
  <w:endnote w:type="continuationSeparator" w:id="0">
    <w:p w:rsidR="00354A10" w:rsidRDefault="0035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54A1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10" w:rsidRDefault="00354A10">
      <w:r>
        <w:separator/>
      </w:r>
    </w:p>
  </w:footnote>
  <w:footnote w:type="continuationSeparator" w:id="0">
    <w:p w:rsidR="00354A10" w:rsidRDefault="0035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54A1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54A1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54A10"/>
    <w:rsid w:val="003610A2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123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2934"/>
    <w:rsid w:val="00EA44B4"/>
    <w:rsid w:val="00EB5CCE"/>
    <w:rsid w:val="00EC1C23"/>
    <w:rsid w:val="00EC29B9"/>
    <w:rsid w:val="00ED0AF6"/>
    <w:rsid w:val="00ED65A9"/>
    <w:rsid w:val="00F06AA8"/>
    <w:rsid w:val="00F0783D"/>
    <w:rsid w:val="00F2196A"/>
    <w:rsid w:val="00F21F2C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DE75-B1E5-4B70-AFC8-AA6BBD55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874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173</cp:revision>
  <dcterms:created xsi:type="dcterms:W3CDTF">2015-03-30T02:42:00Z</dcterms:created>
  <dcterms:modified xsi:type="dcterms:W3CDTF">2019-11-15T08:29:00Z</dcterms:modified>
</cp:coreProperties>
</file>