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96" w:rsidRDefault="00AA3B96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242"/>
        <w:gridCol w:w="1530"/>
        <w:gridCol w:w="1843"/>
        <w:gridCol w:w="4424"/>
      </w:tblGrid>
      <w:tr w:rsidR="00AA3B96" w:rsidTr="00637E28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</w:t>
            </w:r>
            <w:r w:rsidR="009169B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175A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37E28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37E28">
        <w:trPr>
          <w:trHeight w:val="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637E28">
        <w:trPr>
          <w:trHeight w:val="42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7276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B1" w:rsidRPr="00175AB1" w:rsidRDefault="00175AB1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75AB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重庆市排查系统和严重超标企业的填报</w:t>
            </w:r>
          </w:p>
          <w:p w:rsidR="00175AB1" w:rsidRDefault="00175AB1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四川何柳毅和黄杰工作进行交接</w:t>
            </w:r>
          </w:p>
          <w:p w:rsidR="00175AB1" w:rsidRDefault="00175AB1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四川省剩地市4.1系统和企业端系统培训</w:t>
            </w:r>
          </w:p>
          <w:p w:rsidR="00175AB1" w:rsidRDefault="00175AB1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贵州省第二次污染源普查工作自动监控数据提供</w:t>
            </w:r>
          </w:p>
          <w:p w:rsidR="00175AB1" w:rsidRDefault="00175AB1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云南验收资料收集以及准备。</w:t>
            </w:r>
          </w:p>
          <w:p w:rsidR="00000DD6" w:rsidRPr="00172763" w:rsidRDefault="00000DD6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贵州省超标督办数据统计规则修改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6A4695" w:rsidRDefault="006A4695" w:rsidP="006A4695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A469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云南省数据缺</w:t>
            </w:r>
            <w:r w:rsidR="00A86A0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失</w:t>
            </w:r>
            <w:r w:rsidRPr="006A469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</w:t>
            </w:r>
          </w:p>
          <w:p w:rsidR="006A4695" w:rsidRPr="00000DD6" w:rsidRDefault="00000DD6" w:rsidP="00000DD6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2、重庆市4.1切换问题核实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:rsidTr="00637E28">
        <w:trPr>
          <w:trHeight w:val="18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32" w:rsidRDefault="00000DD6" w:rsidP="00000DD6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00DD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ab/>
              <w:t>重庆三峰的平台建设推广，预计35万，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国庆节后客户开立项和办公室会议，确定单一来源流程</w:t>
            </w:r>
          </w:p>
          <w:p w:rsidR="00000DD6" w:rsidRDefault="00000DD6" w:rsidP="00000DD6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兴蓉万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兴垃圾焚烧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专版数采仪沟通</w:t>
            </w:r>
            <w:proofErr w:type="gramEnd"/>
          </w:p>
          <w:p w:rsidR="00000DD6" w:rsidRDefault="00000DD6" w:rsidP="00000DD6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西昌三峰和乐山光大24小时沟通，乐山光大等正式投产之后签订合同。</w:t>
            </w:r>
          </w:p>
          <w:p w:rsidR="00000DD6" w:rsidRPr="00000DD6" w:rsidRDefault="00000DD6" w:rsidP="00000DD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00DD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重钢西昌矿业：1台</w:t>
            </w:r>
            <w:proofErr w:type="gramStart"/>
            <w:r w:rsidRPr="00000DD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 w:rsidRPr="00000DD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（报价1.9万）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25B" w:rsidRPr="001840E7" w:rsidRDefault="001840E7" w:rsidP="001840E7">
            <w:pPr>
              <w:pStyle w:val="a8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1840E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兴蓉万</w:t>
            </w:r>
            <w:proofErr w:type="gramEnd"/>
            <w:r w:rsidRPr="001840E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兴</w:t>
            </w:r>
            <w:proofErr w:type="gramStart"/>
            <w:r w:rsidRPr="001840E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沟通数采仪器</w:t>
            </w:r>
            <w:proofErr w:type="gramEnd"/>
            <w:r w:rsidRPr="001840E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和值守打包签订</w:t>
            </w:r>
          </w:p>
          <w:p w:rsidR="001840E7" w:rsidRPr="001840E7" w:rsidRDefault="001840E7" w:rsidP="00631C96">
            <w:pPr>
              <w:pStyle w:val="a8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西昌</w:t>
            </w:r>
            <w:r w:rsidR="00631C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三峰通过集团推广进行签到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96F" w:rsidRPr="0099096F" w:rsidRDefault="0099096F" w:rsidP="0099096F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9096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云南省数据缺</w:t>
            </w:r>
            <w:r w:rsidR="00DB53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失</w:t>
            </w:r>
            <w:r w:rsidRPr="0099096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</w:t>
            </w:r>
            <w:r w:rsidR="00DB531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跟进</w:t>
            </w:r>
          </w:p>
          <w:p w:rsidR="0099096F" w:rsidRDefault="0099096F" w:rsidP="0099096F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云南省近两年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  <w:p w:rsidR="007F015F" w:rsidRDefault="00B1357C" w:rsidP="0099096F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贵州省张春梅</w:t>
            </w:r>
            <w:r w:rsidR="007F015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田仁德</w:t>
            </w:r>
            <w:r w:rsidR="007F015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工作交接</w:t>
            </w:r>
          </w:p>
          <w:p w:rsidR="00D62DE8" w:rsidRDefault="007F015F" w:rsidP="007F015F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四川省何柳毅和黄杰工作交接</w:t>
            </w:r>
          </w:p>
          <w:p w:rsidR="00562D10" w:rsidRDefault="00562D10" w:rsidP="007F015F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节前数据备份</w:t>
            </w:r>
          </w:p>
          <w:p w:rsidR="00562D10" w:rsidRDefault="00E943A7" w:rsidP="00E943A7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943A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制订月工作总结下月计划模板</w:t>
            </w:r>
          </w:p>
          <w:p w:rsidR="00A4261D" w:rsidRPr="000A2C98" w:rsidRDefault="00A4261D" w:rsidP="00E943A7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4.1升级系统以及切换工作推进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5C2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</w:t>
            </w:r>
          </w:p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（方法或激励）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28C" w:rsidRDefault="00E97F84" w:rsidP="007F015F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给四川企业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微信群发送数采仪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资料</w:t>
            </w:r>
          </w:p>
          <w:p w:rsidR="00E97F84" w:rsidRDefault="00E97F84" w:rsidP="007F015F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对这次参加培训的企业进行电话联系</w:t>
            </w:r>
          </w:p>
          <w:p w:rsidR="00AD272F" w:rsidRPr="006A328C" w:rsidRDefault="00AD272F" w:rsidP="007F015F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确定提供消息成交之后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给消息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提供者奖励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15F" w:rsidRPr="007652F4" w:rsidRDefault="00D62DE8" w:rsidP="00765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652F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7F015F" w:rsidRPr="007652F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重庆三峰集团平台建设事宜跟进，目前进行</w:t>
            </w:r>
            <w:proofErr w:type="gramStart"/>
            <w:r w:rsidR="007F015F" w:rsidRPr="007652F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再功能</w:t>
            </w:r>
            <w:proofErr w:type="gramEnd"/>
            <w:r w:rsidR="007F015F" w:rsidRPr="007652F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确定和价格确定，争取在</w:t>
            </w:r>
            <w:r w:rsidR="00722F3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</w:t>
            </w:r>
            <w:r w:rsidR="007F015F" w:rsidRPr="007652F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月底之前签订合同。</w:t>
            </w:r>
          </w:p>
          <w:p w:rsidR="00397EFA" w:rsidRDefault="00D62DE8" w:rsidP="00397EF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2、垃圾焚烧企业继续进行推广</w:t>
            </w:r>
          </w:p>
          <w:p w:rsidR="00E943A7" w:rsidRPr="00397EFA" w:rsidRDefault="00E943A7" w:rsidP="00397EF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3、云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南合同续签和合同回款事宜沟通</w:t>
            </w: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637E28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EC" w:rsidRDefault="00AB69EC" w:rsidP="000703C5">
      <w:r>
        <w:separator/>
      </w:r>
    </w:p>
  </w:endnote>
  <w:endnote w:type="continuationSeparator" w:id="0">
    <w:p w:rsidR="00AB69EC" w:rsidRDefault="00AB69EC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EC" w:rsidRDefault="00AB69EC" w:rsidP="000703C5">
      <w:r>
        <w:separator/>
      </w:r>
    </w:p>
  </w:footnote>
  <w:footnote w:type="continuationSeparator" w:id="0">
    <w:p w:rsidR="00AB69EC" w:rsidRDefault="00AB69EC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D3B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237B1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00251E9"/>
    <w:multiLevelType w:val="hybridMultilevel"/>
    <w:tmpl w:val="6D5CCF32"/>
    <w:lvl w:ilvl="0" w:tplc="4C5E3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6C3BBD"/>
    <w:multiLevelType w:val="hybridMultilevel"/>
    <w:tmpl w:val="410267EC"/>
    <w:lvl w:ilvl="0" w:tplc="D8468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9C7F35"/>
    <w:multiLevelType w:val="hybridMultilevel"/>
    <w:tmpl w:val="2B7EC5C0"/>
    <w:lvl w:ilvl="0" w:tplc="AC4A2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34801"/>
    <w:multiLevelType w:val="hybridMultilevel"/>
    <w:tmpl w:val="2B8E6EBC"/>
    <w:lvl w:ilvl="0" w:tplc="C442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6C418A"/>
    <w:multiLevelType w:val="hybridMultilevel"/>
    <w:tmpl w:val="762AA5A2"/>
    <w:lvl w:ilvl="0" w:tplc="F2AA0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34BD3"/>
    <w:rsid w:val="000463DA"/>
    <w:rsid w:val="000655B8"/>
    <w:rsid w:val="000703C5"/>
    <w:rsid w:val="0009080E"/>
    <w:rsid w:val="000A2C98"/>
    <w:rsid w:val="000E2EEE"/>
    <w:rsid w:val="000E7261"/>
    <w:rsid w:val="000F52CF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5908"/>
    <w:rsid w:val="00232B85"/>
    <w:rsid w:val="00260230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70395"/>
    <w:rsid w:val="003935C2"/>
    <w:rsid w:val="00397EFA"/>
    <w:rsid w:val="003B4082"/>
    <w:rsid w:val="003B4569"/>
    <w:rsid w:val="003D3839"/>
    <w:rsid w:val="0040116D"/>
    <w:rsid w:val="004115C3"/>
    <w:rsid w:val="004248EB"/>
    <w:rsid w:val="004503E1"/>
    <w:rsid w:val="004604CA"/>
    <w:rsid w:val="0049104C"/>
    <w:rsid w:val="004C4541"/>
    <w:rsid w:val="00500732"/>
    <w:rsid w:val="0050225B"/>
    <w:rsid w:val="005050F2"/>
    <w:rsid w:val="0051767F"/>
    <w:rsid w:val="00521D64"/>
    <w:rsid w:val="00546B97"/>
    <w:rsid w:val="00562D10"/>
    <w:rsid w:val="00582588"/>
    <w:rsid w:val="00591F5D"/>
    <w:rsid w:val="005C0180"/>
    <w:rsid w:val="005C22F0"/>
    <w:rsid w:val="005D40BF"/>
    <w:rsid w:val="005D7F0B"/>
    <w:rsid w:val="00621483"/>
    <w:rsid w:val="00631C96"/>
    <w:rsid w:val="00637E28"/>
    <w:rsid w:val="00641348"/>
    <w:rsid w:val="006427E3"/>
    <w:rsid w:val="00651F1E"/>
    <w:rsid w:val="0066201A"/>
    <w:rsid w:val="00667053"/>
    <w:rsid w:val="00681F02"/>
    <w:rsid w:val="006A328C"/>
    <w:rsid w:val="006A4695"/>
    <w:rsid w:val="006C7050"/>
    <w:rsid w:val="006D364D"/>
    <w:rsid w:val="006F7BF9"/>
    <w:rsid w:val="00707A3E"/>
    <w:rsid w:val="00715281"/>
    <w:rsid w:val="00722F37"/>
    <w:rsid w:val="007377E2"/>
    <w:rsid w:val="007652F4"/>
    <w:rsid w:val="007709B3"/>
    <w:rsid w:val="00776C8F"/>
    <w:rsid w:val="00783963"/>
    <w:rsid w:val="007A223D"/>
    <w:rsid w:val="007A75AC"/>
    <w:rsid w:val="007C2E0D"/>
    <w:rsid w:val="007D48C1"/>
    <w:rsid w:val="007D7923"/>
    <w:rsid w:val="007F015F"/>
    <w:rsid w:val="0080663E"/>
    <w:rsid w:val="008158DB"/>
    <w:rsid w:val="00840509"/>
    <w:rsid w:val="00842DB8"/>
    <w:rsid w:val="00880C0A"/>
    <w:rsid w:val="00882E9D"/>
    <w:rsid w:val="008A4322"/>
    <w:rsid w:val="008C6FFA"/>
    <w:rsid w:val="008D3B92"/>
    <w:rsid w:val="008E49C0"/>
    <w:rsid w:val="008F30DB"/>
    <w:rsid w:val="009157D7"/>
    <w:rsid w:val="009169B6"/>
    <w:rsid w:val="00917F50"/>
    <w:rsid w:val="00920A19"/>
    <w:rsid w:val="009359FE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6A0B"/>
    <w:rsid w:val="00A9313B"/>
    <w:rsid w:val="00AA3B96"/>
    <w:rsid w:val="00AB69EC"/>
    <w:rsid w:val="00AD272F"/>
    <w:rsid w:val="00AD75E7"/>
    <w:rsid w:val="00B02891"/>
    <w:rsid w:val="00B048F1"/>
    <w:rsid w:val="00B075BD"/>
    <w:rsid w:val="00B1357C"/>
    <w:rsid w:val="00B176C1"/>
    <w:rsid w:val="00B61867"/>
    <w:rsid w:val="00BB1150"/>
    <w:rsid w:val="00BB12B2"/>
    <w:rsid w:val="00BB7C1F"/>
    <w:rsid w:val="00BC3EED"/>
    <w:rsid w:val="00BC5430"/>
    <w:rsid w:val="00BD1011"/>
    <w:rsid w:val="00BE101A"/>
    <w:rsid w:val="00BF422E"/>
    <w:rsid w:val="00C02843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6F98"/>
    <w:rsid w:val="00D62DE8"/>
    <w:rsid w:val="00D90A49"/>
    <w:rsid w:val="00D91ECF"/>
    <w:rsid w:val="00DB5311"/>
    <w:rsid w:val="00DC24EE"/>
    <w:rsid w:val="00DD18A9"/>
    <w:rsid w:val="00DD1B0E"/>
    <w:rsid w:val="00DF2F0C"/>
    <w:rsid w:val="00E06A88"/>
    <w:rsid w:val="00E1407E"/>
    <w:rsid w:val="00E44C44"/>
    <w:rsid w:val="00E943A7"/>
    <w:rsid w:val="00E97F84"/>
    <w:rsid w:val="00EA6B75"/>
    <w:rsid w:val="00EB6BAC"/>
    <w:rsid w:val="00EC6BBC"/>
    <w:rsid w:val="00EC7FB6"/>
    <w:rsid w:val="00EF2C92"/>
    <w:rsid w:val="00F113B2"/>
    <w:rsid w:val="00F16912"/>
    <w:rsid w:val="00F5189E"/>
    <w:rsid w:val="00F67E17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6843D"/>
  <w15:docId w15:val="{8FA4A86C-541D-43CA-A3EE-010FDF17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70</cp:revision>
  <dcterms:created xsi:type="dcterms:W3CDTF">2019-06-06T06:44:00Z</dcterms:created>
  <dcterms:modified xsi:type="dcterms:W3CDTF">2019-10-08T02:56:00Z</dcterms:modified>
</cp:coreProperties>
</file>