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FB6" w:rsidRDefault="00EC7FB6"/>
    <w:p w:rsidR="00AA3B96" w:rsidRDefault="00AA3B96"/>
    <w:tbl>
      <w:tblPr>
        <w:tblStyle w:val="a5"/>
        <w:tblW w:w="9209" w:type="dxa"/>
        <w:tblLook w:val="04A0" w:firstRow="1" w:lastRow="0" w:firstColumn="1" w:lastColumn="0" w:noHBand="0" w:noVBand="1"/>
      </w:tblPr>
      <w:tblGrid>
        <w:gridCol w:w="1555"/>
        <w:gridCol w:w="1984"/>
        <w:gridCol w:w="2683"/>
        <w:gridCol w:w="2987"/>
      </w:tblGrid>
      <w:tr w:rsidR="00AA3B96" w:rsidTr="00664EA7">
        <w:trPr>
          <w:trHeight w:val="350"/>
        </w:trPr>
        <w:tc>
          <w:tcPr>
            <w:tcW w:w="92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3B96" w:rsidRPr="007554A5" w:rsidRDefault="00AA3B96" w:rsidP="00BC04A1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7554A5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8"/>
                <w:szCs w:val="28"/>
              </w:rPr>
              <w:t>《宁青甘新藏大区</w:t>
            </w:r>
            <w:r w:rsidR="00BC04A1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8"/>
                <w:szCs w:val="28"/>
              </w:rPr>
              <w:t>9</w:t>
            </w:r>
            <w:r w:rsidRPr="007554A5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8"/>
                <w:szCs w:val="28"/>
              </w:rPr>
              <w:t>月工作总结及下月工作计划》</w:t>
            </w:r>
          </w:p>
        </w:tc>
      </w:tr>
      <w:tr w:rsidR="00AA3B96" w:rsidTr="00664EA7">
        <w:trPr>
          <w:trHeight w:val="350"/>
        </w:trPr>
        <w:tc>
          <w:tcPr>
            <w:tcW w:w="92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3B96" w:rsidRDefault="00AA3B96" w:rsidP="00664EA7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AA3B96" w:rsidTr="00664EA7">
        <w:trPr>
          <w:trHeight w:val="35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B96" w:rsidRPr="007554A5" w:rsidRDefault="00AA3B96" w:rsidP="00664EA7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554A5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月份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B96" w:rsidRPr="007554A5" w:rsidRDefault="00AA3B96" w:rsidP="00664EA7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554A5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总结事项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3B96" w:rsidRPr="007554A5" w:rsidRDefault="00AA3B96" w:rsidP="00664EA7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554A5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具体事项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3B96" w:rsidRPr="007554A5" w:rsidRDefault="00AA3B96" w:rsidP="00664EA7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554A5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具体计划</w:t>
            </w:r>
          </w:p>
        </w:tc>
      </w:tr>
      <w:tr w:rsidR="00AA3B96" w:rsidRPr="007554A5" w:rsidTr="00664EA7">
        <w:trPr>
          <w:trHeight w:val="428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B96" w:rsidRPr="007554A5" w:rsidRDefault="00AA3B96" w:rsidP="00664EA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7554A5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本月工作总结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B96" w:rsidRPr="007554A5" w:rsidRDefault="00AA3B96" w:rsidP="00664EA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7554A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技术服务工作总结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B96" w:rsidRPr="007554A5" w:rsidRDefault="00AA3B96" w:rsidP="00664EA7">
            <w:pPr>
              <w:widowControl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7554A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亮点分析</w:t>
            </w:r>
            <w:bookmarkStart w:id="0" w:name="_GoBack"/>
            <w:bookmarkEnd w:id="0"/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7F99" w:rsidRDefault="00C37F99" w:rsidP="00563902">
            <w:pPr>
              <w:widowControl/>
              <w:jc w:val="left"/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1.10月份新进黄南州的驻地人员斗拉加</w:t>
            </w:r>
          </w:p>
          <w:p w:rsidR="00AA3B96" w:rsidRDefault="00C37F99" w:rsidP="00563902">
            <w:pPr>
              <w:widowControl/>
              <w:jc w:val="left"/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2.马铎在黄南州工作的到客户的认可</w:t>
            </w:r>
          </w:p>
          <w:p w:rsidR="00C37F99" w:rsidRDefault="00C37F99" w:rsidP="00563902">
            <w:pPr>
              <w:widowControl/>
              <w:jc w:val="left"/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3.在王发的不断努力下西宁市想办法签订驻地合同</w:t>
            </w:r>
          </w:p>
          <w:p w:rsidR="00C37F99" w:rsidRPr="00C37F99" w:rsidRDefault="00C37F99" w:rsidP="0056390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4.在张超的努力下临夏州有意签订运维合同</w:t>
            </w:r>
          </w:p>
        </w:tc>
      </w:tr>
      <w:tr w:rsidR="00AA3B96" w:rsidRPr="007554A5" w:rsidTr="00664EA7">
        <w:trPr>
          <w:trHeight w:val="2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B96" w:rsidRPr="007554A5" w:rsidRDefault="00AA3B96" w:rsidP="00664EA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B96" w:rsidRPr="007554A5" w:rsidRDefault="00AA3B96" w:rsidP="00664EA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B96" w:rsidRPr="007554A5" w:rsidRDefault="00AA3B96" w:rsidP="00664EA7">
            <w:pPr>
              <w:widowControl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7554A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不足分析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3B96" w:rsidRDefault="00C37F99" w:rsidP="00C37F99">
            <w:pP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1.</w:t>
            </w:r>
            <w:r w:rsidR="00563902" w:rsidRPr="00563902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甘肃切换4.1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问题一直不断，</w:t>
            </w:r>
            <w:r w:rsidR="002403EC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缺少4.1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整体</w:t>
            </w:r>
            <w:r w:rsidR="002403EC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运行的规划</w:t>
            </w:r>
            <w:r w:rsidR="00077183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，只是盲目的去干具体事导致大家都很忙</w:t>
            </w:r>
            <w:r w:rsidR="002403EC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。</w:t>
            </w:r>
          </w:p>
          <w:p w:rsidR="00C37F99" w:rsidRDefault="00C37F99" w:rsidP="00C37F99">
            <w:pP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2.企业级产品及数采仪的推广工作还是没有效果</w:t>
            </w:r>
          </w:p>
          <w:p w:rsidR="00C37F99" w:rsidRPr="007554A5" w:rsidRDefault="00C37F99" w:rsidP="00C37F99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3.新疆运维遭到客户两次投诉</w:t>
            </w:r>
          </w:p>
        </w:tc>
      </w:tr>
      <w:tr w:rsidR="00AA3B96" w:rsidRPr="007554A5" w:rsidTr="00664EA7">
        <w:trPr>
          <w:trHeight w:val="2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B96" w:rsidRPr="007554A5" w:rsidRDefault="00AA3B96" w:rsidP="00664EA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B96" w:rsidRPr="007554A5" w:rsidRDefault="00AA3B96" w:rsidP="00664EA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B96" w:rsidRPr="007554A5" w:rsidRDefault="00AA3B96" w:rsidP="00664EA7">
            <w:pPr>
              <w:widowControl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7554A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改进措施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7F99" w:rsidRPr="00C37F99" w:rsidRDefault="00C37F99" w:rsidP="00C37F99">
            <w:pPr>
              <w:widowControl/>
              <w:jc w:val="left"/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1.</w:t>
            </w:r>
            <w:r w:rsidRPr="00C37F99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 xml:space="preserve"> </w:t>
            </w:r>
            <w:r w:rsidRPr="00C37F99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甘肃省运维李医霞现在开始给刘</w:t>
            </w:r>
            <w:r w:rsidR="00F01A40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伟平交接，后期甘肃省的软件运维由刘伟平负责</w:t>
            </w:r>
            <w:r w:rsidR="00E60A98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，包括整体规划及工作安排协调</w:t>
            </w:r>
            <w:r w:rsidRPr="00C37F99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。</w:t>
            </w:r>
          </w:p>
          <w:p w:rsidR="00AA3B96" w:rsidRDefault="00C37F99" w:rsidP="00664EA7">
            <w:pPr>
              <w:widowControl/>
              <w:jc w:val="left"/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2.大家在做事的时候多跟用户沟通搞清楚客户的真实需求，不要盲目的干活</w:t>
            </w:r>
            <w:r w:rsidR="004818B7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。</w:t>
            </w:r>
          </w:p>
          <w:p w:rsidR="00C37F99" w:rsidRPr="00C37F99" w:rsidRDefault="00C37F99" w:rsidP="00664EA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3.企业级产品及数采仪的推广</w:t>
            </w:r>
            <w:r w:rsidR="004818B7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。</w:t>
            </w:r>
          </w:p>
        </w:tc>
      </w:tr>
      <w:tr w:rsidR="00AA3B96" w:rsidRPr="007554A5" w:rsidTr="00664EA7">
        <w:trPr>
          <w:trHeight w:val="2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B96" w:rsidRPr="007554A5" w:rsidRDefault="00AA3B96" w:rsidP="00664EA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B96" w:rsidRPr="007554A5" w:rsidRDefault="00AA3B96" w:rsidP="00664EA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7554A5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推广工作总结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3B96" w:rsidRPr="007554A5" w:rsidRDefault="00AA3B96" w:rsidP="00664EA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7554A5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计划完成分析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7F99" w:rsidRPr="00C37F99" w:rsidRDefault="00C37F99" w:rsidP="001E2524">
            <w:pPr>
              <w:widowControl/>
              <w:jc w:val="left"/>
            </w:pPr>
          </w:p>
        </w:tc>
      </w:tr>
      <w:tr w:rsidR="00AA3B96" w:rsidRPr="007554A5" w:rsidTr="00664EA7">
        <w:trPr>
          <w:trHeight w:val="2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B96" w:rsidRPr="007554A5" w:rsidRDefault="00AA3B96" w:rsidP="00664EA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B96" w:rsidRPr="007554A5" w:rsidRDefault="00AA3B96" w:rsidP="00664EA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3B96" w:rsidRPr="007554A5" w:rsidRDefault="00AA3B96" w:rsidP="00664EA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7554A5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共性难题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3B96" w:rsidRDefault="001E2524" w:rsidP="00664EA7">
            <w:pPr>
              <w:widowControl/>
              <w:jc w:val="left"/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1.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大家对于产品的销售不是很干兴趣</w:t>
            </w:r>
          </w:p>
          <w:p w:rsidR="001E2524" w:rsidRPr="007554A5" w:rsidRDefault="001E2524" w:rsidP="00664EA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</w:t>
            </w:r>
            <w:r w:rsidRPr="00C37F99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.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联系企业数量较少，没有起到作用</w:t>
            </w:r>
          </w:p>
        </w:tc>
      </w:tr>
      <w:tr w:rsidR="00AA3B96" w:rsidRPr="007554A5" w:rsidTr="00664EA7">
        <w:trPr>
          <w:trHeight w:val="2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B96" w:rsidRPr="007554A5" w:rsidRDefault="00AA3B96" w:rsidP="00664EA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B96" w:rsidRPr="007554A5" w:rsidRDefault="00AA3B96" w:rsidP="00664EA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3B96" w:rsidRPr="007554A5" w:rsidRDefault="00AA3B96" w:rsidP="00664EA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7554A5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应对策略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3B96" w:rsidRPr="007554A5" w:rsidRDefault="007F3476" w:rsidP="00664EA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3.要多跟客户接触</w:t>
            </w:r>
          </w:p>
        </w:tc>
      </w:tr>
      <w:tr w:rsidR="00AA3B96" w:rsidRPr="007554A5" w:rsidTr="00664EA7">
        <w:trPr>
          <w:trHeight w:val="280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B96" w:rsidRPr="007554A5" w:rsidRDefault="00AA3B96" w:rsidP="00664EA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7554A5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下月工作计划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B96" w:rsidRPr="007554A5" w:rsidRDefault="00AA3B96" w:rsidP="00664EA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7554A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技术服务工作计划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3B96" w:rsidRPr="007554A5" w:rsidRDefault="00AA3B96" w:rsidP="00664EA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7554A5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技术服务本月重要事项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3B96" w:rsidRPr="007554A5" w:rsidRDefault="00563902" w:rsidP="007E7A51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处理甘肃切换4.1后一系列问题，保证4.1</w:t>
            </w:r>
            <w:r w:rsidR="007E7A51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平台稳定运行。</w:t>
            </w:r>
          </w:p>
        </w:tc>
      </w:tr>
      <w:tr w:rsidR="00AA3B96" w:rsidRPr="007554A5" w:rsidTr="00664EA7">
        <w:trPr>
          <w:trHeight w:val="2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B96" w:rsidRPr="007554A5" w:rsidRDefault="00AA3B96" w:rsidP="00664EA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B96" w:rsidRPr="007554A5" w:rsidRDefault="00AA3B96" w:rsidP="00664EA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3B96" w:rsidRPr="007554A5" w:rsidRDefault="00AA3B96" w:rsidP="00664EA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7554A5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重要事项安排或计划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3B96" w:rsidRPr="007554A5" w:rsidRDefault="007F3476" w:rsidP="007F347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1.</w:t>
            </w:r>
            <w:r w:rsidR="007E7A51">
              <w:rPr>
                <w:rFonts w:hint="eastAsia"/>
              </w:rPr>
              <w:t xml:space="preserve"> </w:t>
            </w:r>
            <w:r w:rsidR="007E7A51">
              <w:rPr>
                <w:rFonts w:hint="eastAsia"/>
              </w:rPr>
              <w:t>新疆</w:t>
            </w:r>
            <w:r w:rsidR="007E7A51" w:rsidRPr="007E7A51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整理相关的验收资料续签来年的运维合同</w:t>
            </w:r>
            <w:r w:rsidR="007E7A51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。</w:t>
            </w:r>
          </w:p>
        </w:tc>
      </w:tr>
      <w:tr w:rsidR="00AA3B96" w:rsidRPr="007554A5" w:rsidTr="00664EA7">
        <w:trPr>
          <w:trHeight w:val="2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B96" w:rsidRPr="007554A5" w:rsidRDefault="00AA3B96" w:rsidP="00664EA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B96" w:rsidRPr="007554A5" w:rsidRDefault="00AA3B96" w:rsidP="00664EA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7554A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推广工作计划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3B96" w:rsidRPr="007554A5" w:rsidRDefault="00AA3B96" w:rsidP="00664EA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7554A5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区域推广策略（方法或激励）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3B96" w:rsidRPr="007554A5" w:rsidRDefault="007F3476" w:rsidP="007F347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1.除垃圾焚烧外大区有人签首单个人绩效200</w:t>
            </w:r>
          </w:p>
        </w:tc>
      </w:tr>
      <w:tr w:rsidR="00AA3B96" w:rsidRPr="007554A5" w:rsidTr="00664EA7">
        <w:trPr>
          <w:trHeight w:val="2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B96" w:rsidRPr="007554A5" w:rsidRDefault="00AA3B96" w:rsidP="00664EA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B96" w:rsidRPr="007554A5" w:rsidRDefault="00AA3B96" w:rsidP="00664EA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3B96" w:rsidRPr="007554A5" w:rsidRDefault="00AA3B96" w:rsidP="00664EA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7554A5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月度目标跟进计划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3B96" w:rsidRPr="007554A5" w:rsidRDefault="00F53845" w:rsidP="007E7A51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有销售额</w:t>
            </w:r>
          </w:p>
        </w:tc>
      </w:tr>
      <w:tr w:rsidR="00AA3B96" w:rsidRPr="007554A5" w:rsidTr="00664EA7">
        <w:trPr>
          <w:trHeight w:val="2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B96" w:rsidRPr="007554A5" w:rsidRDefault="00AA3B96" w:rsidP="00664EA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B96" w:rsidRPr="007554A5" w:rsidRDefault="00AA3B96" w:rsidP="00664EA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7554A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员工辅导计划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3B96" w:rsidRPr="007554A5" w:rsidRDefault="00AA3B96" w:rsidP="00664EA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7554A5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辅导员工姓名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3B96" w:rsidRPr="007554A5" w:rsidRDefault="007272D7" w:rsidP="00664EA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斗拉加</w:t>
            </w:r>
          </w:p>
        </w:tc>
      </w:tr>
      <w:tr w:rsidR="00AA3B96" w:rsidRPr="007554A5" w:rsidTr="00664EA7">
        <w:trPr>
          <w:trHeight w:val="2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B96" w:rsidRPr="007554A5" w:rsidRDefault="00AA3B96" w:rsidP="00664EA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B96" w:rsidRPr="007554A5" w:rsidRDefault="00AA3B96" w:rsidP="00664EA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3B96" w:rsidRPr="007554A5" w:rsidRDefault="00AA3B96" w:rsidP="00664EA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7554A5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辅导员工具体计划（提升哪项技能？具体方法？沟通时间等？）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3B96" w:rsidRPr="007554A5" w:rsidRDefault="007272D7" w:rsidP="00664EA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马铎主要对于软件的操作，日常的工作指导，熟悉客户的工作及想法，</w:t>
            </w:r>
          </w:p>
        </w:tc>
      </w:tr>
    </w:tbl>
    <w:p w:rsidR="00AA3B96" w:rsidRPr="007554A5" w:rsidRDefault="00AA3B96">
      <w:pPr>
        <w:rPr>
          <w:rFonts w:asciiTheme="minorEastAsia" w:hAnsiTheme="minorEastAsia"/>
        </w:rPr>
      </w:pPr>
    </w:p>
    <w:sectPr w:rsidR="00AA3B96" w:rsidRPr="007554A5" w:rsidSect="00EC7F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2D80" w:rsidRDefault="00912D80" w:rsidP="000703C5">
      <w:r>
        <w:separator/>
      </w:r>
    </w:p>
  </w:endnote>
  <w:endnote w:type="continuationSeparator" w:id="0">
    <w:p w:rsidR="00912D80" w:rsidRDefault="00912D80" w:rsidP="000703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altName w:val="hakuyoxingshu7000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2D80" w:rsidRDefault="00912D80" w:rsidP="000703C5">
      <w:r>
        <w:separator/>
      </w:r>
    </w:p>
  </w:footnote>
  <w:footnote w:type="continuationSeparator" w:id="0">
    <w:p w:rsidR="00912D80" w:rsidRDefault="00912D80" w:rsidP="000703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C52FB"/>
    <w:multiLevelType w:val="hybridMultilevel"/>
    <w:tmpl w:val="70723CE4"/>
    <w:lvl w:ilvl="0" w:tplc="0409000F">
      <w:start w:val="1"/>
      <w:numFmt w:val="decimal"/>
      <w:lvlText w:val="%1."/>
      <w:lvlJc w:val="left"/>
      <w:pPr>
        <w:ind w:left="780" w:hanging="420"/>
      </w:p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">
    <w:nsid w:val="363A02A9"/>
    <w:multiLevelType w:val="hybridMultilevel"/>
    <w:tmpl w:val="2290429C"/>
    <w:lvl w:ilvl="0" w:tplc="D2324A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703C5"/>
    <w:rsid w:val="000703C5"/>
    <w:rsid w:val="00077183"/>
    <w:rsid w:val="00117E4F"/>
    <w:rsid w:val="001D32F6"/>
    <w:rsid w:val="001E2524"/>
    <w:rsid w:val="00232B85"/>
    <w:rsid w:val="002403EC"/>
    <w:rsid w:val="002866E3"/>
    <w:rsid w:val="0034458B"/>
    <w:rsid w:val="004818B7"/>
    <w:rsid w:val="00563902"/>
    <w:rsid w:val="005C43A1"/>
    <w:rsid w:val="006F6397"/>
    <w:rsid w:val="007272D7"/>
    <w:rsid w:val="007554A5"/>
    <w:rsid w:val="007E7A51"/>
    <w:rsid w:val="007F3476"/>
    <w:rsid w:val="00912D80"/>
    <w:rsid w:val="00AA3B96"/>
    <w:rsid w:val="00BC04A1"/>
    <w:rsid w:val="00C37F99"/>
    <w:rsid w:val="00DE3E68"/>
    <w:rsid w:val="00E60A98"/>
    <w:rsid w:val="00EC7FB6"/>
    <w:rsid w:val="00F01A40"/>
    <w:rsid w:val="00F53845"/>
    <w:rsid w:val="00FE7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3C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703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703C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703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703C5"/>
    <w:rPr>
      <w:sz w:val="18"/>
      <w:szCs w:val="18"/>
    </w:rPr>
  </w:style>
  <w:style w:type="table" w:styleId="a5">
    <w:name w:val="Table Grid"/>
    <w:basedOn w:val="a1"/>
    <w:uiPriority w:val="39"/>
    <w:rsid w:val="000703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AA3B96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10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2</Pages>
  <Words>101</Words>
  <Characters>581</Characters>
  <Application>Microsoft Office Word</Application>
  <DocSecurity>0</DocSecurity>
  <Lines>4</Lines>
  <Paragraphs>1</Paragraphs>
  <ScaleCrop>false</ScaleCrop>
  <Company>Lenovo</Company>
  <LinksUpToDate>false</LinksUpToDate>
  <CharactersWithSpaces>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郭攀</cp:lastModifiedBy>
  <cp:revision>14</cp:revision>
  <dcterms:created xsi:type="dcterms:W3CDTF">2018-11-29T06:40:00Z</dcterms:created>
  <dcterms:modified xsi:type="dcterms:W3CDTF">2019-10-10T10:10:00Z</dcterms:modified>
</cp:coreProperties>
</file>