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AE2" w:rsidRPr="00BE083A" w:rsidRDefault="00525822" w:rsidP="00FF6CB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FF6CBD" w:rsidRPr="00BE083A">
        <w:rPr>
          <w:rFonts w:asciiTheme="minorEastAsia" w:hAnsiTheme="minorEastAsia" w:hint="eastAsia"/>
          <w:b/>
          <w:sz w:val="32"/>
          <w:szCs w:val="32"/>
        </w:rPr>
        <w:t>大区</w:t>
      </w:r>
      <w:r w:rsidR="00D30582" w:rsidRPr="00BE083A">
        <w:rPr>
          <w:rFonts w:asciiTheme="minorEastAsia" w:hAnsiTheme="minorEastAsia"/>
          <w:b/>
          <w:sz w:val="32"/>
          <w:szCs w:val="32"/>
        </w:rPr>
        <w:t>0</w:t>
      </w:r>
      <w:r w:rsidR="00912F0D">
        <w:rPr>
          <w:rFonts w:asciiTheme="minorEastAsia" w:hAnsiTheme="minorEastAsia"/>
          <w:b/>
          <w:sz w:val="32"/>
          <w:szCs w:val="32"/>
        </w:rPr>
        <w:t>8</w:t>
      </w:r>
      <w:r w:rsidR="00FF6CBD" w:rsidRPr="00BE083A">
        <w:rPr>
          <w:rFonts w:asciiTheme="minorEastAsia" w:hAnsiTheme="minorEastAsia" w:hint="eastAsia"/>
          <w:b/>
          <w:sz w:val="32"/>
          <w:szCs w:val="32"/>
        </w:rPr>
        <w:t>月工作总结及下月工作计划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FF6CBD" w:rsidRPr="00BE083A" w:rsidTr="006420ED">
        <w:trPr>
          <w:trHeight w:val="350"/>
        </w:trPr>
        <w:tc>
          <w:tcPr>
            <w:tcW w:w="9209" w:type="dxa"/>
            <w:gridSpan w:val="4"/>
            <w:noWrap/>
            <w:hideMark/>
          </w:tcPr>
          <w:p w:rsidR="00FF6CBD" w:rsidRPr="00BE083A" w:rsidRDefault="00FF6CBD" w:rsidP="0067623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525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D30582"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912F0D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F6CBD" w:rsidRPr="00BE083A" w:rsidTr="00B926C8">
        <w:trPr>
          <w:trHeight w:val="350"/>
        </w:trPr>
        <w:tc>
          <w:tcPr>
            <w:tcW w:w="1555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F6CBD" w:rsidRPr="00BE083A" w:rsidTr="00B926C8">
        <w:trPr>
          <w:trHeight w:val="428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  <w:hideMark/>
          </w:tcPr>
          <w:p w:rsidR="00912F0D" w:rsidRPr="00F87052" w:rsidRDefault="00912F0D" w:rsidP="00912F0D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江苏常州换新同事驻场，对业务工作比较熟悉，上手较快，已着手服务器本地化迁移，苏州也已经开始本地化迁移；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912F0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</w:t>
            </w:r>
          </w:p>
        </w:tc>
        <w:tc>
          <w:tcPr>
            <w:tcW w:w="3969" w:type="dxa"/>
            <w:noWrap/>
            <w:hideMark/>
          </w:tcPr>
          <w:p w:rsidR="00FF6CBD" w:rsidRPr="009B22F9" w:rsidRDefault="00FF6CBD" w:rsidP="009B22F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912F0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江苏淮安本地迁移进度缓慢，江苏省厅服务受制于服务器性能网络环境等问题，导致运维效率偏低，新人对查询数据、处理问题等不熟。安徽同事对环境税平台运维解决问题比较陌生。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  <w:hideMark/>
          </w:tcPr>
          <w:p w:rsidR="00334C73" w:rsidRPr="00525822" w:rsidRDefault="00912F0D" w:rsidP="0052582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已开始给江苏省厅用户提建议，建议要求做服务器迁移，或提升服务器性能满足工作要求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  <w:hideMark/>
          </w:tcPr>
          <w:p w:rsidR="00525822" w:rsidRDefault="00912F0D" w:rsidP="009B22F9">
            <w:pPr>
              <w:pStyle w:val="a8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垃圾焚烧企业推广情况较好，走签单流程企业相对较多；</w:t>
            </w:r>
          </w:p>
          <w:p w:rsidR="00912F0D" w:rsidRPr="009B22F9" w:rsidRDefault="00912F0D" w:rsidP="009B22F9">
            <w:pPr>
              <w:pStyle w:val="a8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开展数采仪经销商的沟通，着力发展部分数采仪经销商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  <w:hideMark/>
          </w:tcPr>
          <w:p w:rsidR="009B22F9" w:rsidRDefault="009679F1" w:rsidP="009B22F9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垃圾焚烧企业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端存在一些问题</w:t>
            </w:r>
            <w:r w:rsidR="00912F0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  <w:r w:rsidR="00912F0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</w:t>
            </w:r>
          </w:p>
          <w:p w:rsidR="00525822" w:rsidRDefault="00525822" w:rsidP="009B22F9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政策支撑逐步落化</w:t>
            </w:r>
            <w:r w:rsidR="00912F0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12F0D" w:rsidRDefault="00912F0D" w:rsidP="009B22F9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存在值守服务漏报情况，漏打电话的情况；</w:t>
            </w:r>
          </w:p>
          <w:p w:rsidR="00912F0D" w:rsidRPr="009B22F9" w:rsidRDefault="00912F0D" w:rsidP="009B22F9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对值守工作失误给客户的补偿方案，客户不满意。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  <w:hideMark/>
          </w:tcPr>
          <w:p w:rsidR="009B22F9" w:rsidRPr="00525822" w:rsidRDefault="009B22F9" w:rsidP="0052582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52582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希望</w:t>
            </w:r>
            <w:r w:rsidR="00912F0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把值守服务出错率降到最低，希望对值守服务中的失误能给客户提供好的补偿方案，不是延期服务。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  <w:hideMark/>
          </w:tcPr>
          <w:p w:rsidR="003B3C75" w:rsidRPr="00D820F2" w:rsidRDefault="000D5AAD" w:rsidP="00D820F2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加大</w:t>
            </w:r>
            <w:r w:rsidR="009679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</w:t>
            </w:r>
            <w:r w:rsidR="00D820F2"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垃圾焚烧24小时值守</w:t>
            </w:r>
            <w:r w:rsidR="009679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力度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9B22F9" w:rsidRPr="00525822" w:rsidRDefault="00525822" w:rsidP="00525822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做好服务合同回款；</w:t>
            </w:r>
          </w:p>
          <w:p w:rsidR="00525822" w:rsidRPr="009B22F9" w:rsidRDefault="008004FF" w:rsidP="00525822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做好项目的实施工作。</w:t>
            </w:r>
            <w:bookmarkStart w:id="0" w:name="_GoBack"/>
            <w:bookmarkEnd w:id="0"/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  <w:hideMark/>
          </w:tcPr>
          <w:p w:rsidR="00525822" w:rsidRDefault="00525822" w:rsidP="00525822">
            <w:pPr>
              <w:pStyle w:val="a8"/>
              <w:widowControl/>
              <w:numPr>
                <w:ilvl w:val="0"/>
                <w:numId w:val="1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24小时值守推广积极推进</w:t>
            </w:r>
            <w:r w:rsidR="000D5AA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；2、</w:t>
            </w:r>
            <w:r w:rsidR="008004FF">
              <w:rPr>
                <w:rFonts w:hint="eastAsia"/>
              </w:rPr>
              <w:t>开展数采仪经销商合作与沟通。</w:t>
            </w:r>
          </w:p>
          <w:p w:rsidR="009B22F9" w:rsidRPr="00525822" w:rsidRDefault="009B22F9" w:rsidP="00525822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525822" w:rsidRPr="009B22F9" w:rsidRDefault="000D5AAD" w:rsidP="00DD67F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对配合</w:t>
            </w:r>
            <w:r w:rsidR="008004F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工作同事</w:t>
            </w:r>
            <w:r w:rsidR="008004F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如涉及企业服务申请绩效奖励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  <w:hideMark/>
          </w:tcPr>
          <w:p w:rsidR="00525822" w:rsidRPr="00D3358F" w:rsidRDefault="00D3358F" w:rsidP="000D5A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、24小时值守</w:t>
            </w:r>
            <w:r w:rsidR="000D5AA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  <w:r w:rsidR="000D5AA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、续签合同</w:t>
            </w:r>
            <w:r w:rsidR="000D5AA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沟通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FF6CBD" w:rsidRPr="00BE083A" w:rsidRDefault="009B22F9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无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</w:t>
            </w: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法？沟通时间等？）</w:t>
            </w:r>
          </w:p>
        </w:tc>
        <w:tc>
          <w:tcPr>
            <w:tcW w:w="3969" w:type="dxa"/>
            <w:noWrap/>
            <w:hideMark/>
          </w:tcPr>
          <w:p w:rsidR="003B3C75" w:rsidRPr="00BE083A" w:rsidRDefault="009B22F9" w:rsidP="00D30582">
            <w:pPr>
              <w:pStyle w:val="a8"/>
              <w:widowControl/>
              <w:ind w:left="585"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t>无</w:t>
            </w:r>
          </w:p>
        </w:tc>
      </w:tr>
    </w:tbl>
    <w:p w:rsidR="00FF6CBD" w:rsidRPr="00BE083A" w:rsidRDefault="00FF6CBD">
      <w:pPr>
        <w:rPr>
          <w:rFonts w:asciiTheme="minorEastAsia" w:hAnsiTheme="minorEastAsia"/>
        </w:rPr>
      </w:pPr>
    </w:p>
    <w:sectPr w:rsidR="00FF6CBD" w:rsidRPr="00BE083A" w:rsidSect="003E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685" w:rsidRDefault="00712685" w:rsidP="00FF6CBD">
      <w:r>
        <w:separator/>
      </w:r>
    </w:p>
  </w:endnote>
  <w:endnote w:type="continuationSeparator" w:id="0">
    <w:p w:rsidR="00712685" w:rsidRDefault="00712685" w:rsidP="00F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685" w:rsidRDefault="00712685" w:rsidP="00FF6CBD">
      <w:r>
        <w:separator/>
      </w:r>
    </w:p>
  </w:footnote>
  <w:footnote w:type="continuationSeparator" w:id="0">
    <w:p w:rsidR="00712685" w:rsidRDefault="00712685" w:rsidP="00FF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3E8"/>
    <w:multiLevelType w:val="hybridMultilevel"/>
    <w:tmpl w:val="8A94FB6E"/>
    <w:lvl w:ilvl="0" w:tplc="0DACC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111A48"/>
    <w:multiLevelType w:val="hybridMultilevel"/>
    <w:tmpl w:val="8060779E"/>
    <w:lvl w:ilvl="0" w:tplc="A00A2E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1A0B92"/>
    <w:multiLevelType w:val="hybridMultilevel"/>
    <w:tmpl w:val="C16243A8"/>
    <w:lvl w:ilvl="0" w:tplc="62D626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6442A0"/>
    <w:multiLevelType w:val="hybridMultilevel"/>
    <w:tmpl w:val="9E92F7AC"/>
    <w:lvl w:ilvl="0" w:tplc="92649F1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4" w15:restartNumberingAfterBreak="0">
    <w:nsid w:val="218C215B"/>
    <w:multiLevelType w:val="hybridMultilevel"/>
    <w:tmpl w:val="B7AA6F56"/>
    <w:lvl w:ilvl="0" w:tplc="5F0020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689599"/>
    <w:multiLevelType w:val="singleLevel"/>
    <w:tmpl w:val="226895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25AF61AC"/>
    <w:multiLevelType w:val="hybridMultilevel"/>
    <w:tmpl w:val="9CACEBB8"/>
    <w:lvl w:ilvl="0" w:tplc="BDE2F9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7" w15:restartNumberingAfterBreak="0">
    <w:nsid w:val="2932194A"/>
    <w:multiLevelType w:val="hybridMultilevel"/>
    <w:tmpl w:val="60D2EB9C"/>
    <w:lvl w:ilvl="0" w:tplc="8F2E6C2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8" w15:restartNumberingAfterBreak="0">
    <w:nsid w:val="2B9B0F92"/>
    <w:multiLevelType w:val="hybridMultilevel"/>
    <w:tmpl w:val="34AC3612"/>
    <w:lvl w:ilvl="0" w:tplc="7BC80F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9" w15:restartNumberingAfterBreak="0">
    <w:nsid w:val="3B416DF0"/>
    <w:multiLevelType w:val="hybridMultilevel"/>
    <w:tmpl w:val="53984F18"/>
    <w:lvl w:ilvl="0" w:tplc="A316F0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DF121F"/>
    <w:multiLevelType w:val="hybridMultilevel"/>
    <w:tmpl w:val="09E8504A"/>
    <w:lvl w:ilvl="0" w:tplc="BADCFF18">
      <w:start w:val="1"/>
      <w:numFmt w:val="decimal"/>
      <w:lvlText w:val="%1、"/>
      <w:lvlJc w:val="left"/>
      <w:pPr>
        <w:ind w:left="945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1" w15:restartNumberingAfterBreak="0">
    <w:nsid w:val="5AD97D79"/>
    <w:multiLevelType w:val="hybridMultilevel"/>
    <w:tmpl w:val="AD868FC4"/>
    <w:lvl w:ilvl="0" w:tplc="1A9C4E78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2" w15:restartNumberingAfterBreak="0">
    <w:nsid w:val="6EB156C0"/>
    <w:multiLevelType w:val="hybridMultilevel"/>
    <w:tmpl w:val="DFFA3F6C"/>
    <w:lvl w:ilvl="0" w:tplc="019AD1D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3" w15:restartNumberingAfterBreak="0">
    <w:nsid w:val="770C5B10"/>
    <w:multiLevelType w:val="hybridMultilevel"/>
    <w:tmpl w:val="EFA89A32"/>
    <w:lvl w:ilvl="0" w:tplc="CFCC68C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62C69"/>
    <w:rsid w:val="000830EF"/>
    <w:rsid w:val="00085157"/>
    <w:rsid w:val="000D5AAD"/>
    <w:rsid w:val="001242E0"/>
    <w:rsid w:val="003301A0"/>
    <w:rsid w:val="00334C73"/>
    <w:rsid w:val="003419EA"/>
    <w:rsid w:val="003B3C75"/>
    <w:rsid w:val="003E460C"/>
    <w:rsid w:val="00465FD8"/>
    <w:rsid w:val="00486207"/>
    <w:rsid w:val="004A57B1"/>
    <w:rsid w:val="00525822"/>
    <w:rsid w:val="00547C18"/>
    <w:rsid w:val="005C24E4"/>
    <w:rsid w:val="005C4388"/>
    <w:rsid w:val="00666C1E"/>
    <w:rsid w:val="00676238"/>
    <w:rsid w:val="00695999"/>
    <w:rsid w:val="00701AA9"/>
    <w:rsid w:val="00703EEB"/>
    <w:rsid w:val="00712685"/>
    <w:rsid w:val="008004FF"/>
    <w:rsid w:val="008555EE"/>
    <w:rsid w:val="008844DA"/>
    <w:rsid w:val="00912F0D"/>
    <w:rsid w:val="00922AE2"/>
    <w:rsid w:val="009679F1"/>
    <w:rsid w:val="00993896"/>
    <w:rsid w:val="009B22F9"/>
    <w:rsid w:val="009D0518"/>
    <w:rsid w:val="00AB41EA"/>
    <w:rsid w:val="00B47A98"/>
    <w:rsid w:val="00B926C8"/>
    <w:rsid w:val="00BE083A"/>
    <w:rsid w:val="00C03128"/>
    <w:rsid w:val="00C06CB6"/>
    <w:rsid w:val="00C52FF8"/>
    <w:rsid w:val="00CA7AA1"/>
    <w:rsid w:val="00D30582"/>
    <w:rsid w:val="00D3358F"/>
    <w:rsid w:val="00D820F2"/>
    <w:rsid w:val="00D8402C"/>
    <w:rsid w:val="00DD67F9"/>
    <w:rsid w:val="00E2190C"/>
    <w:rsid w:val="00E31D09"/>
    <w:rsid w:val="00E442D8"/>
    <w:rsid w:val="00EA3654"/>
    <w:rsid w:val="00EF6F6B"/>
    <w:rsid w:val="00F854D7"/>
    <w:rsid w:val="00F87052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46CA0"/>
  <w15:docId w15:val="{D7392AD6-7F62-44E5-AA4A-2AE9BF5C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C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CBD"/>
    <w:rPr>
      <w:sz w:val="18"/>
      <w:szCs w:val="18"/>
    </w:rPr>
  </w:style>
  <w:style w:type="table" w:styleId="a7">
    <w:name w:val="Table Grid"/>
    <w:basedOn w:val="a1"/>
    <w:uiPriority w:val="39"/>
    <w:rsid w:val="00FF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1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lei chen</cp:lastModifiedBy>
  <cp:revision>23</cp:revision>
  <dcterms:created xsi:type="dcterms:W3CDTF">2018-11-01T01:42:00Z</dcterms:created>
  <dcterms:modified xsi:type="dcterms:W3CDTF">2019-09-10T08:14:00Z</dcterms:modified>
</cp:coreProperties>
</file>