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6" w:rsidRDefault="00EC7FB6"/>
    <w:p w:rsidR="00AA3B96" w:rsidRDefault="00AA3B96"/>
    <w:tbl>
      <w:tblPr>
        <w:tblStyle w:val="a5"/>
        <w:tblW w:w="9209" w:type="dxa"/>
        <w:tblLook w:val="04A0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5B3660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C770B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4BCB" w:rsidRPr="00024BCB" w:rsidRDefault="00024BCB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1.宁夏4.1系统目前已正常运行，</w:t>
            </w:r>
          </w:p>
          <w:p w:rsidR="00024BCB" w:rsidRPr="00024BCB" w:rsidRDefault="00024BCB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2.甘肃4.1系统，企业端，电子督办系统有条不紊得的进行</w:t>
            </w:r>
          </w:p>
          <w:p w:rsidR="00024BCB" w:rsidRPr="00024BCB" w:rsidRDefault="00024BCB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3.甘肃，青海大家都配合环保局迎接督察组检查，大家加班加点。</w:t>
            </w:r>
          </w:p>
          <w:p w:rsidR="00024BCB" w:rsidRDefault="00024BCB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4.各地做好日常维护工作</w:t>
            </w:r>
          </w:p>
          <w:p w:rsidR="005C690F" w:rsidRPr="005C690F" w:rsidRDefault="00024BCB" w:rsidP="005B3660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</w:t>
            </w:r>
            <w:r w:rsidR="005B36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宁夏自治区运维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二次</w:t>
            </w:r>
            <w:r w:rsidR="005B36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024BCB" w:rsidP="005B3660">
            <w:pPr>
              <w:rPr>
                <w:rFonts w:hint="eastAsia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1</w:t>
            </w:r>
            <w:r w:rsidR="00AA3B96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.</w:t>
            </w:r>
            <w:r w:rsidR="005B3660">
              <w:rPr>
                <w:rFonts w:hint="eastAsia"/>
              </w:rPr>
              <w:t>企业级产品及</w:t>
            </w:r>
            <w:proofErr w:type="gramStart"/>
            <w:r w:rsidR="005B3660">
              <w:rPr>
                <w:rFonts w:hint="eastAsia"/>
              </w:rPr>
              <w:t>数采仪</w:t>
            </w:r>
            <w:proofErr w:type="gramEnd"/>
            <w:r w:rsidR="005B3660">
              <w:rPr>
                <w:rFonts w:hint="eastAsia"/>
              </w:rPr>
              <w:t>的推广进展缓慢</w:t>
            </w:r>
          </w:p>
          <w:p w:rsidR="00024BCB" w:rsidRDefault="00024BCB" w:rsidP="005B3660">
            <w:pPr>
              <w:rPr>
                <w:rFonts w:hint="eastAsia"/>
              </w:rPr>
            </w:pPr>
            <w:r w:rsidRPr="00024BCB">
              <w:rPr>
                <w:rFonts w:hint="eastAsia"/>
              </w:rPr>
              <w:t>2.</w:t>
            </w:r>
            <w:r w:rsidRPr="00024BCB">
              <w:rPr>
                <w:rFonts w:hint="eastAsia"/>
              </w:rPr>
              <w:t>甘肃</w:t>
            </w:r>
            <w:r w:rsidRPr="00024BCB">
              <w:rPr>
                <w:rFonts w:hint="eastAsia"/>
              </w:rPr>
              <w:t>4.1</w:t>
            </w:r>
            <w:r w:rsidRPr="00024BCB">
              <w:rPr>
                <w:rFonts w:hint="eastAsia"/>
              </w:rPr>
              <w:t>计划</w:t>
            </w:r>
            <w:r w:rsidRPr="00024BCB">
              <w:rPr>
                <w:rFonts w:hint="eastAsia"/>
              </w:rPr>
              <w:t>9</w:t>
            </w:r>
            <w:r w:rsidRPr="00024BCB">
              <w:rPr>
                <w:rFonts w:hint="eastAsia"/>
              </w:rPr>
              <w:t>月初切换，目前存在问题较多</w:t>
            </w:r>
          </w:p>
          <w:p w:rsidR="00024BCB" w:rsidRPr="00024BCB" w:rsidRDefault="00024BCB" w:rsidP="005B3660">
            <w:r w:rsidRPr="00024BCB">
              <w:rPr>
                <w:rFonts w:hint="eastAsia"/>
              </w:rPr>
              <w:t>3.</w:t>
            </w:r>
            <w:r w:rsidRPr="00024BCB">
              <w:rPr>
                <w:rFonts w:hint="eastAsia"/>
              </w:rPr>
              <w:t>目前甘肃企业端反馈的问题较多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B3660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1.重新制定企业级产品的推广</w:t>
            </w:r>
          </w:p>
          <w:p w:rsidR="00024BCB" w:rsidRPr="00024BCB" w:rsidRDefault="00024BCB" w:rsidP="00024B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1.目前甘肃企业端反馈的问题较多，建议按照之前分工，各自负责各自各地区域企业，在群里及时回复消息。</w:t>
            </w:r>
          </w:p>
          <w:p w:rsidR="00024BCB" w:rsidRPr="00024BCB" w:rsidRDefault="00024BCB" w:rsidP="00024BC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2.甘肃4.1计划9月初切换，目前存在问题较多，建议有研发专门对接人，安排专人负责，给大家提高工作效率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4BCB" w:rsidRDefault="00116920" w:rsidP="00024BCB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目前</w:t>
            </w:r>
            <w:r w:rsidR="00024BCB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银川中科已经签订值守</w:t>
            </w:r>
          </w:p>
          <w:p w:rsidR="00AA3B96" w:rsidRDefault="00024BCB" w:rsidP="00024BCB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青海电子督办项目资金已下发</w:t>
            </w:r>
            <w:r w:rsidRP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024BCB" w:rsidRPr="00116920" w:rsidRDefault="00024BCB" w:rsidP="00024BCB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 w:rsidRPr="00024BCB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3.</w:t>
            </w:r>
            <w:r w:rsidRPr="00024BCB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目前张超反馈推广工作有起色，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024BCB" w:rsidP="0011692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销售经验欠缺，抓不住客户需求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0D7490" w:rsidRDefault="00C6678B" w:rsidP="0011692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调整推广思路，找到客户的需求，通过客户的实际需求出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lastRenderedPageBreak/>
              <w:t>发推广</w:t>
            </w:r>
            <w:r w:rsidR="00E15154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</w:t>
            </w:r>
            <w:r w:rsidR="00116920">
              <w:rPr>
                <w:rFonts w:ascii="STZhongsong" w:hAnsi="STZhongsong" w:cs="宋体" w:hint="eastAsia"/>
                <w:color w:val="000000"/>
                <w:kern w:val="0"/>
                <w:sz w:val="22"/>
              </w:rPr>
              <w:t>需要和环保局事先沟通我们企业级产品给环保带来的方便</w:t>
            </w:r>
          </w:p>
        </w:tc>
      </w:tr>
      <w:tr w:rsidR="00AA3B96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C770B9" w:rsidRDefault="00024BCB" w:rsidP="000631A0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1.甘肃，青海配合环保局做好督察工作。</w:t>
            </w:r>
          </w:p>
          <w:p w:rsidR="00024BCB" w:rsidRPr="00C770B9" w:rsidRDefault="00024BCB" w:rsidP="000631A0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 人人都是产品经理，有任何与产品相关的建议和意见都要及时提出来，或者可以结合自己的优势转岗，充分发挥自己的价值，自己要对自己有一个职业规划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4BCB" w:rsidRPr="00C770B9" w:rsidRDefault="00024BCB" w:rsidP="00024BCB">
            <w:pPr>
              <w:widowControl/>
              <w:numPr>
                <w:ilvl w:val="0"/>
                <w:numId w:val="3"/>
              </w:numPr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加强企业级产品的推广</w:t>
            </w:r>
          </w:p>
          <w:p w:rsidR="00AA3B96" w:rsidRPr="00C770B9" w:rsidRDefault="00024BCB" w:rsidP="00024BCB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强化服务质量，服务质量是核心，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0B9" w:rsidRPr="00C770B9" w:rsidRDefault="00C770B9" w:rsidP="00C770B9">
            <w:pPr>
              <w:widowControl/>
              <w:tabs>
                <w:tab w:val="left" w:pos="312"/>
              </w:tabs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1.可以先从小单开始，可以先给企业打电话再有意向的里面层层筛选。</w:t>
            </w:r>
          </w:p>
          <w:p w:rsidR="00C770B9" w:rsidRPr="00C770B9" w:rsidRDefault="00C770B9" w:rsidP="00C770B9">
            <w:pPr>
              <w:widowControl/>
              <w:tabs>
                <w:tab w:val="left" w:pos="312"/>
              </w:tabs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2.目前甘肃那边企业</w:t>
            </w:r>
            <w:proofErr w:type="gramStart"/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比较多，是机会也是机遇。</w:t>
            </w:r>
          </w:p>
          <w:p w:rsidR="00AA3B96" w:rsidRPr="00C770B9" w:rsidRDefault="00C770B9" w:rsidP="00C770B9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C770B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3.维护好企业和政府间关系，发挥自己驻地资源优势。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3851D0" w:rsidRDefault="00AA3B96" w:rsidP="003851D0">
            <w:pPr>
              <w:widowControl/>
              <w:jc w:val="left"/>
              <w:rPr>
                <w:rFonts w:ascii="STZhongsong" w:hAnsi="STZhongsong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AA3B96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5C690F" w:rsidP="00664EA7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1.协助大家解决平时工作重点难题。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30" w:rsidRDefault="004D5030" w:rsidP="000703C5">
      <w:r>
        <w:separator/>
      </w:r>
    </w:p>
  </w:endnote>
  <w:endnote w:type="continuationSeparator" w:id="0">
    <w:p w:rsidR="004D5030" w:rsidRDefault="004D5030" w:rsidP="000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30" w:rsidRDefault="004D5030" w:rsidP="000703C5">
      <w:r>
        <w:separator/>
      </w:r>
    </w:p>
  </w:footnote>
  <w:footnote w:type="continuationSeparator" w:id="0">
    <w:p w:rsidR="004D5030" w:rsidRDefault="004D5030" w:rsidP="0007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9A6"/>
    <w:multiLevelType w:val="hybridMultilevel"/>
    <w:tmpl w:val="6180C280"/>
    <w:lvl w:ilvl="0" w:tplc="FFC84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28307EE"/>
    <w:multiLevelType w:val="singleLevel"/>
    <w:tmpl w:val="228307E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C5"/>
    <w:rsid w:val="00024BCB"/>
    <w:rsid w:val="000631A0"/>
    <w:rsid w:val="000703C5"/>
    <w:rsid w:val="000D7490"/>
    <w:rsid w:val="00116920"/>
    <w:rsid w:val="00120572"/>
    <w:rsid w:val="001C2AAE"/>
    <w:rsid w:val="001D32F6"/>
    <w:rsid w:val="001D71BB"/>
    <w:rsid w:val="00232B85"/>
    <w:rsid w:val="002866E3"/>
    <w:rsid w:val="003021E5"/>
    <w:rsid w:val="0034458B"/>
    <w:rsid w:val="0037422B"/>
    <w:rsid w:val="003851D0"/>
    <w:rsid w:val="004D5030"/>
    <w:rsid w:val="00537086"/>
    <w:rsid w:val="005523BA"/>
    <w:rsid w:val="005B3660"/>
    <w:rsid w:val="005C690F"/>
    <w:rsid w:val="006F4EAC"/>
    <w:rsid w:val="00784789"/>
    <w:rsid w:val="0095133C"/>
    <w:rsid w:val="009F55E8"/>
    <w:rsid w:val="00A1679A"/>
    <w:rsid w:val="00A7540B"/>
    <w:rsid w:val="00AA3B96"/>
    <w:rsid w:val="00B42254"/>
    <w:rsid w:val="00B43526"/>
    <w:rsid w:val="00B86E26"/>
    <w:rsid w:val="00BB59CF"/>
    <w:rsid w:val="00C6678B"/>
    <w:rsid w:val="00C770B9"/>
    <w:rsid w:val="00D65083"/>
    <w:rsid w:val="00E15154"/>
    <w:rsid w:val="00EC7FB6"/>
    <w:rsid w:val="00FE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2019-05-10T03:37:00Z</dcterms:created>
  <dcterms:modified xsi:type="dcterms:W3CDTF">2019-08-09T10:58:00Z</dcterms:modified>
</cp:coreProperties>
</file>