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406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2"/>
        <w:gridCol w:w="1923"/>
        <w:gridCol w:w="2441"/>
        <w:gridCol w:w="86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4069" w:type="dxa"/>
            <w:gridSpan w:val="4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8"/>
                <w:szCs w:val="28"/>
              </w:rPr>
              <w:t>《粤桂湘琼鄂</w:t>
            </w:r>
            <w:r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8"/>
                <w:szCs w:val="28"/>
              </w:rPr>
              <w:t>大区</w:t>
            </w: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五</w:t>
            </w:r>
            <w:r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8"/>
                <w:szCs w:val="28"/>
              </w:rPr>
              <w:t>月工作总结及下月工作计划》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032" w:type="dxa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月份</w:t>
            </w:r>
          </w:p>
        </w:tc>
        <w:tc>
          <w:tcPr>
            <w:tcW w:w="1923" w:type="dxa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总结事项</w:t>
            </w:r>
          </w:p>
        </w:tc>
        <w:tc>
          <w:tcPr>
            <w:tcW w:w="2441" w:type="dxa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具体事项</w:t>
            </w:r>
          </w:p>
        </w:tc>
        <w:tc>
          <w:tcPr>
            <w:tcW w:w="8673" w:type="dxa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具体计划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032" w:type="dxa"/>
            <w:vMerge w:val="restart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本月工作总结</w:t>
            </w:r>
          </w:p>
        </w:tc>
        <w:tc>
          <w:tcPr>
            <w:tcW w:w="1923" w:type="dxa"/>
            <w:vMerge w:val="restart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技术服务工作总结</w:t>
            </w:r>
          </w:p>
        </w:tc>
        <w:tc>
          <w:tcPr>
            <w:tcW w:w="2441" w:type="dxa"/>
          </w:tcPr>
          <w:p>
            <w:pPr>
              <w:widowControl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亮点分析</w:t>
            </w:r>
          </w:p>
        </w:tc>
        <w:tc>
          <w:tcPr>
            <w:tcW w:w="8673" w:type="dxa"/>
          </w:tcPr>
          <w:p>
            <w:pPr>
              <w:pStyle w:val="5"/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32" w:type="dxa"/>
            <w:vMerge w:val="continue"/>
          </w:tcPr>
          <w:p>
            <w:pPr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</w:p>
        </w:tc>
        <w:tc>
          <w:tcPr>
            <w:tcW w:w="1923" w:type="dxa"/>
            <w:vMerge w:val="continue"/>
          </w:tcPr>
          <w:p>
            <w:pPr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2441" w:type="dxa"/>
          </w:tcPr>
          <w:p>
            <w:pPr>
              <w:widowControl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不足分析</w:t>
            </w:r>
          </w:p>
        </w:tc>
        <w:tc>
          <w:tcPr>
            <w:tcW w:w="8673" w:type="dxa"/>
          </w:tcPr>
          <w:p>
            <w:pPr>
              <w:widowControl/>
              <w:jc w:val="left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32" w:type="dxa"/>
            <w:vMerge w:val="continue"/>
          </w:tcPr>
          <w:p>
            <w:pPr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</w:p>
        </w:tc>
        <w:tc>
          <w:tcPr>
            <w:tcW w:w="1923" w:type="dxa"/>
            <w:vMerge w:val="continue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2441" w:type="dxa"/>
          </w:tcPr>
          <w:p>
            <w:pPr>
              <w:widowControl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改进措施</w:t>
            </w:r>
          </w:p>
        </w:tc>
        <w:tc>
          <w:tcPr>
            <w:tcW w:w="8673" w:type="dxa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32" w:type="dxa"/>
            <w:vMerge w:val="continue"/>
          </w:tcPr>
          <w:p>
            <w:pPr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</w:p>
        </w:tc>
        <w:tc>
          <w:tcPr>
            <w:tcW w:w="1923" w:type="dxa"/>
            <w:vMerge w:val="restart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推广工作总结</w:t>
            </w:r>
          </w:p>
        </w:tc>
        <w:tc>
          <w:tcPr>
            <w:tcW w:w="2441" w:type="dxa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计划完成分析</w:t>
            </w:r>
          </w:p>
        </w:tc>
        <w:tc>
          <w:tcPr>
            <w:tcW w:w="8673" w:type="dxa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32" w:type="dxa"/>
            <w:vMerge w:val="continue"/>
          </w:tcPr>
          <w:p>
            <w:pPr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</w:p>
        </w:tc>
        <w:tc>
          <w:tcPr>
            <w:tcW w:w="1923" w:type="dxa"/>
            <w:vMerge w:val="continue"/>
          </w:tcPr>
          <w:p>
            <w:pPr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</w:p>
        </w:tc>
        <w:tc>
          <w:tcPr>
            <w:tcW w:w="2441" w:type="dxa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共性难题</w:t>
            </w:r>
          </w:p>
        </w:tc>
        <w:tc>
          <w:tcPr>
            <w:tcW w:w="8673" w:type="dxa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32" w:type="dxa"/>
            <w:vMerge w:val="continue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</w:p>
        </w:tc>
        <w:tc>
          <w:tcPr>
            <w:tcW w:w="1923" w:type="dxa"/>
            <w:vMerge w:val="continue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</w:p>
        </w:tc>
        <w:tc>
          <w:tcPr>
            <w:tcW w:w="2441" w:type="dxa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应对策略</w:t>
            </w:r>
          </w:p>
        </w:tc>
        <w:tc>
          <w:tcPr>
            <w:tcW w:w="8673" w:type="dxa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32" w:type="dxa"/>
            <w:vMerge w:val="restart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下月工作计划</w:t>
            </w:r>
          </w:p>
        </w:tc>
        <w:tc>
          <w:tcPr>
            <w:tcW w:w="1923" w:type="dxa"/>
            <w:vMerge w:val="restart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技术服务工作计划</w:t>
            </w:r>
          </w:p>
        </w:tc>
        <w:tc>
          <w:tcPr>
            <w:tcW w:w="2441" w:type="dxa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技术服务本月重要事项</w:t>
            </w:r>
          </w:p>
        </w:tc>
        <w:tc>
          <w:tcPr>
            <w:tcW w:w="8673" w:type="dxa"/>
          </w:tcPr>
          <w:p>
            <w:pPr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  <w:lang w:val="en-US" w:eastAsia="zh-CN"/>
              </w:rPr>
              <w:t>会议签到：师志娟请假</w:t>
            </w:r>
          </w:p>
          <w:p>
            <w:pPr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大区内各地方目前正在进行的重要事项统计：</w:t>
            </w:r>
          </w:p>
          <w:p>
            <w:pP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湖南：</w:t>
            </w:r>
          </w:p>
          <w:p>
            <w:pP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  <w:lang w:eastAsia="zh-CN"/>
              </w:rPr>
              <w:t>（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  <w:lang w:val="en-US" w:eastAsia="zh-CN"/>
              </w:rPr>
              <w:t>胡逍，总结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  <w:lang w:eastAsia="zh-CN"/>
              </w:rPr>
              <w:t>）</w:t>
            </w:r>
          </w:p>
          <w:p>
            <w:pP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1.湖南督办事宜，做好项目验收。多次和姚和芳一起给陈处、李科汇报，等试运行后验收。</w:t>
            </w:r>
          </w:p>
          <w:p>
            <w:pP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2.全省的超标督办培训，刘总已参加。</w:t>
            </w:r>
          </w:p>
          <w:p>
            <w:pP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3.培训完成后，进行超标、异常督办的试运行，陈处非常重视，从早上8点督到晚上10点，目前，大部分精力投入于督办的试运行的支持，以及和各客户的沟通中。</w:t>
            </w:r>
          </w:p>
          <w:p>
            <w:pP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4.做了4个地市的巡检，目前人手紧，后续的巡检待盘家宏到岗后继续。</w:t>
            </w:r>
          </w:p>
          <w:p>
            <w:pP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5.日常服务，每日通报、周报月报、MN号分配，数据提供，问题解决，打补丁等</w:t>
            </w:r>
          </w:p>
          <w:p>
            <w:pP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6.运维项目的续签，机构合并后信息中心会撤掉，合并信息副厅级单位。李峰说运维续签由我们来做。</w:t>
            </w:r>
          </w:p>
          <w:p>
            <w:pPr>
              <w:rPr>
                <w:rFonts w:hint="eastAsia" w:cs="宋体" w:asciiTheme="minorEastAsia" w:hAnsiTheme="minorEastAsia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  <w:lang w:val="en-US" w:eastAsia="zh-CN"/>
              </w:rPr>
              <w:t>（毛活文）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1.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邮件处理，垃圾焚烧企业端数据处理 </w:t>
            </w:r>
          </w:p>
          <w:p>
            <w:pPr>
              <w:numPr>
                <w:ilvl w:val="0"/>
                <w:numId w:val="0"/>
              </w:numPr>
              <w:rPr>
                <w:rFonts w:hint="default" w:cs="宋体" w:asciiTheme="minorEastAsia" w:hAnsiTheme="minorEastAsia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  <w:lang w:val="en-US" w:eastAsia="zh-CN"/>
              </w:rPr>
              <w:t>2.天门服务器更换，可能会采用我们的服务器。</w:t>
            </w:r>
          </w:p>
          <w:p>
            <w:pP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广东：</w:t>
            </w:r>
          </w:p>
          <w:p>
            <w:pP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  <w:lang w:val="en-US" w:eastAsia="zh-CN"/>
              </w:rPr>
              <w:t>（广东-杨鹏程）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：</w:t>
            </w:r>
          </w:p>
          <w:p>
            <w:pP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1.广东省50W巡检项目完成验收，已根据领导及专家要求对验收资料，后续重新打印，交由省环境厅资料室留存；</w:t>
            </w:r>
          </w:p>
          <w:p>
            <w:pP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2.广东省2019年50W巡检项目续签，目前合同已经完成评审，预计端午后签订合同，开发票给省厅；</w:t>
            </w:r>
          </w:p>
          <w:p>
            <w:pP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3.协助办理光大48w运维合同流程，目前合同已经完成评审，预计端午后签订合同。</w:t>
            </w:r>
          </w:p>
          <w:p>
            <w:pP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4.中山项目：目前短信报警的BUG已跟踪研发解决，新增参数报警功能预计6.25号前完成开发，移动APP目前已完成部署，因为一些功能协同问题，需再度修改功能后通知用户开始使用；</w:t>
            </w:r>
          </w:p>
          <w:p>
            <w:pP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5.中山平台协助企业与环保局处理数采仪与服务器网络对接，数据接入问题以及环保局问题处理，数据报表需求导出。</w:t>
            </w:r>
          </w:p>
          <w:p>
            <w:pP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6.光大国际平台出现的问题及客户需求处理反馈。</w:t>
            </w:r>
          </w:p>
          <w:p>
            <w:pP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7.广东省网上中介服务超市江门投标一事持续跟进，端午后注意报名；</w:t>
            </w:r>
          </w:p>
          <w:p>
            <w:pP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8.中山目前对现场端巡检一事比较感兴趣，已给客户提交巡检方案，后续保持跟进；</w:t>
            </w:r>
          </w:p>
          <w:p>
            <w:pP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9.广东省垃圾焚烧厂数据基本稳定，目前已对深圳、东莞、中山、潮州、湛江等地升级，后续跟进企业反馈，跟信息中心沟通进行升级，另外垃圾焚烧厂推广一事需要加强；</w:t>
            </w:r>
          </w:p>
          <w:p>
            <w:pP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10.完成厅领导交付的其他日常工作。</w:t>
            </w:r>
          </w:p>
          <w:p>
            <w:pPr>
              <w:rPr>
                <w:rFonts w:hint="eastAsia" w:cs="宋体" w:asciiTheme="minorEastAsia" w:hAnsiTheme="minorEastAsia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  <w:lang w:val="en-US" w:eastAsia="zh-CN"/>
              </w:rPr>
              <w:t>（珠海-张鹏博）</w:t>
            </w:r>
          </w:p>
          <w:p>
            <w:pPr>
              <w:rPr>
                <w:rFonts w:hint="eastAsia" w:cs="宋体" w:asciiTheme="minorEastAsia" w:hAnsiTheme="minorEastAsia"/>
                <w:color w:val="000000"/>
                <w:kern w:val="0"/>
                <w:sz w:val="22"/>
                <w:lang w:val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  <w:lang w:val="zh-CN"/>
              </w:rPr>
              <w:t>1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  <w:lang w:val="zh-CN"/>
              </w:rPr>
              <w:t>由于第四轮巡视组发现珠海这边之前项目采购有流程问题，导致现在珠海市自动监控运维项目已过分局业务会议，下周还需过市局党组会议才可以签订。珠海是自动监控巡检项目需要等到7月份才会启动。</w:t>
            </w:r>
          </w:p>
          <w:p>
            <w:pPr>
              <w:rPr>
                <w:rFonts w:hint="eastAsia" w:cs="宋体" w:asciiTheme="minorEastAsia" w:hAnsiTheme="minorEastAsia"/>
                <w:color w:val="000000"/>
                <w:kern w:val="0"/>
                <w:sz w:val="22"/>
                <w:lang w:val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  <w:lang w:val="zh-CN"/>
              </w:rPr>
              <w:t>2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  <w:lang w:val="zh-CN"/>
              </w:rPr>
              <w:t>金湾项目续签问题已基本确定，预计下周公开挂网招标。</w:t>
            </w:r>
          </w:p>
          <w:p>
            <w:pPr>
              <w:rPr>
                <w:rFonts w:hint="eastAsia" w:cs="宋体" w:asciiTheme="minorEastAsia" w:hAnsiTheme="minorEastAsia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  <w:lang w:val="zh-CN"/>
              </w:rPr>
              <w:t>3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  <w:lang w:val="zh-CN"/>
              </w:rPr>
              <w:t>关于珠海市环境税复核工作，目前正在和市税局沟通，相关公司介绍等已发市税局。</w:t>
            </w:r>
          </w:p>
          <w:p>
            <w:pPr>
              <w:rPr>
                <w:rFonts w:hint="eastAsia" w:cs="宋体" w:asciiTheme="minorEastAsia" w:hAnsiTheme="minorEastAsia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  <w:lang w:val="en-US" w:eastAsia="zh-CN"/>
              </w:rPr>
              <w:t>华南局：</w:t>
            </w:r>
          </w:p>
          <w:p>
            <w:pPr>
              <w:rPr>
                <w:rFonts w:hint="eastAsia" w:cs="宋体" w:asciiTheme="minorEastAsia" w:hAnsiTheme="minorEastAsia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  <w:lang w:val="en-US" w:eastAsia="zh-CN"/>
              </w:rPr>
              <w:t>（陆兴福）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1.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5月份按照网络安全攻防演练通知要求对督察局的信息系统进行整改。主要是OA系统，档案系统进行弱口令进行了整改，还要把路由器，防火墙，核心交换机，服务器密码进行修改。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cs="宋体" w:asciiTheme="minorEastAsia" w:hAnsiTheme="minorEastAsia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2.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上架新的华为防火墙和360网神日志统计系统加强网络安全。针对国发系统漏洞和弱口令这块向公司提了整改需求，目前先做下线处理，等6月份演练结束再整改国发系统。 </w:t>
            </w:r>
          </w:p>
          <w:p>
            <w:pP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海南：</w:t>
            </w:r>
          </w:p>
          <w:p>
            <w:pPr>
              <w:rPr>
                <w:rFonts w:hint="eastAsia" w:cs="宋体" w:asciiTheme="minorEastAsia" w:hAnsiTheme="minorEastAsia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  <w:lang w:eastAsia="zh-CN"/>
              </w:rPr>
              <w:t>（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  <w:lang w:val="en-US" w:eastAsia="zh-CN"/>
              </w:rPr>
              <w:t>吴明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  <w:lang w:eastAsia="zh-CN"/>
              </w:rPr>
              <w:t>）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超标督办平台的更新部署，让企业关注绑定云服务的公众号来接受超标异常信息，有些市县企业反应说督办系统没有发信息，这个还在进一步跟研发那边沟通。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rPr>
                <w:rFonts w:hint="eastAsia" w:cs="宋体" w:asciiTheme="minorEastAsia" w:hAnsiTheme="minorEastAsia"/>
                <w:color w:val="000000"/>
                <w:kern w:val="0"/>
                <w:sz w:val="22"/>
                <w:lang w:eastAsia="zh-CN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海口要做城市大脑需要我们提供数据库表说明个接入方式，处理一些市县大队和企业反应过来的问题，协助总队这边做好日常管理工作 </w:t>
            </w:r>
          </w:p>
          <w:p>
            <w:pP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广西：</w:t>
            </w:r>
          </w:p>
          <w:p>
            <w:pP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  <w:lang w:eastAsia="zh-CN"/>
              </w:rPr>
              <w:t>（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  <w:lang w:val="en-US" w:eastAsia="zh-CN"/>
              </w:rPr>
              <w:t>周晓丹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  <w:lang w:eastAsia="zh-CN"/>
              </w:rPr>
              <w:t>）</w:t>
            </w:r>
          </w:p>
          <w:p>
            <w:pPr>
              <w:spacing w:beforeLines="0" w:afterLines="0"/>
              <w:jc w:val="left"/>
              <w:rPr>
                <w:rFonts w:hint="eastAsia" w:cs="宋体" w:asciiTheme="minorEastAsia" w:hAnsiTheme="minorEastAsia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  <w:lang w:val="en-US" w:eastAsia="zh-CN"/>
              </w:rPr>
              <w:t>1.</w:t>
            </w:r>
            <w:r>
              <w:rPr>
                <w:rFonts w:hint="eastAsia" w:ascii="宋体" w:hAnsi="宋体"/>
                <w:color w:val="000000"/>
                <w:sz w:val="24"/>
                <w:lang w:val="zh-CN"/>
              </w:rPr>
              <w:t>广西涉税信息共享平台正在第二次招标，等待开标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  <w:lang w:val="en-US" w:eastAsia="zh-CN"/>
              </w:rPr>
              <w:t>；</w:t>
            </w:r>
          </w:p>
          <w:p>
            <w:pPr>
              <w:rPr>
                <w:rFonts w:hint="eastAsia" w:cs="宋体" w:asciiTheme="minorEastAsia" w:hAnsiTheme="minorEastAsia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  <w:lang w:val="en-US" w:eastAsia="zh-CN"/>
              </w:rPr>
              <w:t>（郭效金）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.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与周晓丹一起给广西14个地市部署4.1平台，做调试以及数据迁移，目前已完成13个地市，还剩1个地市和一个省厅未部署；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.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5月份提了一个bug单，柳州一家企业单个污染因子不入库问题，问题已解决；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.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与公司总部沟通变更之前日均值超标统计需求改放在目前3.1平台开发，并协助公司研发人员部署该功能模块，目前还在调试中；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.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目前南宁有家企业更换数采仪，想考虑用我们的山珍数采仪，已把客户具体需求对接给公司产品经理，目前公司在根据客户提供的模块调试中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.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省厅监察总队人员变动，之前总队负责垃圾焚烧、排查系统以及服务器管理的人员都换了，与新负责该工作的人对接；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.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其他日常服务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32" w:type="dxa"/>
            <w:vMerge w:val="continue"/>
          </w:tcPr>
          <w:p>
            <w:pPr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</w:p>
        </w:tc>
        <w:tc>
          <w:tcPr>
            <w:tcW w:w="1923" w:type="dxa"/>
            <w:vMerge w:val="continue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2441" w:type="dxa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重要事项安排或计划</w:t>
            </w:r>
          </w:p>
        </w:tc>
        <w:tc>
          <w:tcPr>
            <w:tcW w:w="8673" w:type="dxa"/>
          </w:tcPr>
          <w:p>
            <w:pPr>
              <w:widowControl/>
              <w:jc w:val="left"/>
              <w:rPr>
                <w:rFonts w:hint="default" w:cs="宋体" w:asciiTheme="minorEastAsia" w:hAnsiTheme="minorEastAsia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  <w:lang w:val="en-US" w:eastAsia="zh-CN"/>
              </w:rPr>
              <w:t>1.华南局系统下线,问题很严重，弱口令未整改，漏洞比较多，六月份进行步骤演练.演练后,整改再重新上线，于总都在关注；</w:t>
            </w:r>
          </w:p>
          <w:p>
            <w:pPr>
              <w:rPr>
                <w:rFonts w:hint="eastAsia" w:cs="宋体" w:asciiTheme="minorEastAsia" w:hAnsiTheme="minorEastAsia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  <w:lang w:val="en-US" w:eastAsia="zh-CN"/>
              </w:rPr>
              <w:t>2.日志问题，不要因为数量和规范问题被通报；</w:t>
            </w:r>
          </w:p>
          <w:p>
            <w:pPr>
              <w:rPr>
                <w:rFonts w:hint="eastAsia" w:cs="宋体" w:asciiTheme="minorEastAsia" w:hAnsiTheme="minorEastAsia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  <w:lang w:val="en-US" w:eastAsia="zh-CN"/>
              </w:rPr>
              <w:t>3.签到问题，签到已9点为准，进行奖罚制度，这个月继续执行。</w:t>
            </w:r>
            <w:bookmarkStart w:id="0" w:name="_GoBack"/>
            <w:bookmarkEnd w:id="0"/>
          </w:p>
          <w:p>
            <w:pPr>
              <w:rPr>
                <w:rFonts w:hint="eastAsia" w:cs="宋体" w:asciiTheme="minorEastAsia" w:hAnsiTheme="minorEastAsia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  <w:lang w:val="en-US" w:eastAsia="zh-CN"/>
              </w:rPr>
              <w:t>处罚：吴明，钟镇建，程家达；</w:t>
            </w:r>
          </w:p>
          <w:p>
            <w:pPr>
              <w:rPr>
                <w:rFonts w:hint="default" w:cs="宋体" w:asciiTheme="minorEastAsia" w:hAnsiTheme="minorEastAsia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  <w:lang w:val="en-US" w:eastAsia="zh-CN"/>
              </w:rPr>
              <w:t>奖励：杨鹏程，郭效金。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32" w:type="dxa"/>
            <w:vMerge w:val="continue"/>
          </w:tcPr>
          <w:p>
            <w:pPr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</w:p>
        </w:tc>
        <w:tc>
          <w:tcPr>
            <w:tcW w:w="1923" w:type="dxa"/>
            <w:vMerge w:val="restart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推广工作计划</w:t>
            </w:r>
          </w:p>
        </w:tc>
        <w:tc>
          <w:tcPr>
            <w:tcW w:w="2441" w:type="dxa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区域推广策略（方法或激励）</w:t>
            </w:r>
          </w:p>
        </w:tc>
        <w:tc>
          <w:tcPr>
            <w:tcW w:w="8673" w:type="dxa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32" w:type="dxa"/>
            <w:vMerge w:val="continue"/>
          </w:tcPr>
          <w:p>
            <w:pPr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</w:p>
        </w:tc>
        <w:tc>
          <w:tcPr>
            <w:tcW w:w="1923" w:type="dxa"/>
            <w:vMerge w:val="continue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2441" w:type="dxa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月度目标跟进计划</w:t>
            </w:r>
          </w:p>
        </w:tc>
        <w:tc>
          <w:tcPr>
            <w:tcW w:w="8673" w:type="dxa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32" w:type="dxa"/>
            <w:vMerge w:val="continue"/>
          </w:tcPr>
          <w:p>
            <w:pPr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</w:p>
        </w:tc>
        <w:tc>
          <w:tcPr>
            <w:tcW w:w="1923" w:type="dxa"/>
            <w:vMerge w:val="restart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员工辅导计划</w:t>
            </w:r>
          </w:p>
        </w:tc>
        <w:tc>
          <w:tcPr>
            <w:tcW w:w="2441" w:type="dxa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辅导员工姓名</w:t>
            </w:r>
          </w:p>
        </w:tc>
        <w:tc>
          <w:tcPr>
            <w:tcW w:w="8673" w:type="dxa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32" w:type="dxa"/>
            <w:vMerge w:val="continue"/>
          </w:tcPr>
          <w:p>
            <w:pPr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</w:p>
        </w:tc>
        <w:tc>
          <w:tcPr>
            <w:tcW w:w="1923" w:type="dxa"/>
            <w:vMerge w:val="continue"/>
          </w:tcPr>
          <w:p>
            <w:pPr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2441" w:type="dxa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辅导员工具体计划（提升哪项技能？具体方法？沟通时间等？）</w:t>
            </w:r>
          </w:p>
        </w:tc>
        <w:tc>
          <w:tcPr>
            <w:tcW w:w="8673" w:type="dxa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　</w:t>
            </w:r>
          </w:p>
        </w:tc>
      </w:tr>
    </w:tbl>
    <w:p>
      <w:pPr>
        <w:rPr>
          <w:rFonts w:ascii="华文中宋" w:hAnsi="华文中宋" w:eastAsia="华文中宋" w:cs="宋体"/>
          <w:color w:val="000000"/>
          <w:kern w:val="0"/>
          <w:sz w:val="2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8D123B"/>
    <w:multiLevelType w:val="singleLevel"/>
    <w:tmpl w:val="6A8D123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554D"/>
    <w:rsid w:val="000117DB"/>
    <w:rsid w:val="000626EC"/>
    <w:rsid w:val="00070871"/>
    <w:rsid w:val="000C1ED0"/>
    <w:rsid w:val="000E3602"/>
    <w:rsid w:val="001207E6"/>
    <w:rsid w:val="00133791"/>
    <w:rsid w:val="001B2B15"/>
    <w:rsid w:val="001B5E30"/>
    <w:rsid w:val="001C4463"/>
    <w:rsid w:val="00240EA1"/>
    <w:rsid w:val="00282C82"/>
    <w:rsid w:val="00284831"/>
    <w:rsid w:val="002B6553"/>
    <w:rsid w:val="002C44D1"/>
    <w:rsid w:val="002F781F"/>
    <w:rsid w:val="00342EAA"/>
    <w:rsid w:val="00344632"/>
    <w:rsid w:val="0037410C"/>
    <w:rsid w:val="00385D15"/>
    <w:rsid w:val="003E1CCB"/>
    <w:rsid w:val="003E649C"/>
    <w:rsid w:val="00431064"/>
    <w:rsid w:val="00431525"/>
    <w:rsid w:val="004E4B88"/>
    <w:rsid w:val="004F7944"/>
    <w:rsid w:val="00560C42"/>
    <w:rsid w:val="00582A6F"/>
    <w:rsid w:val="005C3881"/>
    <w:rsid w:val="00616FB6"/>
    <w:rsid w:val="006461BB"/>
    <w:rsid w:val="006B1E06"/>
    <w:rsid w:val="006C37DE"/>
    <w:rsid w:val="00712552"/>
    <w:rsid w:val="0077514C"/>
    <w:rsid w:val="0078362A"/>
    <w:rsid w:val="007B06CC"/>
    <w:rsid w:val="00885F21"/>
    <w:rsid w:val="00886980"/>
    <w:rsid w:val="008B3CAD"/>
    <w:rsid w:val="008C41E5"/>
    <w:rsid w:val="008D2C31"/>
    <w:rsid w:val="0092061C"/>
    <w:rsid w:val="00970234"/>
    <w:rsid w:val="009D7C69"/>
    <w:rsid w:val="009F047C"/>
    <w:rsid w:val="00A1115F"/>
    <w:rsid w:val="00A43BCA"/>
    <w:rsid w:val="00A54758"/>
    <w:rsid w:val="00AE594B"/>
    <w:rsid w:val="00BA5A72"/>
    <w:rsid w:val="00BC3B5B"/>
    <w:rsid w:val="00BC7960"/>
    <w:rsid w:val="00BE43AE"/>
    <w:rsid w:val="00C051EC"/>
    <w:rsid w:val="00C2679D"/>
    <w:rsid w:val="00C66EDF"/>
    <w:rsid w:val="00CC215B"/>
    <w:rsid w:val="00CD248E"/>
    <w:rsid w:val="00CE50FE"/>
    <w:rsid w:val="00CF77A7"/>
    <w:rsid w:val="00D75BDD"/>
    <w:rsid w:val="00DB1FC3"/>
    <w:rsid w:val="00DD152A"/>
    <w:rsid w:val="00DD7C4E"/>
    <w:rsid w:val="00E00E4A"/>
    <w:rsid w:val="00E0542A"/>
    <w:rsid w:val="00E350A7"/>
    <w:rsid w:val="00E630EF"/>
    <w:rsid w:val="00E73655"/>
    <w:rsid w:val="00EB33DF"/>
    <w:rsid w:val="00EB7CF9"/>
    <w:rsid w:val="00EC0465"/>
    <w:rsid w:val="00EF64A7"/>
    <w:rsid w:val="00F60610"/>
    <w:rsid w:val="00FB5F06"/>
    <w:rsid w:val="019969EC"/>
    <w:rsid w:val="01A00DB2"/>
    <w:rsid w:val="02491973"/>
    <w:rsid w:val="025532BE"/>
    <w:rsid w:val="035C0C4A"/>
    <w:rsid w:val="062757E2"/>
    <w:rsid w:val="066F2E9C"/>
    <w:rsid w:val="073D4C99"/>
    <w:rsid w:val="082304D6"/>
    <w:rsid w:val="0A6B651E"/>
    <w:rsid w:val="0AAB6711"/>
    <w:rsid w:val="0AC72F5B"/>
    <w:rsid w:val="0CF71853"/>
    <w:rsid w:val="0D7C1021"/>
    <w:rsid w:val="0F7F2027"/>
    <w:rsid w:val="13280803"/>
    <w:rsid w:val="13AA1C22"/>
    <w:rsid w:val="13DF5B74"/>
    <w:rsid w:val="15BC7225"/>
    <w:rsid w:val="16692412"/>
    <w:rsid w:val="16EB3F28"/>
    <w:rsid w:val="188567A3"/>
    <w:rsid w:val="1993723C"/>
    <w:rsid w:val="1A4C174D"/>
    <w:rsid w:val="1A99332A"/>
    <w:rsid w:val="1A9C17E5"/>
    <w:rsid w:val="1B8E446A"/>
    <w:rsid w:val="1BB01648"/>
    <w:rsid w:val="1C232A82"/>
    <w:rsid w:val="1CEB7D0B"/>
    <w:rsid w:val="1E312551"/>
    <w:rsid w:val="1E9B4038"/>
    <w:rsid w:val="2089019A"/>
    <w:rsid w:val="21C10A20"/>
    <w:rsid w:val="25213720"/>
    <w:rsid w:val="267E47C5"/>
    <w:rsid w:val="26FC4F99"/>
    <w:rsid w:val="2763606E"/>
    <w:rsid w:val="279D3F2F"/>
    <w:rsid w:val="2935402E"/>
    <w:rsid w:val="2A983C34"/>
    <w:rsid w:val="2B952B3D"/>
    <w:rsid w:val="2E685A68"/>
    <w:rsid w:val="2ED909C1"/>
    <w:rsid w:val="304346B5"/>
    <w:rsid w:val="30982D8C"/>
    <w:rsid w:val="30C7636D"/>
    <w:rsid w:val="311D6EA5"/>
    <w:rsid w:val="312F7E3D"/>
    <w:rsid w:val="321D2CDC"/>
    <w:rsid w:val="3362096F"/>
    <w:rsid w:val="33A26C20"/>
    <w:rsid w:val="33BF24E0"/>
    <w:rsid w:val="34306B23"/>
    <w:rsid w:val="361F0FF8"/>
    <w:rsid w:val="36947165"/>
    <w:rsid w:val="37A57423"/>
    <w:rsid w:val="39DC67D4"/>
    <w:rsid w:val="3C782A01"/>
    <w:rsid w:val="3D3A7842"/>
    <w:rsid w:val="3DB73E37"/>
    <w:rsid w:val="3EF87691"/>
    <w:rsid w:val="3F5562D3"/>
    <w:rsid w:val="419554BD"/>
    <w:rsid w:val="41F1655B"/>
    <w:rsid w:val="44001AFC"/>
    <w:rsid w:val="44910A2C"/>
    <w:rsid w:val="45BF39DE"/>
    <w:rsid w:val="46495348"/>
    <w:rsid w:val="46631D4B"/>
    <w:rsid w:val="479F66F0"/>
    <w:rsid w:val="48662720"/>
    <w:rsid w:val="49533FEF"/>
    <w:rsid w:val="4A2E5EEF"/>
    <w:rsid w:val="4A8C2362"/>
    <w:rsid w:val="4BC14345"/>
    <w:rsid w:val="4E5F5B22"/>
    <w:rsid w:val="50467B2A"/>
    <w:rsid w:val="50C755D5"/>
    <w:rsid w:val="50D3032D"/>
    <w:rsid w:val="5481404C"/>
    <w:rsid w:val="549A301E"/>
    <w:rsid w:val="54B55056"/>
    <w:rsid w:val="5587343A"/>
    <w:rsid w:val="55DB3CC4"/>
    <w:rsid w:val="58225153"/>
    <w:rsid w:val="58262262"/>
    <w:rsid w:val="58BF77B7"/>
    <w:rsid w:val="59DE22CA"/>
    <w:rsid w:val="5ACB715B"/>
    <w:rsid w:val="5B2F1145"/>
    <w:rsid w:val="5B68117F"/>
    <w:rsid w:val="5BC13ADA"/>
    <w:rsid w:val="5F67218C"/>
    <w:rsid w:val="60B8413C"/>
    <w:rsid w:val="61907661"/>
    <w:rsid w:val="62616F01"/>
    <w:rsid w:val="63F8326F"/>
    <w:rsid w:val="664B4E30"/>
    <w:rsid w:val="66C44395"/>
    <w:rsid w:val="67760CC2"/>
    <w:rsid w:val="67D32304"/>
    <w:rsid w:val="687429DA"/>
    <w:rsid w:val="698A44AD"/>
    <w:rsid w:val="69E80D36"/>
    <w:rsid w:val="69EC213A"/>
    <w:rsid w:val="6B19403A"/>
    <w:rsid w:val="6BC56B87"/>
    <w:rsid w:val="6D400F1E"/>
    <w:rsid w:val="6E8F56FD"/>
    <w:rsid w:val="6F32450B"/>
    <w:rsid w:val="6F5678CF"/>
    <w:rsid w:val="705C5DEE"/>
    <w:rsid w:val="70A62108"/>
    <w:rsid w:val="73443A0D"/>
    <w:rsid w:val="734A110B"/>
    <w:rsid w:val="747062E3"/>
    <w:rsid w:val="74CB0B3C"/>
    <w:rsid w:val="750E6A50"/>
    <w:rsid w:val="762227B9"/>
    <w:rsid w:val="7639645C"/>
    <w:rsid w:val="76D6510C"/>
    <w:rsid w:val="76FA30DD"/>
    <w:rsid w:val="774168A3"/>
    <w:rsid w:val="7A6E7CCE"/>
    <w:rsid w:val="7AF5445A"/>
    <w:rsid w:val="7B8627F6"/>
    <w:rsid w:val="7B8E1134"/>
    <w:rsid w:val="7BD43E79"/>
    <w:rsid w:val="7BD85941"/>
    <w:rsid w:val="7C9F5576"/>
    <w:rsid w:val="7CCF6D0B"/>
    <w:rsid w:val="7D3C7758"/>
    <w:rsid w:val="7E883387"/>
    <w:rsid w:val="7EB04093"/>
    <w:rsid w:val="7F683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styleId="5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311</Words>
  <Characters>1779</Characters>
  <Lines>14</Lines>
  <Paragraphs>4</Paragraphs>
  <TotalTime>172</TotalTime>
  <ScaleCrop>false</ScaleCrop>
  <LinksUpToDate>false</LinksUpToDate>
  <CharactersWithSpaces>2086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2019-02-18T01:41:00Z</dcterms:created>
  <dc:creator>Administrator</dc:creator>
  <cp:lastModifiedBy>Administrator</cp:lastModifiedBy>
  <dcterms:modified xsi:type="dcterms:W3CDTF">2019-06-09T05:46:51Z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