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E2" w:rsidRPr="00BE083A" w:rsidRDefault="00FF6CBD" w:rsidP="00FF6CBD">
      <w:pPr>
        <w:jc w:val="center"/>
        <w:rPr>
          <w:rFonts w:asciiTheme="minorEastAsia" w:hAnsiTheme="minorEastAsia"/>
          <w:b/>
          <w:sz w:val="32"/>
          <w:szCs w:val="32"/>
        </w:rPr>
      </w:pPr>
      <w:r w:rsidRPr="00BE083A">
        <w:rPr>
          <w:rFonts w:asciiTheme="minorEastAsia" w:hAnsiTheme="minorEastAsia" w:hint="eastAsia"/>
          <w:b/>
          <w:sz w:val="32"/>
          <w:szCs w:val="32"/>
        </w:rPr>
        <w:t>辽吉黑蒙大区</w:t>
      </w:r>
      <w:r w:rsidR="00D30582" w:rsidRPr="00BE083A">
        <w:rPr>
          <w:rFonts w:asciiTheme="minorEastAsia" w:hAnsiTheme="minorEastAsia"/>
          <w:b/>
          <w:sz w:val="32"/>
          <w:szCs w:val="32"/>
        </w:rPr>
        <w:t>0</w:t>
      </w:r>
      <w:r w:rsidR="00BE083A">
        <w:rPr>
          <w:rFonts w:asciiTheme="minorEastAsia" w:hAnsiTheme="minorEastAsia" w:hint="eastAsia"/>
          <w:b/>
          <w:sz w:val="32"/>
          <w:szCs w:val="32"/>
        </w:rPr>
        <w:t>5</w:t>
      </w:r>
      <w:r w:rsidRPr="00BE083A">
        <w:rPr>
          <w:rFonts w:asciiTheme="minorEastAsia" w:hAnsiTheme="minorEastAsia" w:hint="eastAsia"/>
          <w:b/>
          <w:sz w:val="32"/>
          <w:szCs w:val="32"/>
        </w:rPr>
        <w:t>月工作总结及下月工作计划</w:t>
      </w:r>
    </w:p>
    <w:tbl>
      <w:tblPr>
        <w:tblStyle w:val="a5"/>
        <w:tblW w:w="9209" w:type="dxa"/>
        <w:tblLook w:val="04A0"/>
      </w:tblPr>
      <w:tblGrid>
        <w:gridCol w:w="1555"/>
        <w:gridCol w:w="1984"/>
        <w:gridCol w:w="1701"/>
        <w:gridCol w:w="3969"/>
      </w:tblGrid>
      <w:tr w:rsidR="00FF6CBD" w:rsidRPr="00BE083A" w:rsidTr="006420ED">
        <w:trPr>
          <w:trHeight w:val="350"/>
        </w:trPr>
        <w:tc>
          <w:tcPr>
            <w:tcW w:w="9209" w:type="dxa"/>
            <w:gridSpan w:val="4"/>
            <w:noWrap/>
            <w:hideMark/>
          </w:tcPr>
          <w:p w:rsidR="00FF6CBD" w:rsidRPr="00BE083A" w:rsidRDefault="00FF6CBD" w:rsidP="00E2190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BE083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D30582" w:rsidRPr="00BE083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bookmarkStart w:id="0" w:name="_GoBack"/>
            <w:bookmarkEnd w:id="0"/>
            <w:r w:rsidR="00E2190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BE083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FF6CBD" w:rsidRPr="00BE083A" w:rsidTr="00B926C8">
        <w:trPr>
          <w:trHeight w:val="350"/>
        </w:trPr>
        <w:tc>
          <w:tcPr>
            <w:tcW w:w="1555" w:type="dxa"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FF6CBD" w:rsidRPr="00BE083A" w:rsidTr="00B926C8">
        <w:trPr>
          <w:trHeight w:val="428"/>
        </w:trPr>
        <w:tc>
          <w:tcPr>
            <w:tcW w:w="1555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  <w:hideMark/>
          </w:tcPr>
          <w:p w:rsidR="00FF6CBD" w:rsidRPr="00BE083A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  <w:hideMark/>
          </w:tcPr>
          <w:p w:rsidR="00085157" w:rsidRPr="00F87052" w:rsidRDefault="009D0518" w:rsidP="00F87052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8705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出色完成各个服务区域职责工作</w:t>
            </w:r>
          </w:p>
          <w:p w:rsidR="00F87052" w:rsidRDefault="00F87052" w:rsidP="00F87052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积极配合驻地市局完成各项会议活动</w:t>
            </w:r>
          </w:p>
          <w:p w:rsidR="00D820F2" w:rsidRDefault="00D820F2" w:rsidP="00F87052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完成内蒙省厅运维招标工作，6月份签订合同</w:t>
            </w:r>
          </w:p>
          <w:p w:rsidR="00D820F2" w:rsidRPr="00F87052" w:rsidRDefault="00D820F2" w:rsidP="00F87052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推动内蒙数采仪试点工作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hideMark/>
          </w:tcPr>
          <w:p w:rsidR="00FF6CBD" w:rsidRPr="00BE083A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  <w:hideMark/>
          </w:tcPr>
          <w:p w:rsidR="00FF6CBD" w:rsidRPr="00BE083A" w:rsidRDefault="00FF6CBD" w:rsidP="00D30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  <w:r w:rsidR="00D820F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1、部分同事</w:t>
            </w:r>
            <w:r w:rsidR="00F8705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沟通协调能力有待提高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hideMark/>
          </w:tcPr>
          <w:p w:rsidR="00FF6CBD" w:rsidRPr="00BE083A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  <w:hideMark/>
          </w:tcPr>
          <w:p w:rsidR="00062C69" w:rsidRPr="00062C69" w:rsidRDefault="00062C69" w:rsidP="00062C6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62C6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1、短期目标（继续提升专业技术水平、掌握解决问题的方法） </w:t>
            </w:r>
          </w:p>
          <w:p w:rsidR="00062C69" w:rsidRPr="00062C69" w:rsidRDefault="00062C69" w:rsidP="00062C6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62C6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合理规划时间，制定一个工作之余的学习计划，学习目标，在工作不断吸取经验加以总结汇总，不断更正工作习惯。 </w:t>
            </w:r>
          </w:p>
          <w:p w:rsidR="00062C69" w:rsidRPr="00062C69" w:rsidRDefault="00062C69" w:rsidP="00062C6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62C6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2、长期目标（专注改进薄弱环节，掌握提升效率的技巧，深化业务理解）</w:t>
            </w:r>
          </w:p>
          <w:p w:rsidR="00FF6CBD" w:rsidRPr="00BE083A" w:rsidRDefault="00062C69" w:rsidP="00D30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62C6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在不断巩固自己专业知识前提下，加深对业务的理解能力、分析能力、主导能力、不断充实自己各方面知识技能，强化自己薄弱环节。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  <w:hideMark/>
          </w:tcPr>
          <w:p w:rsidR="00FF6CBD" w:rsidRPr="00BE083A" w:rsidRDefault="00FF6CBD" w:rsidP="00D30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  <w:r w:rsidR="00D820F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1、完成本月垃圾焚烧24小时值守推广工作</w:t>
            </w:r>
            <w:r w:rsidR="00062C6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，其中即将签约1家，意向企业3家（已发合同）。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  <w:hideMark/>
          </w:tcPr>
          <w:p w:rsidR="00FF6CBD" w:rsidRPr="00BE083A" w:rsidRDefault="00FF6CBD" w:rsidP="00D30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  <w:r w:rsidR="009679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1、垃圾焚烧企业对企业端工况标记工作认知度不高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  <w:hideMark/>
          </w:tcPr>
          <w:p w:rsidR="00FF6CBD" w:rsidRPr="00BE083A" w:rsidRDefault="00FF6CBD" w:rsidP="00D3058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  <w:r w:rsidR="009679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1、根据各垃圾电厂反馈情况逐一进行政策讲解，逐个攻破。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  <w:hideMark/>
          </w:tcPr>
          <w:p w:rsidR="003B3C75" w:rsidRPr="00D820F2" w:rsidRDefault="009679F1" w:rsidP="00D820F2">
            <w:pPr>
              <w:pStyle w:val="a6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继续</w:t>
            </w:r>
            <w:r w:rsidR="00D820F2" w:rsidRPr="00D820F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跟进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</w:t>
            </w:r>
            <w:r w:rsidR="00D820F2" w:rsidRPr="00D820F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垃圾焚烧24小时值守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</w:t>
            </w:r>
          </w:p>
          <w:p w:rsidR="00D820F2" w:rsidRDefault="00D820F2" w:rsidP="00D820F2">
            <w:pPr>
              <w:pStyle w:val="a6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完成内蒙省厅运维合同签订</w:t>
            </w:r>
          </w:p>
          <w:p w:rsidR="00D820F2" w:rsidRPr="00D820F2" w:rsidRDefault="00D820F2" w:rsidP="00D820F2">
            <w:pPr>
              <w:pStyle w:val="a6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完成驻地工作任务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  <w:hideMark/>
          </w:tcPr>
          <w:p w:rsidR="000830EF" w:rsidRPr="00BE083A" w:rsidRDefault="00D820F2" w:rsidP="00D820F2">
            <w:pPr>
              <w:pStyle w:val="a6"/>
              <w:widowControl/>
              <w:ind w:left="585" w:firstLineChars="0" w:firstLine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1、推动内蒙数采仪试点工作</w:t>
            </w:r>
          </w:p>
        </w:tc>
      </w:tr>
      <w:tr w:rsidR="00FF6CBD" w:rsidRPr="00BE083A" w:rsidTr="00D30582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701AA9" w:rsidRDefault="00D820F2" w:rsidP="00D820F2">
            <w:pPr>
              <w:pStyle w:val="a6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继续推广24小时值守业务</w:t>
            </w:r>
          </w:p>
          <w:p w:rsidR="00D820F2" w:rsidRPr="00BE083A" w:rsidRDefault="00D820F2" w:rsidP="00D820F2">
            <w:pPr>
              <w:pStyle w:val="a6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适宜推广数采仪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  <w:hideMark/>
          </w:tcPr>
          <w:p w:rsidR="00701AA9" w:rsidRPr="00BE083A" w:rsidRDefault="00701AA9" w:rsidP="00D30582">
            <w:pPr>
              <w:pStyle w:val="a6"/>
              <w:widowControl/>
              <w:ind w:left="585"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FF6CBD" w:rsidRPr="00BE083A" w:rsidTr="00D30582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</w:t>
            </w: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法？沟通时间等？）</w:t>
            </w:r>
          </w:p>
        </w:tc>
        <w:tc>
          <w:tcPr>
            <w:tcW w:w="3969" w:type="dxa"/>
            <w:noWrap/>
            <w:hideMark/>
          </w:tcPr>
          <w:p w:rsidR="003B3C75" w:rsidRPr="00BE083A" w:rsidRDefault="003B3C75" w:rsidP="00D30582">
            <w:pPr>
              <w:pStyle w:val="a6"/>
              <w:widowControl/>
              <w:ind w:left="585"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FF6CBD" w:rsidRPr="00BE083A" w:rsidRDefault="00FF6CBD">
      <w:pPr>
        <w:rPr>
          <w:rFonts w:asciiTheme="minorEastAsia" w:hAnsiTheme="minorEastAsia"/>
        </w:rPr>
      </w:pPr>
    </w:p>
    <w:sectPr w:rsidR="00FF6CBD" w:rsidRPr="00BE083A" w:rsidSect="003E4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654" w:rsidRDefault="00EA3654" w:rsidP="00FF6CBD">
      <w:r>
        <w:separator/>
      </w:r>
    </w:p>
  </w:endnote>
  <w:endnote w:type="continuationSeparator" w:id="0">
    <w:p w:rsidR="00EA3654" w:rsidRDefault="00EA3654" w:rsidP="00FF6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654" w:rsidRDefault="00EA3654" w:rsidP="00FF6CBD">
      <w:r>
        <w:separator/>
      </w:r>
    </w:p>
  </w:footnote>
  <w:footnote w:type="continuationSeparator" w:id="0">
    <w:p w:rsidR="00EA3654" w:rsidRDefault="00EA3654" w:rsidP="00FF6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0B92"/>
    <w:multiLevelType w:val="hybridMultilevel"/>
    <w:tmpl w:val="C16243A8"/>
    <w:lvl w:ilvl="0" w:tplc="62D626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6442A0"/>
    <w:multiLevelType w:val="hybridMultilevel"/>
    <w:tmpl w:val="9E92F7AC"/>
    <w:lvl w:ilvl="0" w:tplc="92649F1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2">
    <w:nsid w:val="218C215B"/>
    <w:multiLevelType w:val="hybridMultilevel"/>
    <w:tmpl w:val="B7AA6F56"/>
    <w:lvl w:ilvl="0" w:tplc="5F0020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32194A"/>
    <w:multiLevelType w:val="hybridMultilevel"/>
    <w:tmpl w:val="60D2EB9C"/>
    <w:lvl w:ilvl="0" w:tplc="8F2E6C2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4">
    <w:nsid w:val="2B9B0F92"/>
    <w:multiLevelType w:val="hybridMultilevel"/>
    <w:tmpl w:val="34AC3612"/>
    <w:lvl w:ilvl="0" w:tplc="7BC80F1E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5">
    <w:nsid w:val="3FDF121F"/>
    <w:multiLevelType w:val="hybridMultilevel"/>
    <w:tmpl w:val="EA1E2B4E"/>
    <w:lvl w:ilvl="0" w:tplc="12EC50DE">
      <w:start w:val="1"/>
      <w:numFmt w:val="decimal"/>
      <w:lvlText w:val="%1、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6">
    <w:nsid w:val="6EB156C0"/>
    <w:multiLevelType w:val="hybridMultilevel"/>
    <w:tmpl w:val="DFFA3F6C"/>
    <w:lvl w:ilvl="0" w:tplc="019AD1D2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7">
    <w:nsid w:val="770C5B10"/>
    <w:multiLevelType w:val="hybridMultilevel"/>
    <w:tmpl w:val="EFA89A32"/>
    <w:lvl w:ilvl="0" w:tplc="CFCC68C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4D7"/>
    <w:rsid w:val="00062C69"/>
    <w:rsid w:val="000830EF"/>
    <w:rsid w:val="00085157"/>
    <w:rsid w:val="001242E0"/>
    <w:rsid w:val="003301A0"/>
    <w:rsid w:val="003419EA"/>
    <w:rsid w:val="003B3C75"/>
    <w:rsid w:val="003E460C"/>
    <w:rsid w:val="00486207"/>
    <w:rsid w:val="004A57B1"/>
    <w:rsid w:val="00547C18"/>
    <w:rsid w:val="005C24E4"/>
    <w:rsid w:val="005C4388"/>
    <w:rsid w:val="00666C1E"/>
    <w:rsid w:val="00701AA9"/>
    <w:rsid w:val="00703EEB"/>
    <w:rsid w:val="008555EE"/>
    <w:rsid w:val="00922AE2"/>
    <w:rsid w:val="009679F1"/>
    <w:rsid w:val="009D0518"/>
    <w:rsid w:val="00B926C8"/>
    <w:rsid w:val="00BE083A"/>
    <w:rsid w:val="00C06CB6"/>
    <w:rsid w:val="00C52FF8"/>
    <w:rsid w:val="00CA7AA1"/>
    <w:rsid w:val="00D30582"/>
    <w:rsid w:val="00D820F2"/>
    <w:rsid w:val="00D8402C"/>
    <w:rsid w:val="00E2190C"/>
    <w:rsid w:val="00E31D09"/>
    <w:rsid w:val="00EA3654"/>
    <w:rsid w:val="00F854D7"/>
    <w:rsid w:val="00F87052"/>
    <w:rsid w:val="00FF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C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CBD"/>
    <w:rPr>
      <w:sz w:val="18"/>
      <w:szCs w:val="18"/>
    </w:rPr>
  </w:style>
  <w:style w:type="table" w:styleId="a5">
    <w:name w:val="Table Grid"/>
    <w:basedOn w:val="a1"/>
    <w:uiPriority w:val="39"/>
    <w:rsid w:val="00FF6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1A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幽 隐</dc:creator>
  <cp:keywords/>
  <dc:description/>
  <cp:lastModifiedBy>Administrator</cp:lastModifiedBy>
  <cp:revision>16</cp:revision>
  <dcterms:created xsi:type="dcterms:W3CDTF">2018-11-01T01:42:00Z</dcterms:created>
  <dcterms:modified xsi:type="dcterms:W3CDTF">2019-06-06T08:54:00Z</dcterms:modified>
</cp:coreProperties>
</file>