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03061">
        <w:rPr>
          <w:rFonts w:ascii="黑体" w:eastAsia="黑体" w:hAnsi="黑体"/>
          <w:sz w:val="52"/>
        </w:rPr>
        <w:t>19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82754" w:rsidRDefault="00777EE5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后试用及汇总工作；</w:t>
            </w:r>
          </w:p>
          <w:p w:rsidR="00945BF0" w:rsidRDefault="00945BF0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营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口回款工作已确认；</w:t>
            </w:r>
          </w:p>
          <w:p w:rsidR="00303061" w:rsidRDefault="00303061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关于延边项目工作的支持；</w:t>
            </w:r>
          </w:p>
          <w:p w:rsidR="00303061" w:rsidRPr="00303061" w:rsidRDefault="00303061" w:rsidP="0030306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对黑龙江视频项目的支持工作；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D770E" w:rsidRDefault="001D770E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1版软件部署后试用（问题太多，修改时间延迟过长，严重影响项目推进进度）；</w:t>
            </w:r>
          </w:p>
          <w:p w:rsidR="00945BF0" w:rsidRDefault="00303061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长春电子督办及异动项目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已过财证初审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报送通过，待二次金额审核。</w:t>
            </w:r>
          </w:p>
          <w:p w:rsidR="00303061" w:rsidRPr="00945BF0" w:rsidRDefault="00303061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帮助嵌入初审黑龙江项目方案。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524BC9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营口</w:t>
            </w:r>
            <w:r w:rsidR="0030306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平台恢复及数据迁移结果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45BF0" w:rsidRPr="00303061" w:rsidRDefault="00777EE5" w:rsidP="00303061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版软件测试汇总问题</w:t>
            </w:r>
            <w:r w:rsidR="001D770E">
              <w:rPr>
                <w:rFonts w:ascii="仿宋" w:eastAsia="仿宋" w:hAnsi="仿宋"/>
                <w:color w:val="000000"/>
                <w:sz w:val="24"/>
                <w:szCs w:val="28"/>
              </w:rPr>
              <w:t>修正跟踪工作</w:t>
            </w:r>
            <w:r w:rsidR="00303061">
              <w:rPr>
                <w:rFonts w:ascii="仿宋" w:eastAsia="仿宋" w:hAnsi="仿宋"/>
                <w:color w:val="000000"/>
                <w:sz w:val="24"/>
                <w:szCs w:val="28"/>
              </w:rPr>
              <w:t>及正试下放区县分局使用</w:t>
            </w:r>
            <w:r w:rsid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945BF0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03061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71" w:rsidRDefault="00DB3271">
      <w:r>
        <w:separator/>
      </w:r>
    </w:p>
  </w:endnote>
  <w:endnote w:type="continuationSeparator" w:id="0">
    <w:p w:rsidR="00DB3271" w:rsidRDefault="00DB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B327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71" w:rsidRDefault="00DB3271">
      <w:r>
        <w:separator/>
      </w:r>
    </w:p>
  </w:footnote>
  <w:footnote w:type="continuationSeparator" w:id="0">
    <w:p w:rsidR="00DB3271" w:rsidRDefault="00DB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B327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B327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3061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137</cp:revision>
  <dcterms:created xsi:type="dcterms:W3CDTF">2015-03-30T02:42:00Z</dcterms:created>
  <dcterms:modified xsi:type="dcterms:W3CDTF">2019-05-10T08:39:00Z</dcterms:modified>
</cp:coreProperties>
</file>