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720F24">
        <w:trPr>
          <w:trHeight w:val="350"/>
        </w:trPr>
        <w:tc>
          <w:tcPr>
            <w:tcW w:w="14069" w:type="dxa"/>
            <w:gridSpan w:val="4"/>
          </w:tcPr>
          <w:p w:rsidR="00720F24" w:rsidRDefault="006B7EC2" w:rsidP="008E0C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8E0C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720F24">
        <w:trPr>
          <w:trHeight w:val="350"/>
        </w:trPr>
        <w:tc>
          <w:tcPr>
            <w:tcW w:w="1032" w:type="dxa"/>
          </w:tcPr>
          <w:p w:rsidR="00720F24" w:rsidRDefault="006B7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720F24" w:rsidRDefault="006B7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:rsidR="00720F24" w:rsidRDefault="006B7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:rsidR="00720F24" w:rsidRDefault="006B7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720F24">
        <w:trPr>
          <w:trHeight w:val="428"/>
        </w:trPr>
        <w:tc>
          <w:tcPr>
            <w:tcW w:w="1032" w:type="dxa"/>
            <w:vMerge w:val="restart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441" w:type="dxa"/>
          </w:tcPr>
          <w:p w:rsidR="00720F24" w:rsidRDefault="006B7EC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8673" w:type="dxa"/>
          </w:tcPr>
          <w:p w:rsidR="00720F24" w:rsidRDefault="005C4D2E" w:rsidP="005C4D2E">
            <w:pPr>
              <w:pStyle w:val="a4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周晓丹在学习招标文件中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努力认真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予以绩效奖励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720F24" w:rsidRDefault="006B7EC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8673" w:type="dxa"/>
          </w:tcPr>
          <w:p w:rsidR="00720F24" w:rsidRDefault="006B7EC2" w:rsidP="00F921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720F24" w:rsidRDefault="00720F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720F24" w:rsidRDefault="006B7EC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8673" w:type="dxa"/>
          </w:tcPr>
          <w:p w:rsidR="00720F24" w:rsidRDefault="006B7EC2" w:rsidP="00F921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720F24" w:rsidRDefault="00720F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F24">
        <w:trPr>
          <w:trHeight w:val="280"/>
        </w:trPr>
        <w:tc>
          <w:tcPr>
            <w:tcW w:w="1032" w:type="dxa"/>
            <w:vMerge w:val="restart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:rsidR="00720F24" w:rsidRPr="00355910" w:rsidRDefault="006B7EC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大区内各地方目前正在进行的重要事项统计：</w:t>
            </w:r>
          </w:p>
          <w:p w:rsidR="00720F24" w:rsidRPr="00355910" w:rsidRDefault="006B7EC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湖南：</w:t>
            </w:r>
          </w:p>
          <w:p w:rsidR="008E0C87" w:rsidRPr="00355910" w:rsidRDefault="003B3A3F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proofErr w:type="gramStart"/>
            <w:r w:rsidR="000E5210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刘艳亭离职</w:t>
            </w:r>
            <w:proofErr w:type="gramEnd"/>
            <w:r w:rsidR="000E5210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，他的片区工作做了分工，已</w:t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给各市州客户打了电话沟通，并向省厅李科汇报过了，李科同意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刘艳亭离职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，但要求人员尽快到位。我们的工作量明显增大，能否在绩效上给予鼓励</w:t>
            </w:r>
            <w:r w:rsidR="000E5210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E0C87" w:rsidRPr="00355910" w:rsidRDefault="003B3A3F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日常服务：每日通报、周报月报、MN号分配，数据提供，问题解决</w:t>
            </w:r>
            <w:r w:rsidR="000E5210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E0C87" w:rsidRPr="00355910" w:rsidRDefault="003B3A3F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3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③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处理省厅平台数据应用平台涉及的IPS、入侵防御、数据库审计的问题，和360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许工保持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沟通，解决各硬件上架实施过程中的问题</w:t>
            </w:r>
            <w:r w:rsidR="000E5210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E0C87" w:rsidRPr="00355910" w:rsidRDefault="003B3A3F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4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④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按李科要求，推进省数据应用平台验收的事，及时和总部沟通</w:t>
            </w:r>
            <w:r w:rsidR="000E5210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20F24" w:rsidRPr="00355910" w:rsidRDefault="003B3A3F" w:rsidP="003B3A3F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5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⑤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监测处更换了领导，带李峰拜访领导，王处、陆处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20F24" w:rsidRPr="00355910" w:rsidRDefault="00720F2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720F24" w:rsidRPr="00355910" w:rsidRDefault="006B7EC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广东：</w:t>
            </w:r>
          </w:p>
          <w:p w:rsidR="008E0C87" w:rsidRPr="00355910" w:rsidRDefault="000E5210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中山项目短信报警已经部署、上线完成，但由于甲方导致的问题，目前还未正式开始使用；</w:t>
            </w:r>
          </w:p>
          <w:p w:rsidR="008E0C87" w:rsidRPr="00355910" w:rsidRDefault="000E5210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广东省现场端巡检项目进入验收阶段，目前在准备相关验收资料，后续需继续跟进该项目的合同的续签；</w:t>
            </w:r>
          </w:p>
          <w:p w:rsidR="008E0C87" w:rsidRPr="00355910" w:rsidRDefault="00EE324C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lastRenderedPageBreak/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3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③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中山项目下一阶段部署基于4.1系统的移动APP；</w:t>
            </w:r>
          </w:p>
          <w:p w:rsidR="008E0C87" w:rsidRPr="00355910" w:rsidRDefault="00EE324C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4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④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广东省垃圾焚烧企业的运维工作，由于此前程序问题引起的垃圾焚烧企业端缺失数据，导致现在推广困难，现阶段程序仍不稳定，需要我们实时关注；</w:t>
            </w:r>
          </w:p>
          <w:p w:rsidR="008E0C87" w:rsidRPr="00355910" w:rsidRDefault="00EE324C" w:rsidP="008E0C8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5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⑤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主要由刘祥辉对接光大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的问题反馈；</w:t>
            </w:r>
          </w:p>
          <w:p w:rsidR="00720F24" w:rsidRPr="00355910" w:rsidRDefault="00EE324C" w:rsidP="00EE324C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6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⑥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完成省厅客户临时布置的任务或工作。</w:t>
            </w:r>
          </w:p>
          <w:p w:rsidR="008E0C87" w:rsidRPr="00355910" w:rsidRDefault="008E0C87" w:rsidP="008E0C87">
            <w:pPr>
              <w:ind w:firstLine="432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720F24" w:rsidRPr="00355910" w:rsidRDefault="008E0C87" w:rsidP="00EE324C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云浮：</w:t>
            </w:r>
          </w:p>
          <w:p w:rsidR="00EE324C" w:rsidRPr="00355910" w:rsidRDefault="00EE324C" w:rsidP="00EE324C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在跟进APP</w:t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但是价格领导觉得比较高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E0C87" w:rsidRPr="00355910" w:rsidRDefault="00EE324C" w:rsidP="00EE324C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三方代理商有需要和梁总及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孟总继续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沟通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E0C87" w:rsidRPr="00355910" w:rsidRDefault="008E0C87" w:rsidP="008E0C87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E0C87" w:rsidRPr="00355910" w:rsidRDefault="008E0C87" w:rsidP="00EE324C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广西：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与总队领导沟通4.1平台需要的环境配置及端口开放等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给贺州市和来宾市两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地市升级了4.1平台，并迁移历史数据，目前采用新旧平台同时使用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3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③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与公司总部沟通新需求放在4.1平台开发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4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④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广西涉税共享平台第一次招标废标，现在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重新修改招标文件，准备重新招标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E0C87" w:rsidRPr="00355910" w:rsidRDefault="008E0C87" w:rsidP="008E0C87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E0C87" w:rsidRPr="00355910" w:rsidRDefault="008E0C87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珠海：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湾项目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人员更替已沟通确定，目前一名人员已回西安总部培训，另一名正在招聘。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湾项目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正在做续签准备，相关材料已报金湾环境局，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3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③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珠海巡检项目采购文件已经下来，正在走内部程序，预计下周内挂网公布。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4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④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在线监控运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维项目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合同已报局内部审核，预计月内完成续签，</w:t>
            </w:r>
          </w:p>
          <w:p w:rsidR="008E0C87" w:rsidRPr="00355910" w:rsidRDefault="00887F92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5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⑤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根据珠海市环境</w:t>
            </w:r>
            <w:proofErr w:type="gramStart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税信息</w:t>
            </w:r>
            <w:proofErr w:type="gramEnd"/>
            <w:r w:rsidR="008E0C87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比对复核工作会议内容，目前正在向税局推广我公司关于环境税核定复核项目。</w:t>
            </w:r>
          </w:p>
          <w:p w:rsidR="00BE0D8F" w:rsidRPr="00355910" w:rsidRDefault="00BE0D8F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E0D8F" w:rsidRPr="00355910" w:rsidRDefault="00BE0D8F" w:rsidP="00BE0D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汕头：</w:t>
            </w:r>
          </w:p>
          <w:p w:rsidR="00BE0D8F" w:rsidRPr="00355910" w:rsidRDefault="00BE0D8F" w:rsidP="00BE0D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汕头在线平台的日常运维，协助</w:t>
            </w:r>
            <w:proofErr w:type="gramStart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运维商完成</w:t>
            </w:r>
            <w:proofErr w:type="gramEnd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企业的接入；</w:t>
            </w:r>
          </w:p>
          <w:p w:rsidR="00BE0D8F" w:rsidRPr="00355910" w:rsidRDefault="00BE0D8F" w:rsidP="00BE0D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汕头在线平台要在六月底完成新版本升级，现在主要配合</w:t>
            </w:r>
            <w:proofErr w:type="gramStart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省信心</w:t>
            </w:r>
            <w:proofErr w:type="gramEnd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中心开发人员进行部署测试；</w:t>
            </w:r>
          </w:p>
          <w:p w:rsidR="00BE0D8F" w:rsidRPr="00355910" w:rsidRDefault="00BE0D8F" w:rsidP="00BE0D8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3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③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全市锅炉企业</w:t>
            </w:r>
            <w:proofErr w:type="gramStart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投料口</w:t>
            </w:r>
            <w:proofErr w:type="gramEnd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视频监控</w:t>
            </w:r>
            <w:proofErr w:type="gramStart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接入市</w:t>
            </w:r>
            <w:proofErr w:type="gramEnd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平台，前期准备工作。</w:t>
            </w:r>
          </w:p>
          <w:p w:rsidR="00BE0D8F" w:rsidRPr="00355910" w:rsidRDefault="00BE0D8F" w:rsidP="00BE0D8F">
            <w:pPr>
              <w:ind w:firstLine="43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A1BEB" w:rsidRPr="00355910" w:rsidRDefault="00BE0D8F" w:rsidP="005A1BE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海南：</w:t>
            </w:r>
          </w:p>
          <w:p w:rsidR="00BE0D8F" w:rsidRPr="00355910" w:rsidRDefault="005A1BEB" w:rsidP="005A1BE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fldChar w:fldCharType="end"/>
            </w:r>
            <w:r w:rsidR="00BE0D8F"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超标</w:t>
            </w:r>
            <w:r w:rsidR="00355910"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督办平台研发已经开发完成，今天下班后部里面同事进行更新，然后</w:t>
            </w:r>
            <w:r w:rsidR="00BE0D8F"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确认一下功能是否齐全。</w:t>
            </w:r>
          </w:p>
          <w:p w:rsidR="00BE0D8F" w:rsidRPr="00355910" w:rsidRDefault="005A1BEB" w:rsidP="005A1BE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/>
                <w:kern w:val="0"/>
                <w:sz w:val="24"/>
                <w:szCs w:val="24"/>
              </w:rPr>
              <w:fldChar w:fldCharType="end"/>
            </w:r>
            <w:r w:rsidR="00BE0D8F"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海南这边的月报模板一</w:t>
            </w:r>
            <w:r w:rsidR="00355910"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直没有确定下来，昨天已经将修改好</w:t>
            </w:r>
            <w:r w:rsidR="00BE0D8F"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的发给领导看，看领导那边有什么意见在进行修改</w:t>
            </w:r>
          </w:p>
          <w:p w:rsidR="00BE0D8F" w:rsidRPr="00355910" w:rsidRDefault="00BE0D8F" w:rsidP="00BE0D8F">
            <w:pPr>
              <w:ind w:firstLine="43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BE0D8F" w:rsidRPr="00355910" w:rsidRDefault="00BE0D8F" w:rsidP="005A1BE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白云区：</w:t>
            </w:r>
          </w:p>
          <w:p w:rsidR="00BE0D8F" w:rsidRPr="00355910" w:rsidRDefault="005A1BEB" w:rsidP="00BE0D8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fldChar w:fldCharType="end"/>
            </w:r>
            <w:r w:rsidR="00BE0D8F" w:rsidRPr="003B3A3F">
              <w:rPr>
                <w:rFonts w:asciiTheme="minorEastAsia" w:hAnsiTheme="minorEastAsia" w:cs="宋体"/>
                <w:kern w:val="0"/>
                <w:sz w:val="24"/>
                <w:szCs w:val="24"/>
              </w:rPr>
              <w:t>2019年5月份签订2019年在线监控运维合同，目前等公司邮递发票付首笔款</w:t>
            </w:r>
          </w:p>
          <w:p w:rsidR="00BE0D8F" w:rsidRPr="00355910" w:rsidRDefault="00BE0D8F" w:rsidP="00BE0D8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B3A3F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  <w:p w:rsidR="00BE0D8F" w:rsidRPr="00355910" w:rsidRDefault="00BE0D8F" w:rsidP="00BE0D8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</w:t>
            </w:r>
            <w:r w:rsidRPr="003559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南督察局：</w:t>
            </w:r>
          </w:p>
          <w:p w:rsidR="00BE0D8F" w:rsidRPr="003B3A3F" w:rsidRDefault="005A1BEB" w:rsidP="00BE0D8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kern w:val="0"/>
                <w:sz w:val="24"/>
                <w:szCs w:val="24"/>
              </w:rPr>
              <w:fldChar w:fldCharType="end"/>
            </w:r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4月份工作除了日常的运</w:t>
            </w:r>
            <w:proofErr w:type="gramStart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维工作</w:t>
            </w:r>
            <w:proofErr w:type="gramEnd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外，配合</w:t>
            </w:r>
            <w:proofErr w:type="gramStart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督察局</w:t>
            </w:r>
            <w:proofErr w:type="gramEnd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完成了防火墙、日志采集系统、</w:t>
            </w:r>
            <w:proofErr w:type="spellStart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poe</w:t>
            </w:r>
            <w:proofErr w:type="spellEnd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交换机、无线AP、联想</w:t>
            </w:r>
            <w:proofErr w:type="gramStart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私有云网盘</w:t>
            </w:r>
            <w:proofErr w:type="gramEnd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系统，360杀毒软件的采购工作，主要是采购前了解产品价格，联系厂商咨询售后服务了解，产品功能测试，</w:t>
            </w:r>
            <w:proofErr w:type="gramStart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央采网站</w:t>
            </w:r>
            <w:proofErr w:type="gramEnd"/>
            <w:r w:rsidR="00BE0D8F" w:rsidRPr="003559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找寻产品等工作。目前所需所有产品已经下单。无线网络所需的无线AC，32台无线AP已经到货，5月份就开始进行产品部署安装测试等工作。</w:t>
            </w:r>
          </w:p>
          <w:p w:rsidR="00BE0D8F" w:rsidRPr="00355910" w:rsidRDefault="00BE0D8F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E04D6" w:rsidRPr="00355910" w:rsidRDefault="008E04D6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湖北：</w:t>
            </w:r>
          </w:p>
          <w:p w:rsidR="008E04D6" w:rsidRPr="00355910" w:rsidRDefault="008E04D6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处理公共服务邮件；</w:t>
            </w:r>
          </w:p>
          <w:p w:rsidR="008E04D6" w:rsidRPr="00355910" w:rsidRDefault="008E04D6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部里考核基数切换之后，部分</w:t>
            </w:r>
            <w:r w:rsidR="00EB1A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地市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传输率较低，需要申请重算；</w:t>
            </w:r>
          </w:p>
          <w:p w:rsidR="008E04D6" w:rsidRPr="00355910" w:rsidRDefault="008E04D6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3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③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有几个地市服务器老化，建议做迁移；</w:t>
            </w:r>
          </w:p>
          <w:p w:rsidR="008E04D6" w:rsidRPr="00355910" w:rsidRDefault="008E04D6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lastRenderedPageBreak/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4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④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鄂州已经中标，准备交接工作。</w:t>
            </w:r>
          </w:p>
          <w:p w:rsidR="00BE0D8F" w:rsidRPr="00355910" w:rsidRDefault="00BE0D8F" w:rsidP="00887F92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E0C87" w:rsidRPr="00355910" w:rsidRDefault="008E0C87" w:rsidP="008E0C87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E0C87" w:rsidRPr="00355910" w:rsidRDefault="008E0C87" w:rsidP="008E0C87">
            <w:pPr>
              <w:pStyle w:val="a4"/>
              <w:ind w:left="441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720F24" w:rsidRDefault="00720F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:rsidR="008E0C87" w:rsidRPr="00355910" w:rsidRDefault="008E04D6" w:rsidP="008E04D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①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湖北</w:t>
            </w:r>
            <w:r w:rsidR="00814460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有了突破，</w:t>
            </w:r>
            <w:r w:rsidR="000348C1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="008C1328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合同39.3万；</w:t>
            </w:r>
          </w:p>
          <w:p w:rsidR="003B3A3F" w:rsidRPr="00355910" w:rsidRDefault="008C1328" w:rsidP="008C13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②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大区今年的总任务已完成11</w:t>
            </w:r>
            <w:r w:rsidR="005C4D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万；</w:t>
            </w:r>
          </w:p>
          <w:p w:rsidR="008C1328" w:rsidRPr="00355910" w:rsidRDefault="008C1328" w:rsidP="008C13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3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③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总部已经出了春游通知，大家早点就近组织，别等到年底事情</w:t>
            </w:r>
            <w:proofErr w:type="gramStart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较多</w:t>
            </w:r>
            <w:r w:rsidR="00974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没</w:t>
            </w:r>
            <w:proofErr w:type="gramEnd"/>
            <w:r w:rsidR="00974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时间去</w: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C1328" w:rsidRPr="00355910" w:rsidRDefault="008C1328" w:rsidP="008C132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4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④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总部反馈，咱大全报名写标书的比较多，既然报名了，就要好好学，周</w:t>
            </w:r>
            <w:proofErr w:type="gramStart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晓丹写的</w:t>
            </w:r>
            <w:proofErr w:type="gramEnd"/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非常优秀，奖励绩效200；</w:t>
            </w:r>
          </w:p>
          <w:p w:rsidR="00F9211B" w:rsidRDefault="008C1328" w:rsidP="00C56710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begin"/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instrText>= 5 \* GB3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separate"/>
            </w:r>
            <w:r w:rsidRPr="00355910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4"/>
                <w:szCs w:val="24"/>
              </w:rPr>
              <w:t>⑤</w:t>
            </w:r>
            <w:r w:rsidRPr="0035591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fldChar w:fldCharType="end"/>
            </w:r>
            <w:r w:rsidR="00C56710" w:rsidRPr="0035591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公司要求垃圾焚烧厂的服务推广覆盖率要达到90%，各地区要加大推广力度，把进度及时汇报给毛活文，目前毛活文签单最多，大概有40多万，湖南、广西、</w:t>
            </w:r>
            <w:r w:rsidR="00C56710" w:rsidRPr="00F921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湖北都推广的差不多了，海南和广东机会还比较多。</w:t>
            </w:r>
            <w:r w:rsidR="005C4D2E" w:rsidRPr="00F921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广东和海南的驻地人员应该加大推广力度完成公司的要求</w:t>
            </w:r>
            <w:r w:rsidR="005C4D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F9211B" w:rsidRPr="00355910" w:rsidRDefault="00F9211B" w:rsidP="00C5671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921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⑥</w:t>
            </w:r>
            <w:r w:rsidRPr="00F921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湖南缺岗驻地运维1名。</w:t>
            </w:r>
            <w:r w:rsidRPr="00F921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配合人力资源及时面试应聘人员。</w:t>
            </w:r>
            <w:r w:rsidRPr="00F921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清远王雄要离职</w:t>
            </w:r>
            <w:r w:rsidRPr="00F921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F921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需要尽快安排人员进行交接工作。</w:t>
            </w:r>
          </w:p>
          <w:p w:rsidR="00720F24" w:rsidRPr="00355910" w:rsidRDefault="00720F24">
            <w:pPr>
              <w:widowControl/>
              <w:ind w:firstLine="435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720F24" w:rsidRDefault="00720F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0F24">
        <w:trPr>
          <w:trHeight w:val="280"/>
        </w:trPr>
        <w:tc>
          <w:tcPr>
            <w:tcW w:w="1032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720F24" w:rsidRDefault="00720F2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:rsidR="00720F24" w:rsidRDefault="006B7E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0F24" w:rsidRDefault="00720F24">
      <w:pPr>
        <w:rPr>
          <w:rFonts w:ascii="华文中宋" w:eastAsia="华文中宋" w:hAnsi="华文中宋" w:cs="宋体"/>
          <w:color w:val="000000"/>
          <w:kern w:val="0"/>
          <w:sz w:val="22"/>
        </w:rPr>
      </w:pPr>
    </w:p>
    <w:sectPr w:rsidR="00720F24" w:rsidSect="00720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9F" w:rsidRDefault="00D94C9F" w:rsidP="008E0C87">
      <w:r>
        <w:separator/>
      </w:r>
    </w:p>
  </w:endnote>
  <w:endnote w:type="continuationSeparator" w:id="0">
    <w:p w:rsidR="00D94C9F" w:rsidRDefault="00D94C9F" w:rsidP="008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9F" w:rsidRDefault="00D94C9F" w:rsidP="008E0C87">
      <w:r>
        <w:separator/>
      </w:r>
    </w:p>
  </w:footnote>
  <w:footnote w:type="continuationSeparator" w:id="0">
    <w:p w:rsidR="00D94C9F" w:rsidRDefault="00D94C9F" w:rsidP="008E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3598"/>
    <w:multiLevelType w:val="multilevel"/>
    <w:tmpl w:val="47B9359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0"/>
    <w:rsid w:val="0000554D"/>
    <w:rsid w:val="000117DB"/>
    <w:rsid w:val="000348C1"/>
    <w:rsid w:val="000626EC"/>
    <w:rsid w:val="00070871"/>
    <w:rsid w:val="000C1ED0"/>
    <w:rsid w:val="000E3602"/>
    <w:rsid w:val="000E5210"/>
    <w:rsid w:val="001207E6"/>
    <w:rsid w:val="00133791"/>
    <w:rsid w:val="001B2B15"/>
    <w:rsid w:val="001B5E30"/>
    <w:rsid w:val="001C4463"/>
    <w:rsid w:val="00240EA1"/>
    <w:rsid w:val="00282C82"/>
    <w:rsid w:val="00284831"/>
    <w:rsid w:val="002B6553"/>
    <w:rsid w:val="002C44D1"/>
    <w:rsid w:val="00342EAA"/>
    <w:rsid w:val="00344632"/>
    <w:rsid w:val="00355910"/>
    <w:rsid w:val="0037410C"/>
    <w:rsid w:val="00385D15"/>
    <w:rsid w:val="003B3A3F"/>
    <w:rsid w:val="003E1CCB"/>
    <w:rsid w:val="003E649C"/>
    <w:rsid w:val="00431064"/>
    <w:rsid w:val="00431525"/>
    <w:rsid w:val="004E4B88"/>
    <w:rsid w:val="004F7944"/>
    <w:rsid w:val="00526152"/>
    <w:rsid w:val="00560C42"/>
    <w:rsid w:val="00582A6F"/>
    <w:rsid w:val="005A1BEB"/>
    <w:rsid w:val="005C3881"/>
    <w:rsid w:val="005C4D2E"/>
    <w:rsid w:val="00616FB6"/>
    <w:rsid w:val="006461BB"/>
    <w:rsid w:val="006B1E06"/>
    <w:rsid w:val="006B7EC2"/>
    <w:rsid w:val="006C37DE"/>
    <w:rsid w:val="00712552"/>
    <w:rsid w:val="00720F24"/>
    <w:rsid w:val="0077514C"/>
    <w:rsid w:val="0078362A"/>
    <w:rsid w:val="007B06CC"/>
    <w:rsid w:val="00814460"/>
    <w:rsid w:val="00885F21"/>
    <w:rsid w:val="00886980"/>
    <w:rsid w:val="00887F92"/>
    <w:rsid w:val="008B3CAD"/>
    <w:rsid w:val="008C1328"/>
    <w:rsid w:val="008C41E5"/>
    <w:rsid w:val="008D2C31"/>
    <w:rsid w:val="008E04D6"/>
    <w:rsid w:val="008E0C87"/>
    <w:rsid w:val="0092061C"/>
    <w:rsid w:val="00970234"/>
    <w:rsid w:val="009742A4"/>
    <w:rsid w:val="00995BFC"/>
    <w:rsid w:val="009D5C61"/>
    <w:rsid w:val="009D7C69"/>
    <w:rsid w:val="00A1115F"/>
    <w:rsid w:val="00A43BCA"/>
    <w:rsid w:val="00A54758"/>
    <w:rsid w:val="00AE594B"/>
    <w:rsid w:val="00BA5A72"/>
    <w:rsid w:val="00BC3B5B"/>
    <w:rsid w:val="00BC7960"/>
    <w:rsid w:val="00BE0D8F"/>
    <w:rsid w:val="00BE43AE"/>
    <w:rsid w:val="00C051EC"/>
    <w:rsid w:val="00C2679D"/>
    <w:rsid w:val="00C56710"/>
    <w:rsid w:val="00C66EDF"/>
    <w:rsid w:val="00CC215B"/>
    <w:rsid w:val="00CD248E"/>
    <w:rsid w:val="00CE50FE"/>
    <w:rsid w:val="00CF77A7"/>
    <w:rsid w:val="00D75BDD"/>
    <w:rsid w:val="00D94C9F"/>
    <w:rsid w:val="00DB1FC3"/>
    <w:rsid w:val="00DD152A"/>
    <w:rsid w:val="00DD7C4E"/>
    <w:rsid w:val="00E00E4A"/>
    <w:rsid w:val="00E0542A"/>
    <w:rsid w:val="00E350A7"/>
    <w:rsid w:val="00E630EF"/>
    <w:rsid w:val="00E73655"/>
    <w:rsid w:val="00EB1A83"/>
    <w:rsid w:val="00EB33DF"/>
    <w:rsid w:val="00EB7CF9"/>
    <w:rsid w:val="00EC0465"/>
    <w:rsid w:val="00EE324C"/>
    <w:rsid w:val="00EF64A7"/>
    <w:rsid w:val="00F60610"/>
    <w:rsid w:val="00F9211B"/>
    <w:rsid w:val="00FB5F06"/>
    <w:rsid w:val="019969EC"/>
    <w:rsid w:val="02491973"/>
    <w:rsid w:val="04C47519"/>
    <w:rsid w:val="082304D6"/>
    <w:rsid w:val="0A6B651E"/>
    <w:rsid w:val="0CF71853"/>
    <w:rsid w:val="0D7C1021"/>
    <w:rsid w:val="0F7F2027"/>
    <w:rsid w:val="13280803"/>
    <w:rsid w:val="13AA1C22"/>
    <w:rsid w:val="15BC7225"/>
    <w:rsid w:val="16692412"/>
    <w:rsid w:val="1993723C"/>
    <w:rsid w:val="1A4C174D"/>
    <w:rsid w:val="1A99332A"/>
    <w:rsid w:val="1A9C17E5"/>
    <w:rsid w:val="1C232A82"/>
    <w:rsid w:val="1E312551"/>
    <w:rsid w:val="1E9B4038"/>
    <w:rsid w:val="2089019A"/>
    <w:rsid w:val="21C10A20"/>
    <w:rsid w:val="267E47C5"/>
    <w:rsid w:val="26FC4F99"/>
    <w:rsid w:val="2763606E"/>
    <w:rsid w:val="279D3F2F"/>
    <w:rsid w:val="2935402E"/>
    <w:rsid w:val="2B952B3D"/>
    <w:rsid w:val="2BA26EC4"/>
    <w:rsid w:val="2ED909C1"/>
    <w:rsid w:val="30982D8C"/>
    <w:rsid w:val="30C7636D"/>
    <w:rsid w:val="311D6EA5"/>
    <w:rsid w:val="312F7E3D"/>
    <w:rsid w:val="321D2CDC"/>
    <w:rsid w:val="3276666E"/>
    <w:rsid w:val="361F0FF8"/>
    <w:rsid w:val="36947165"/>
    <w:rsid w:val="39DC67D4"/>
    <w:rsid w:val="3C782A01"/>
    <w:rsid w:val="3D3A7842"/>
    <w:rsid w:val="3DB73E37"/>
    <w:rsid w:val="3EF87691"/>
    <w:rsid w:val="3F5562D3"/>
    <w:rsid w:val="44910A2C"/>
    <w:rsid w:val="46495348"/>
    <w:rsid w:val="46631D4B"/>
    <w:rsid w:val="479F66F0"/>
    <w:rsid w:val="49533FEF"/>
    <w:rsid w:val="4BC14345"/>
    <w:rsid w:val="50467B2A"/>
    <w:rsid w:val="50C755D5"/>
    <w:rsid w:val="5481404C"/>
    <w:rsid w:val="54B55056"/>
    <w:rsid w:val="555B0F39"/>
    <w:rsid w:val="5587343A"/>
    <w:rsid w:val="58225153"/>
    <w:rsid w:val="58262262"/>
    <w:rsid w:val="58BF77B7"/>
    <w:rsid w:val="59DE22CA"/>
    <w:rsid w:val="5ACB715B"/>
    <w:rsid w:val="5BC13ADA"/>
    <w:rsid w:val="61907661"/>
    <w:rsid w:val="62616F01"/>
    <w:rsid w:val="664B4E30"/>
    <w:rsid w:val="66C44395"/>
    <w:rsid w:val="67760CC2"/>
    <w:rsid w:val="67D32304"/>
    <w:rsid w:val="687429DA"/>
    <w:rsid w:val="698A44AD"/>
    <w:rsid w:val="69EC213A"/>
    <w:rsid w:val="6B19403A"/>
    <w:rsid w:val="6DF7194E"/>
    <w:rsid w:val="6E8F56FD"/>
    <w:rsid w:val="6F5678CF"/>
    <w:rsid w:val="70A62108"/>
    <w:rsid w:val="73443A0D"/>
    <w:rsid w:val="734A110B"/>
    <w:rsid w:val="747062E3"/>
    <w:rsid w:val="7639645C"/>
    <w:rsid w:val="76D6510C"/>
    <w:rsid w:val="7AF5445A"/>
    <w:rsid w:val="7C9F5576"/>
    <w:rsid w:val="7CCF6D0B"/>
    <w:rsid w:val="7EB04093"/>
    <w:rsid w:val="7F6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rsid w:val="00720F24"/>
    <w:pPr>
      <w:ind w:firstLineChars="200" w:firstLine="420"/>
    </w:pPr>
  </w:style>
  <w:style w:type="paragraph" w:styleId="a5">
    <w:name w:val="header"/>
    <w:basedOn w:val="a"/>
    <w:link w:val="Char"/>
    <w:semiHidden/>
    <w:unhideWhenUsed/>
    <w:rsid w:val="008E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8E0C87"/>
    <w:rPr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8E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8E0C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rsid w:val="00720F24"/>
    <w:pPr>
      <w:ind w:firstLineChars="200" w:firstLine="420"/>
    </w:pPr>
  </w:style>
  <w:style w:type="paragraph" w:styleId="a5">
    <w:name w:val="header"/>
    <w:basedOn w:val="a"/>
    <w:link w:val="Char"/>
    <w:semiHidden/>
    <w:unhideWhenUsed/>
    <w:rsid w:val="008E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8E0C87"/>
    <w:rPr>
      <w:kern w:val="2"/>
      <w:sz w:val="18"/>
      <w:szCs w:val="18"/>
    </w:rPr>
  </w:style>
  <w:style w:type="paragraph" w:styleId="a6">
    <w:name w:val="footer"/>
    <w:basedOn w:val="a"/>
    <w:link w:val="Char0"/>
    <w:semiHidden/>
    <w:unhideWhenUsed/>
    <w:rsid w:val="008E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8E0C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刘希鑫</cp:lastModifiedBy>
  <cp:revision>2</cp:revision>
  <dcterms:created xsi:type="dcterms:W3CDTF">2019-05-09T13:05:00Z</dcterms:created>
  <dcterms:modified xsi:type="dcterms:W3CDTF">2019-05-09T13:05:00Z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