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C15C8">
        <w:rPr>
          <w:rFonts w:ascii="黑体" w:eastAsia="黑体" w:hAnsi="黑体" w:hint="eastAsia"/>
          <w:sz w:val="52"/>
        </w:rPr>
        <w:t>1</w:t>
      </w:r>
      <w:r w:rsidR="00444C19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347053">
            <w:pPr>
              <w:numPr>
                <w:ilvl w:val="0"/>
                <w:numId w:val="18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中山在线监控系统系统</w:t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统运维合同</w:t>
            </w:r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上报审批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江门巡检项目沟通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东莞大数据项目电信采购商入库文件准备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proofErr w:type="gramStart"/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汕头潮南印染</w:t>
            </w:r>
            <w:proofErr w:type="gramEnd"/>
            <w:r w:rsidR="00C968CA" w:rsidRPr="00C968CA">
              <w:rPr>
                <w:rFonts w:ascii="仿宋" w:eastAsia="仿宋" w:hAnsi="仿宋" w:hint="eastAsia"/>
                <w:sz w:val="28"/>
                <w:szCs w:val="28"/>
              </w:rPr>
              <w:t>工业园在线监控平台沟通及调研</w:t>
            </w:r>
          </w:p>
          <w:p w:rsidR="00B8542B" w:rsidRDefault="00714F6C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51E3" w:rsidRPr="005751E3" w:rsidRDefault="00546440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A2EC3" w:rsidRPr="00FA2EC3">
              <w:rPr>
                <w:rFonts w:ascii="仿宋" w:eastAsia="仿宋" w:hAnsi="仿宋" w:hint="eastAsia"/>
                <w:sz w:val="28"/>
                <w:szCs w:val="28"/>
              </w:rPr>
              <w:t>宜春市监管考核办法制定工作</w:t>
            </w:r>
            <w:r w:rsidR="00FA2EC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FA2EC3" w:rsidRPr="00FA2EC3">
              <w:rPr>
                <w:rFonts w:ascii="仿宋" w:eastAsia="仿宋" w:hAnsi="仿宋" w:hint="eastAsia"/>
                <w:sz w:val="28"/>
                <w:szCs w:val="28"/>
              </w:rPr>
              <w:t>宜春项目软件需求调研沟通</w:t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814CB" w:rsidRDefault="005751E3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A2EC3" w:rsidRPr="00FA2EC3">
              <w:rPr>
                <w:rFonts w:ascii="仿宋" w:eastAsia="仿宋" w:hAnsi="仿宋" w:hint="eastAsia"/>
                <w:sz w:val="28"/>
                <w:szCs w:val="28"/>
              </w:rPr>
              <w:t>温州伟明集团的拜访沟通值守打包及企业级在线监控平台建设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2710E" w:rsidRPr="0022710E">
              <w:rPr>
                <w:rFonts w:ascii="仿宋" w:eastAsia="仿宋" w:hAnsi="仿宋" w:hint="eastAsia"/>
                <w:sz w:val="28"/>
                <w:szCs w:val="28"/>
              </w:rPr>
              <w:t>赤峰中标后合同条款签订及硬件采购合作条件确认工作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2710E" w:rsidRPr="0022710E">
              <w:rPr>
                <w:rFonts w:ascii="仿宋" w:eastAsia="仿宋" w:hAnsi="仿宋" w:hint="eastAsia"/>
                <w:sz w:val="28"/>
                <w:szCs w:val="28"/>
              </w:rPr>
              <w:t>黑龙江自动监控能力建设与客户洽谈需求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2710E" w:rsidRPr="0022710E">
              <w:rPr>
                <w:rFonts w:ascii="仿宋" w:eastAsia="仿宋" w:hAnsi="仿宋" w:hint="eastAsia"/>
                <w:sz w:val="28"/>
                <w:szCs w:val="28"/>
              </w:rPr>
              <w:t>与延边合作商做商务洽谈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22710E" w:rsidRPr="008C3AB7" w:rsidRDefault="0022710E" w:rsidP="008C3AB7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22710E">
              <w:rPr>
                <w:rFonts w:ascii="仿宋" w:eastAsia="仿宋" w:hAnsi="仿宋" w:hint="eastAsia"/>
                <w:sz w:val="28"/>
                <w:szCs w:val="28"/>
              </w:rPr>
              <w:t>与长春领导洽谈研发项目相关流程与功能需求，下周走审批</w:t>
            </w:r>
          </w:p>
          <w:p w:rsidR="00B94FF0" w:rsidRPr="003831BD" w:rsidRDefault="006510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256F5" w:rsidRPr="003256F5">
              <w:rPr>
                <w:rFonts w:ascii="仿宋" w:eastAsia="仿宋" w:hAnsi="仿宋" w:hint="eastAsia"/>
                <w:sz w:val="28"/>
                <w:szCs w:val="28"/>
              </w:rPr>
              <w:t>晋城运维推广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1706" w:rsidRDefault="00861706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256F5" w:rsidRPr="003256F5">
              <w:rPr>
                <w:rFonts w:ascii="仿宋" w:eastAsia="仿宋" w:hAnsi="仿宋" w:hint="eastAsia"/>
                <w:sz w:val="28"/>
                <w:szCs w:val="28"/>
              </w:rPr>
              <w:t>长治代理推广</w:t>
            </w:r>
            <w:r w:rsidR="009E0A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676E03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54E9">
              <w:rPr>
                <w:rFonts w:ascii="仿宋" w:eastAsia="仿宋" w:hAnsi="仿宋" w:hint="eastAsia"/>
                <w:noProof/>
                <w:sz w:val="28"/>
                <w:szCs w:val="28"/>
              </w:rPr>
              <w:t>呼市在线监控系统升级项目</w:t>
            </w:r>
            <w:r w:rsidR="00381D5E">
              <w:rPr>
                <w:rFonts w:ascii="仿宋" w:eastAsia="仿宋" w:hAnsi="仿宋" w:hint="eastAsia"/>
                <w:noProof/>
                <w:sz w:val="28"/>
                <w:szCs w:val="28"/>
              </w:rPr>
              <w:t>方案修改讨论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771D9B" w:rsidRDefault="00771D9B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C01CE">
              <w:rPr>
                <w:rFonts w:ascii="仿宋" w:eastAsia="仿宋" w:hAnsi="仿宋" w:hint="eastAsia"/>
                <w:sz w:val="28"/>
                <w:szCs w:val="28"/>
              </w:rPr>
              <w:t>云南综合项目报价及跟进</w:t>
            </w:r>
            <w:r w:rsidR="00646C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454E9" w:rsidRDefault="00A454E9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C01CE">
              <w:rPr>
                <w:rFonts w:ascii="仿宋" w:eastAsia="仿宋" w:hAnsi="仿宋" w:hint="eastAsia"/>
                <w:sz w:val="28"/>
                <w:szCs w:val="28"/>
              </w:rPr>
              <w:t>重庆三峰集团企业服务沟通</w:t>
            </w:r>
            <w:r w:rsidR="008539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5056C" w:rsidRPr="0085056C">
              <w:rPr>
                <w:rFonts w:ascii="仿宋" w:eastAsia="仿宋" w:hAnsi="仿宋" w:hint="eastAsia"/>
                <w:sz w:val="28"/>
                <w:szCs w:val="28"/>
              </w:rPr>
              <w:t>天津市信息中心排污许可证后监管系统</w:t>
            </w:r>
            <w:r w:rsidR="0085056C">
              <w:rPr>
                <w:rFonts w:ascii="仿宋" w:eastAsia="仿宋" w:hAnsi="仿宋" w:hint="eastAsia"/>
                <w:sz w:val="28"/>
                <w:szCs w:val="28"/>
              </w:rPr>
              <w:t>售前方案编制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633FF" w:rsidRPr="00F633FF">
              <w:rPr>
                <w:rFonts w:ascii="仿宋" w:eastAsia="仿宋" w:hAnsi="仿宋" w:hint="eastAsia"/>
                <w:sz w:val="28"/>
                <w:szCs w:val="28"/>
              </w:rPr>
              <w:t>滨海新区监测站驻地运维</w:t>
            </w:r>
            <w:r w:rsidR="00F633F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0E4886" w:rsidRPr="000E4886">
              <w:rPr>
                <w:rFonts w:ascii="仿宋" w:eastAsia="仿宋" w:hAnsi="仿宋" w:hint="eastAsia"/>
                <w:sz w:val="28"/>
                <w:szCs w:val="28"/>
              </w:rPr>
              <w:t>资金申请程序</w:t>
            </w:r>
            <w:r w:rsidR="004019E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4019E0" w:rsidRPr="004019E0">
              <w:rPr>
                <w:rFonts w:ascii="仿宋" w:eastAsia="仿宋" w:hAnsi="仿宋" w:hint="eastAsia"/>
                <w:sz w:val="28"/>
                <w:szCs w:val="28"/>
              </w:rPr>
              <w:t>资金申请程序,完善技术需求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E4886" w:rsidRDefault="00E642AA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E4886" w:rsidRPr="000E4886">
              <w:rPr>
                <w:rFonts w:ascii="仿宋" w:eastAsia="仿宋" w:hAnsi="仿宋" w:hint="eastAsia"/>
                <w:sz w:val="28"/>
                <w:szCs w:val="28"/>
              </w:rPr>
              <w:t>北京市东城区油烟监测系统</w:t>
            </w:r>
            <w:r w:rsidR="000E488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0E4886" w:rsidRPr="000E4886">
              <w:rPr>
                <w:rFonts w:ascii="仿宋" w:eastAsia="仿宋" w:hAnsi="仿宋" w:hint="eastAsia"/>
                <w:sz w:val="28"/>
                <w:szCs w:val="28"/>
              </w:rPr>
              <w:t>周凯宁合作，已提交方案</w:t>
            </w:r>
            <w:r w:rsidR="001A57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D9077B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D9077B">
              <w:rPr>
                <w:rFonts w:ascii="仿宋" w:eastAsia="仿宋" w:hAnsi="仿宋" w:hint="eastAsia"/>
                <w:sz w:val="28"/>
                <w:szCs w:val="28"/>
              </w:rPr>
              <w:t>白银三峰及</w:t>
            </w:r>
            <w:proofErr w:type="gramStart"/>
            <w:r w:rsidRPr="00D9077B">
              <w:rPr>
                <w:rFonts w:ascii="仿宋" w:eastAsia="仿宋" w:hAnsi="仿宋" w:hint="eastAsia"/>
                <w:sz w:val="28"/>
                <w:szCs w:val="28"/>
              </w:rPr>
              <w:t>兵团天</w:t>
            </w:r>
            <w:proofErr w:type="gramEnd"/>
            <w:r w:rsidRPr="00D9077B">
              <w:rPr>
                <w:rFonts w:ascii="仿宋" w:eastAsia="仿宋" w:hAnsi="仿宋" w:hint="eastAsia"/>
                <w:sz w:val="28"/>
                <w:szCs w:val="28"/>
              </w:rPr>
              <w:t>富两家垃圾焚烧企业跟进</w:t>
            </w:r>
          </w:p>
          <w:p w:rsidR="006D26F1" w:rsidRDefault="006D26F1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35365E" w:rsidRPr="0035365E" w:rsidRDefault="003B6A0B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无锡运维合同、无锡</w:t>
            </w:r>
            <w:proofErr w:type="gramStart"/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市软件</w:t>
            </w:r>
            <w:proofErr w:type="gramEnd"/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升级改造沟通，由于客户方变故，导致项目进度延期，</w:t>
            </w:r>
            <w:proofErr w:type="gramStart"/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另运维</w:t>
            </w:r>
            <w:proofErr w:type="gramEnd"/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合同也有变动，正在沟通中</w:t>
            </w:r>
            <w:r w:rsidR="0035365E"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5365E" w:rsidRPr="0035365E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南京市运维合同沟通，预计下周梳理招投标事项</w:t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5556AD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34ED9" w:rsidRPr="00E34ED9">
              <w:rPr>
                <w:rFonts w:ascii="仿宋" w:eastAsia="仿宋" w:hAnsi="仿宋" w:hint="eastAsia"/>
                <w:sz w:val="28"/>
                <w:szCs w:val="28"/>
              </w:rPr>
              <w:t>上海环境沟通，垃圾焚烧企业推广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B0127" w:rsidRPr="006E590E" w:rsidRDefault="003B0127" w:rsidP="00920F4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C2DC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900227">
              <w:rPr>
                <w:rFonts w:ascii="仿宋" w:eastAsia="仿宋" w:hAnsi="仿宋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Pr="00841005" w:rsidRDefault="00B175EF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4C7A86" w:rsidRPr="004C7A86">
              <w:rPr>
                <w:rFonts w:ascii="仿宋" w:eastAsia="仿宋" w:hAnsi="仿宋" w:hint="eastAsia"/>
                <w:sz w:val="28"/>
                <w:szCs w:val="24"/>
              </w:rPr>
              <w:t>上周遗留合肥2人面试情况，1人回绝，1人合肥服务徐磊，3.18号（下周一）入职。本周无面试人员</w:t>
            </w:r>
            <w:r w:rsidR="006512A1" w:rsidRPr="008410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  <w:r w:rsidR="00A5644A" w:rsidRPr="00A5644A">
              <w:rPr>
                <w:rFonts w:ascii="仿宋" w:eastAsia="仿宋" w:hAnsi="仿宋" w:hint="eastAsia"/>
                <w:sz w:val="28"/>
                <w:szCs w:val="24"/>
              </w:rPr>
              <w:t>1人,代毛（本部）</w:t>
            </w:r>
            <w:r w:rsidR="008A57EF">
              <w:rPr>
                <w:rFonts w:ascii="仿宋" w:eastAsia="仿宋" w:hAnsi="仿宋" w:hint="eastAsia"/>
                <w:sz w:val="28"/>
                <w:szCs w:val="24"/>
              </w:rPr>
              <w:t>； 离职：</w:t>
            </w:r>
            <w:r w:rsidR="008A57EF" w:rsidRPr="008A57EF">
              <w:rPr>
                <w:rFonts w:ascii="仿宋" w:eastAsia="仿宋" w:hAnsi="仿宋" w:hint="eastAsia"/>
                <w:sz w:val="28"/>
                <w:szCs w:val="24"/>
              </w:rPr>
              <w:t>王乾</w:t>
            </w:r>
            <w:r w:rsidR="00F106A7">
              <w:rPr>
                <w:rFonts w:ascii="仿宋" w:eastAsia="仿宋" w:hAnsi="仿宋" w:hint="eastAsia"/>
                <w:sz w:val="28"/>
                <w:szCs w:val="24"/>
              </w:rPr>
              <w:t>、魏伯放</w:t>
            </w:r>
            <w:r w:rsidR="008A57EF" w:rsidRPr="008A57EF">
              <w:rPr>
                <w:rFonts w:ascii="仿宋" w:eastAsia="仿宋" w:hAnsi="仿宋" w:hint="eastAsia"/>
                <w:sz w:val="28"/>
                <w:szCs w:val="24"/>
              </w:rPr>
              <w:t>提出离职</w:t>
            </w:r>
            <w:r w:rsidR="00F1466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监测总站共享数据程序维护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统计长江经济带涉水化工企业数据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唐山市钢铁行业烧结机头自动监控数据统计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每日发送异常超标督办及全国异常明细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排查系统升级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督办平台维护升级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2019年基数切换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2019年数据有效传输率计算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重污染天气企业号维护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2018年4季度服务分册整理</w:t>
            </w:r>
          </w:p>
          <w:p w:rsidR="00B1461E" w:rsidRPr="00B1461E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处理江苏通讯问题</w:t>
            </w:r>
          </w:p>
          <w:p w:rsidR="000833C2" w:rsidRDefault="00B1461E" w:rsidP="00B1461E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1461E">
              <w:rPr>
                <w:rFonts w:ascii="仿宋" w:eastAsia="仿宋" w:hAnsi="仿宋" w:hint="eastAsia"/>
                <w:sz w:val="28"/>
                <w:szCs w:val="24"/>
              </w:rPr>
              <w:t>整理2018年钢铁火电水泥行业企业监控</w:t>
            </w:r>
            <w:proofErr w:type="gramStart"/>
            <w:r w:rsidRPr="00B1461E">
              <w:rPr>
                <w:rFonts w:ascii="仿宋" w:eastAsia="仿宋" w:hAnsi="仿宋" w:hint="eastAsia"/>
                <w:sz w:val="28"/>
                <w:szCs w:val="24"/>
              </w:rPr>
              <w:t>点信息</w:t>
            </w:r>
            <w:proofErr w:type="gramEnd"/>
            <w:r w:rsidRPr="00B1461E">
              <w:rPr>
                <w:rFonts w:ascii="仿宋" w:eastAsia="仿宋" w:hAnsi="仿宋" w:hint="eastAsia"/>
                <w:sz w:val="28"/>
                <w:szCs w:val="24"/>
              </w:rPr>
              <w:t>表</w:t>
            </w:r>
          </w:p>
          <w:p w:rsidR="00A972E3" w:rsidRDefault="00A972E3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FB19ED" w:rsidRPr="00DC3F0B" w:rsidRDefault="00FB19ED" w:rsidP="00FB19ED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本周评审7份</w:t>
            </w:r>
          </w:p>
          <w:p w:rsidR="0066415B" w:rsidRPr="0024785E" w:rsidRDefault="005D6998" w:rsidP="00386F56">
            <w:p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李惠</w:t>
            </w:r>
            <w:proofErr w:type="gramStart"/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惠</w:t>
            </w:r>
            <w:proofErr w:type="gramEnd"/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2B三份</w:t>
            </w:r>
            <w:r w:rsidR="0066415B"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：</w:t>
            </w:r>
          </w:p>
          <w:p w:rsidR="005D6998" w:rsidRPr="005D6998" w:rsidRDefault="00D85216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瀚</w:t>
            </w:r>
            <w:proofErr w:type="gramEnd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蓝（晋江）固</w:t>
            </w:r>
            <w:proofErr w:type="gramStart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废处理</w:t>
            </w:r>
            <w:proofErr w:type="gramEnd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企业污染源自动监控远程值守服务 (5.88W</w:t>
            </w:r>
            <w:r w:rsidR="005D6998"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)</w:t>
            </w:r>
          </w:p>
          <w:p w:rsidR="005D6998" w:rsidRPr="005D6998" w:rsidRDefault="00D85216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创冠环保</w:t>
            </w:r>
            <w:proofErr w:type="gramEnd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 xml:space="preserve">（黄石）有限公司 企业污染源自动监控远程值守服务 </w:t>
            </w:r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(2.94W</w:t>
            </w:r>
            <w:r w:rsidR="005D6998"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)</w:t>
            </w:r>
          </w:p>
          <w:p w:rsidR="005D6998" w:rsidRDefault="00D85216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瀚</w:t>
            </w:r>
            <w:proofErr w:type="gramEnd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蓝（南平）固</w:t>
            </w:r>
            <w:proofErr w:type="gramStart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废处理</w:t>
            </w:r>
            <w:proofErr w:type="gramEnd"/>
            <w:r w:rsidRPr="00D85216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企业污染源自动监控远程值守服务 (1.96W</w:t>
            </w:r>
            <w:r w:rsidR="005D6998"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)</w:t>
            </w:r>
          </w:p>
          <w:p w:rsidR="005D6998" w:rsidRPr="005D6998" w:rsidRDefault="005D6998" w:rsidP="005D6998">
            <w:pPr>
              <w:autoSpaceDE w:val="0"/>
              <w:autoSpaceDN w:val="0"/>
              <w:adjustRightInd w:val="0"/>
              <w:ind w:firstLineChars="200" w:firstLine="562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毛活文</w:t>
            </w:r>
            <w:r w:rsidRPr="005D6998"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2B</w:t>
            </w:r>
            <w:r w:rsidR="00041857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三</w:t>
            </w: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份：</w:t>
            </w:r>
          </w:p>
          <w:p w:rsidR="00041857" w:rsidRPr="00041857" w:rsidRDefault="00041857" w:rsidP="00041857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041857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光大环保能源（永州）有限公司 企业污染源自动监控远程值守服务 (1.96W)</w:t>
            </w:r>
          </w:p>
          <w:p w:rsidR="00041857" w:rsidRPr="00041857" w:rsidRDefault="00041857" w:rsidP="00041857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041857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惠州绿色动力环保有限公司 企业污染源自动监控远程值守服务 (2.94W)</w:t>
            </w:r>
          </w:p>
          <w:p w:rsidR="00FC2C1E" w:rsidRDefault="00041857" w:rsidP="00041857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041857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武汉博瑞环保能源发展有限公司 企业污染源自动监控远程值守服务(2.94W)</w:t>
            </w:r>
          </w:p>
          <w:p w:rsidR="00D052F3" w:rsidRPr="001E25DB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1E25DB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段尧</w:t>
            </w:r>
            <w:proofErr w:type="gramEnd"/>
            <w:r w:rsidRPr="001E25DB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2G一份：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⑦运城市环境生态局 天长环保污染源自动采集与监控软件V2.1 软件销售（18W）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1E25DB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大陈磊2G一份</w:t>
            </w: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：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⑧无锡新标信息技术有限公司 无锡市环境监察局自动监控平台信息维护服务（24W）</w:t>
            </w:r>
          </w:p>
          <w:p w:rsidR="00D052F3" w:rsidRPr="001E25DB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1E25DB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胡逍2B一份：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⑨</w:t>
            </w:r>
            <w:proofErr w:type="gramStart"/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浦湘生物</w:t>
            </w:r>
            <w:proofErr w:type="gramEnd"/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能源股份有限公司 企业污染源自动监控远程值守服务（5.88w）</w:t>
            </w:r>
          </w:p>
          <w:p w:rsidR="00D052F3" w:rsidRPr="001E25DB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1E25DB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高磊2G两份：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⑩赤峰市环境在线监控中心 赤峰市环境在线监控中心自动监控数据政务资源共享项目（38.15w）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D052F3">
              <w:rPr>
                <w:rFonts w:ascii="Cambria Math" w:eastAsia="仿宋" w:hAnsi="Cambria Math" w:cs="Cambria Math"/>
                <w:color w:val="000000" w:themeColor="text1"/>
                <w:kern w:val="0"/>
                <w:sz w:val="28"/>
                <w:szCs w:val="28"/>
                <w:lang w:val="zh-CN"/>
              </w:rPr>
              <w:t>⑪</w:t>
            </w:r>
            <w:r w:rsidRPr="00D052F3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val="zh-CN"/>
              </w:rPr>
              <w:t>内蒙古互联盛世商务有限公司</w:t>
            </w:r>
            <w:r w:rsidRPr="00D052F3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2019</w:t>
            </w: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赤峰市环境在线监控中心自动监控数据政务资源共享项目</w:t>
            </w:r>
            <w:r w:rsidRPr="00D052F3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-</w:t>
            </w: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硬件采购合同（</w:t>
            </w:r>
            <w:r w:rsidRPr="00D052F3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13W</w:t>
            </w: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）</w:t>
            </w:r>
          </w:p>
          <w:p w:rsidR="00D052F3" w:rsidRPr="001E25DB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1E25DB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王超2B一份：</w:t>
            </w:r>
          </w:p>
          <w:p w:rsidR="00D052F3" w:rsidRPr="00D052F3" w:rsidRDefault="00D052F3" w:rsidP="00D052F3">
            <w:pPr>
              <w:autoSpaceDE w:val="0"/>
              <w:autoSpaceDN w:val="0"/>
              <w:adjustRightInd w:val="0"/>
              <w:ind w:left="41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D052F3">
              <w:rPr>
                <w:rFonts w:ascii="Cambria Math" w:eastAsia="仿宋" w:hAnsi="Cambria Math" w:cs="Cambria Math"/>
                <w:color w:val="000000" w:themeColor="text1"/>
                <w:kern w:val="0"/>
                <w:sz w:val="28"/>
                <w:szCs w:val="28"/>
                <w:lang w:val="zh-CN"/>
              </w:rPr>
              <w:t>⑫</w:t>
            </w:r>
            <w:proofErr w:type="gramStart"/>
            <w:r w:rsidRPr="00D052F3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val="zh-CN"/>
              </w:rPr>
              <w:t>湖州南太湖</w:t>
            </w:r>
            <w:proofErr w:type="gramEnd"/>
            <w:r w:rsidRPr="00D052F3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val="zh-CN"/>
              </w:rPr>
              <w:t>环保能源有限公司</w:t>
            </w:r>
            <w:r w:rsidRPr="00D052F3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有限公司企业污染源自动监控远程值守服务（</w:t>
            </w:r>
            <w:r w:rsidRPr="00D052F3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3.92</w:t>
            </w:r>
            <w:r w:rsidRPr="00D052F3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万）</w:t>
            </w:r>
          </w:p>
          <w:p w:rsidR="00303B4C" w:rsidRPr="00D83C4D" w:rsidRDefault="003F4161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1A1D0A" w:rsidRPr="001A1D0A" w:rsidRDefault="001A1D0A" w:rsidP="001A1D0A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A1D0A">
              <w:rPr>
                <w:rFonts w:ascii="仿宋" w:eastAsia="仿宋" w:hAnsi="仿宋" w:hint="eastAsia"/>
                <w:sz w:val="28"/>
                <w:szCs w:val="28"/>
              </w:rPr>
              <w:t>服务下沉重构。(100%)</w:t>
            </w:r>
          </w:p>
          <w:p w:rsidR="001A1D0A" w:rsidRPr="001A1D0A" w:rsidRDefault="001A1D0A" w:rsidP="001A1D0A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A1D0A">
              <w:rPr>
                <w:rFonts w:ascii="仿宋" w:eastAsia="仿宋" w:hAnsi="仿宋" w:hint="eastAsia"/>
                <w:sz w:val="28"/>
                <w:szCs w:val="28"/>
              </w:rPr>
              <w:t>合同绑定，可同时绑定新合同或旧合同。（100%）</w:t>
            </w:r>
          </w:p>
          <w:p w:rsidR="00B84653" w:rsidRPr="00B84653" w:rsidRDefault="001A1D0A" w:rsidP="001A1D0A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A1D0A">
              <w:rPr>
                <w:rFonts w:ascii="仿宋" w:eastAsia="仿宋" w:hAnsi="仿宋" w:hint="eastAsia"/>
                <w:sz w:val="28"/>
                <w:szCs w:val="28"/>
              </w:rPr>
              <w:t>导数据，2019服务下沉数据导入平台。（100%）</w:t>
            </w:r>
          </w:p>
          <w:p w:rsidR="008B03D0" w:rsidRPr="00DC3F0B" w:rsidRDefault="00B77C2C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690072" w:rsidRPr="00690072" w:rsidRDefault="00113AC4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13AC4">
              <w:rPr>
                <w:rFonts w:ascii="仿宋" w:eastAsia="仿宋" w:hAnsi="仿宋" w:hint="eastAsia"/>
                <w:sz w:val="28"/>
                <w:szCs w:val="28"/>
              </w:rPr>
              <w:t>调整编写高磊异动系统和超标督办开发项目方案的新需求</w:t>
            </w:r>
          </w:p>
          <w:p w:rsidR="00690072" w:rsidRPr="00690072" w:rsidRDefault="00113AC4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113AC4">
              <w:rPr>
                <w:rFonts w:ascii="仿宋" w:eastAsia="仿宋" w:hAnsi="仿宋" w:hint="eastAsia"/>
                <w:sz w:val="28"/>
                <w:szCs w:val="28"/>
              </w:rPr>
              <w:t>东莞2019年中国电信股份有限公司东莞分公司政企信息化合作伙伴</w:t>
            </w:r>
            <w:proofErr w:type="gramStart"/>
            <w:r w:rsidRPr="00113AC4">
              <w:rPr>
                <w:rFonts w:ascii="仿宋" w:eastAsia="仿宋" w:hAnsi="仿宋" w:hint="eastAsia"/>
                <w:sz w:val="28"/>
                <w:szCs w:val="28"/>
              </w:rPr>
              <w:t>库补招募项目标段</w:t>
            </w:r>
            <w:proofErr w:type="gramEnd"/>
            <w:r w:rsidRPr="00113AC4">
              <w:rPr>
                <w:rFonts w:ascii="仿宋" w:eastAsia="仿宋" w:hAnsi="仿宋" w:hint="eastAsia"/>
                <w:sz w:val="28"/>
                <w:szCs w:val="28"/>
              </w:rPr>
              <w:t>投标文件编写下周三（3.20）开标</w:t>
            </w:r>
          </w:p>
          <w:p w:rsidR="0033198D" w:rsidRPr="0033198D" w:rsidRDefault="0033198D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51162" w:rsidRPr="00B51162" w:rsidRDefault="00B51162" w:rsidP="00B51162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1162">
              <w:rPr>
                <w:rFonts w:ascii="仿宋" w:eastAsia="仿宋" w:hAnsi="仿宋" w:hint="eastAsia"/>
                <w:sz w:val="28"/>
                <w:szCs w:val="28"/>
              </w:rPr>
              <w:t>M2服务工作、产品培训</w:t>
            </w:r>
          </w:p>
          <w:p w:rsidR="00B51162" w:rsidRPr="00B51162" w:rsidRDefault="00B51162" w:rsidP="00B51162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1162">
              <w:rPr>
                <w:rFonts w:ascii="仿宋" w:eastAsia="仿宋" w:hAnsi="仿宋" w:hint="eastAsia"/>
                <w:sz w:val="28"/>
                <w:szCs w:val="28"/>
              </w:rPr>
              <w:t>研发管理系统任务</w:t>
            </w:r>
            <w:proofErr w:type="gramStart"/>
            <w:r w:rsidRPr="00B51162">
              <w:rPr>
                <w:rFonts w:ascii="仿宋" w:eastAsia="仿宋" w:hAnsi="仿宋" w:hint="eastAsia"/>
                <w:sz w:val="28"/>
                <w:szCs w:val="28"/>
              </w:rPr>
              <w:t>单需求</w:t>
            </w:r>
            <w:proofErr w:type="gramEnd"/>
            <w:r w:rsidRPr="00B51162">
              <w:rPr>
                <w:rFonts w:ascii="仿宋" w:eastAsia="仿宋" w:hAnsi="仿宋" w:hint="eastAsia"/>
                <w:sz w:val="28"/>
                <w:szCs w:val="28"/>
              </w:rPr>
              <w:t>讨论</w:t>
            </w:r>
          </w:p>
          <w:p w:rsidR="00B51162" w:rsidRPr="00B51162" w:rsidRDefault="00B51162" w:rsidP="00B51162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116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重点排污单位排查系统需求讨论</w:t>
            </w:r>
          </w:p>
          <w:p w:rsidR="00B51162" w:rsidRPr="00B51162" w:rsidRDefault="00B51162" w:rsidP="00B51162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1162">
              <w:rPr>
                <w:rFonts w:ascii="仿宋" w:eastAsia="仿宋" w:hAnsi="仿宋" w:hint="eastAsia"/>
                <w:sz w:val="28"/>
                <w:szCs w:val="28"/>
              </w:rPr>
              <w:t>人力增补跟进</w:t>
            </w:r>
          </w:p>
          <w:p w:rsidR="009B065E" w:rsidRPr="009B065E" w:rsidRDefault="00B51162" w:rsidP="009B065E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1162">
              <w:rPr>
                <w:rFonts w:ascii="仿宋" w:eastAsia="仿宋" w:hAnsi="仿宋" w:hint="eastAsia"/>
                <w:sz w:val="28"/>
                <w:szCs w:val="28"/>
              </w:rPr>
              <w:t>企业服务组值班制度方案讨论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3D" w:rsidRPr="00B9273D" w:rsidRDefault="00B9273D" w:rsidP="00347053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9273D">
              <w:rPr>
                <w:rFonts w:ascii="仿宋" w:eastAsia="仿宋" w:hAnsi="仿宋" w:hint="eastAsia"/>
                <w:sz w:val="28"/>
                <w:szCs w:val="24"/>
              </w:rPr>
              <w:t>基本情况：截止3月8日企业</w:t>
            </w:r>
            <w:proofErr w:type="gramStart"/>
            <w:r w:rsidRPr="00B9273D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9273D">
              <w:rPr>
                <w:rFonts w:ascii="仿宋" w:eastAsia="仿宋" w:hAnsi="仿宋" w:hint="eastAsia"/>
                <w:sz w:val="28"/>
                <w:szCs w:val="24"/>
              </w:rPr>
              <w:t>关注人数42015，绑定用户24946人；3月2日至3月8日新增关注用户159人,新增绑定用户数179人。</w:t>
            </w:r>
          </w:p>
          <w:p w:rsidR="00B9273D" w:rsidRPr="00B9273D" w:rsidRDefault="00B9273D" w:rsidP="00347053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9273D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B9273D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B9273D">
              <w:rPr>
                <w:rFonts w:ascii="仿宋" w:eastAsia="仿宋" w:hAnsi="仿宋" w:hint="eastAsia"/>
                <w:sz w:val="28"/>
                <w:szCs w:val="24"/>
              </w:rPr>
              <w:t>咨询136人次,回复消息总数644。</w:t>
            </w:r>
          </w:p>
          <w:p w:rsidR="00E67013" w:rsidRPr="00BB0D99" w:rsidRDefault="00B9273D" w:rsidP="00347053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9273D">
              <w:rPr>
                <w:rFonts w:ascii="仿宋" w:eastAsia="仿宋" w:hAnsi="仿宋" w:hint="eastAsia"/>
                <w:sz w:val="28"/>
                <w:szCs w:val="24"/>
              </w:rPr>
              <w:t>共值守101企业,236个监控点;本周新增企业7家。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7" w:rsidRPr="00BD6567" w:rsidRDefault="00BD6567" w:rsidP="0034705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D6567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E4326B" w:rsidRPr="00E4326B">
              <w:rPr>
                <w:rFonts w:ascii="仿宋" w:eastAsia="仿宋" w:hAnsi="仿宋" w:hint="eastAsia"/>
                <w:sz w:val="28"/>
                <w:szCs w:val="24"/>
              </w:rPr>
              <w:t>1、垃圾焚烧相关工作；2、配合编辑部陈平核实4季度简报排版</w:t>
            </w:r>
            <w:r w:rsidRPr="00BD6567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9B065E" w:rsidRPr="009B065E" w:rsidRDefault="009B065E" w:rsidP="009B065E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B065E">
              <w:rPr>
                <w:rFonts w:ascii="仿宋" w:eastAsia="仿宋" w:hAnsi="仿宋" w:hint="eastAsia"/>
                <w:sz w:val="28"/>
                <w:szCs w:val="24"/>
              </w:rPr>
              <w:t>服务下沉功能完善；部门任务服务下沉统计完善；代理商经销商管理开发</w:t>
            </w:r>
          </w:p>
          <w:p w:rsidR="009B065E" w:rsidRPr="009B065E" w:rsidRDefault="009B065E" w:rsidP="009B065E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B065E">
              <w:rPr>
                <w:rFonts w:ascii="仿宋" w:eastAsia="仿宋" w:hAnsi="仿宋" w:hint="eastAsia"/>
                <w:sz w:val="28"/>
                <w:szCs w:val="24"/>
              </w:rPr>
              <w:t>营销大区人力成本核定模板修改、1月及2月营销大区人力成本</w:t>
            </w:r>
          </w:p>
          <w:p w:rsidR="00F67071" w:rsidRPr="00830B07" w:rsidRDefault="009B065E" w:rsidP="009B065E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9B065E">
              <w:rPr>
                <w:rFonts w:ascii="仿宋" w:eastAsia="仿宋" w:hAnsi="仿宋" w:hint="eastAsia"/>
                <w:sz w:val="28"/>
                <w:szCs w:val="24"/>
              </w:rPr>
              <w:t>与人力行政部梳理部门人员与合同对应情况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903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903E2">
        <w:rPr>
          <w:rFonts w:ascii="仿宋" w:eastAsia="仿宋" w:hAnsi="仿宋" w:hint="eastAsia"/>
          <w:sz w:val="28"/>
          <w:szCs w:val="28"/>
          <w:u w:val="single"/>
        </w:rPr>
        <w:t>1</w:t>
      </w:r>
      <w:r w:rsidR="00F62A48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王琳涵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王卫忠、魏伯放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刘跃、左艳梅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毛杰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王乾、李升博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倩、蔡金章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黄啸、杨曦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卞欢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、马坤坤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2"/>
        <w:gridCol w:w="3140"/>
        <w:gridCol w:w="5080"/>
        <w:gridCol w:w="1460"/>
        <w:gridCol w:w="2674"/>
      </w:tblGrid>
      <w:tr w:rsidR="00DD2132" w:rsidRPr="00DD2132" w:rsidTr="00DD2132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陈惠平、肖建卫培训讲课通过，已经回驻地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庄丹凤、杨晋铭学习交换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汇报讲课，学习业务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代毛入职学习</w:t>
            </w:r>
            <w:proofErr w:type="gramEnd"/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98号文与212协议讲解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学习平台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平台资料维护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管理培训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主管以上管理人员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《初识绩效管理》课件的完善与讲授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下周开发课件二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垃圾焚烧软件开发小组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垃圾焚烧软件功能问题整理与解答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垃圾焚烧培训组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垃圾焚烧讲课注意问题与相关问题解答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销售培训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销售团队（绝地求生精英群）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《互联网营销》</w:t>
            </w:r>
            <w:proofErr w:type="gramStart"/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，课件的完善与培训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下周开发课件二</w:t>
            </w:r>
          </w:p>
        </w:tc>
      </w:tr>
      <w:tr w:rsidR="00DD2132" w:rsidRPr="00DD2132" w:rsidTr="00DD2132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与领导沟通并再次梳理考核方式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4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业务相关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重点污染源名录问题讨论、与M2平台知识交流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132" w:rsidRPr="00DD2132" w:rsidTr="00DD2132">
        <w:trPr>
          <w:trHeight w:val="33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销售人员采访与文案撰写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《人生最大的乐趣在于不断挑战》采访案例发布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32" w:rsidRPr="00DD2132" w:rsidRDefault="00DD2132" w:rsidP="00DD213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D213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B40331" w:rsidRPr="00B40331" w:rsidTr="00B403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庄丹凤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学习踏实、性格活泼开朗、积极性佳、理解能力强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B40331" w:rsidRPr="00B40331" w:rsidTr="00B403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杨晋铭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学习踏实、积极性好、理解能力强、善于交流、善于提问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B40331" w:rsidRPr="00B40331" w:rsidTr="00B403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代毛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学习踏实，积极性好，理解能力较强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31" w:rsidRPr="00B40331" w:rsidRDefault="00B40331" w:rsidP="00B4033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4033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E7" w:rsidRDefault="00363FE7">
      <w:r>
        <w:separator/>
      </w:r>
    </w:p>
  </w:endnote>
  <w:endnote w:type="continuationSeparator" w:id="0">
    <w:p w:rsidR="00363FE7" w:rsidRDefault="003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A" w:rsidRDefault="001A1D0A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1A1D0A" w:rsidRDefault="001A1D0A">
    <w:pPr>
      <w:pStyle w:val="a6"/>
    </w:pPr>
  </w:p>
  <w:p w:rsidR="001A1D0A" w:rsidRDefault="001A1D0A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A" w:rsidRDefault="001A1D0A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1A1D0A" w:rsidRDefault="001A1D0A">
    <w:pPr>
      <w:pStyle w:val="a6"/>
    </w:pPr>
  </w:p>
  <w:p w:rsidR="001A1D0A" w:rsidRDefault="001A1D0A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A" w:rsidRDefault="001A1D0A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1A1D0A" w:rsidRDefault="001A1D0A">
    <w:pPr>
      <w:pStyle w:val="a6"/>
    </w:pPr>
  </w:p>
  <w:p w:rsidR="001A1D0A" w:rsidRDefault="001A1D0A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E7" w:rsidRDefault="00363FE7">
      <w:r>
        <w:separator/>
      </w:r>
    </w:p>
  </w:footnote>
  <w:footnote w:type="continuationSeparator" w:id="0">
    <w:p w:rsidR="00363FE7" w:rsidRDefault="0036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A" w:rsidRDefault="001A1D0A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A" w:rsidRDefault="001A1D0A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D0A" w:rsidRDefault="001A1D0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1A1D0A" w:rsidRDefault="001A1D0A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A" w:rsidRDefault="001A1D0A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1A1D0A" w:rsidRDefault="001A1D0A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6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577EB"/>
    <w:multiLevelType w:val="hybridMultilevel"/>
    <w:tmpl w:val="933E14F4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5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1857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2CF7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886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77C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7B4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353"/>
    <w:rsid w:val="001D35C9"/>
    <w:rsid w:val="001D3CB7"/>
    <w:rsid w:val="001D5CA9"/>
    <w:rsid w:val="001D5EFD"/>
    <w:rsid w:val="001D785F"/>
    <w:rsid w:val="001D7E6E"/>
    <w:rsid w:val="001E0736"/>
    <w:rsid w:val="001E0CC4"/>
    <w:rsid w:val="001E107B"/>
    <w:rsid w:val="001E1CBC"/>
    <w:rsid w:val="001E25DB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10E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473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50C3"/>
    <w:rsid w:val="003253B5"/>
    <w:rsid w:val="003256F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053"/>
    <w:rsid w:val="003474A7"/>
    <w:rsid w:val="00347877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2E36"/>
    <w:rsid w:val="00363386"/>
    <w:rsid w:val="00363FE7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4F57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DC9"/>
    <w:rsid w:val="0039484C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6998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D5E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35E3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2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1D9B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58E2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1CE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0B8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DEA"/>
    <w:rsid w:val="00852421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57EF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27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0F47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65E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97E"/>
    <w:rsid w:val="00A00A1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4E9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0946"/>
    <w:rsid w:val="00A916D8"/>
    <w:rsid w:val="00A9194C"/>
    <w:rsid w:val="00A91CE3"/>
    <w:rsid w:val="00A920D8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102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61E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0331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1162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73D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567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29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8D8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22C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2F3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77B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4ED9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747E"/>
    <w:rsid w:val="00E479B2"/>
    <w:rsid w:val="00E50964"/>
    <w:rsid w:val="00E50AFE"/>
    <w:rsid w:val="00E50B4D"/>
    <w:rsid w:val="00E51C2C"/>
    <w:rsid w:val="00E51DA4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2AA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6A7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27AC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2A4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539D"/>
    <w:rsid w:val="00FF6116"/>
    <w:rsid w:val="00FF6629"/>
    <w:rsid w:val="00FF6904"/>
    <w:rsid w:val="00FF6C3D"/>
    <w:rsid w:val="00FF6D3F"/>
    <w:rsid w:val="00FF71C5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C2229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17CC-E6D9-4F6F-8ACE-F34AA0B7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324</TotalTime>
  <Pages>9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359</cp:revision>
  <dcterms:created xsi:type="dcterms:W3CDTF">2018-12-31T05:42:00Z</dcterms:created>
  <dcterms:modified xsi:type="dcterms:W3CDTF">2019-03-17T09:10:00Z</dcterms:modified>
</cp:coreProperties>
</file>