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B6" w:rsidRDefault="00EC7FB6"/>
    <w:p w:rsidR="00AA3B96" w:rsidRDefault="00AA3B96"/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2683"/>
        <w:gridCol w:w="2987"/>
      </w:tblGrid>
      <w:tr w:rsidR="00AA3B96" w:rsidTr="00664EA7">
        <w:trPr>
          <w:trHeight w:val="35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842DB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842D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川</w:t>
            </w:r>
            <w:r w:rsidR="00341B4B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云贵渝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1214A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AA3B96" w:rsidTr="00664EA7">
        <w:trPr>
          <w:trHeight w:val="35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A3B96" w:rsidTr="00664EA7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A3B96" w:rsidRPr="00BB12B2" w:rsidTr="00D91ECF">
        <w:trPr>
          <w:trHeight w:val="42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F7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12B2" w:rsidRDefault="00015AFC" w:rsidP="003D3839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1、</w:t>
            </w:r>
            <w:r w:rsidR="00BB12B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重庆市运</w:t>
            </w:r>
            <w:proofErr w:type="gramStart"/>
            <w:r w:rsidR="00BB12B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维项目</w:t>
            </w:r>
            <w:proofErr w:type="gramEnd"/>
            <w:r w:rsidR="00BB12B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验收资料准备完成，并打印完成。</w:t>
            </w:r>
          </w:p>
          <w:p w:rsidR="00BB12B2" w:rsidRDefault="00BB12B2" w:rsidP="003D3839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2、四川省信息中心</w:t>
            </w:r>
            <w:r w:rsidR="00304CC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季报、年报编写。</w:t>
            </w:r>
          </w:p>
          <w:p w:rsidR="00304CC2" w:rsidRDefault="00304CC2" w:rsidP="003D3839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3、企业端</w:t>
            </w:r>
            <w:r w:rsidR="0011400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登陆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和</w:t>
            </w:r>
            <w:r w:rsidRPr="00114001">
              <w:rPr>
                <w:rFonts w:ascii="华文中宋" w:eastAsia="华文中宋" w:hAnsi="华文中宋" w:cs="宋体" w:hint="eastAsia"/>
                <w:kern w:val="0"/>
                <w:szCs w:val="21"/>
                <w:shd w:val="pct15" w:color="auto" w:fill="FFFFFF"/>
              </w:rPr>
              <w:t>思路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对接</w:t>
            </w:r>
            <w:r w:rsidR="0011400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单点登陆，目前完成</w:t>
            </w:r>
            <w:r w:rsidR="001C55E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595</w:t>
            </w:r>
            <w:r w:rsidR="0011400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家，剩余企业在春节后进行对接。</w:t>
            </w:r>
          </w:p>
          <w:p w:rsidR="00304CC2" w:rsidRDefault="00304CC2" w:rsidP="003D3839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4、四川、云南、贵州、重庆均完成4.0交换，并完成切换。</w:t>
            </w:r>
          </w:p>
          <w:p w:rsidR="00AA3B96" w:rsidRDefault="005D40BF" w:rsidP="003D3839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</w:t>
            </w:r>
            <w:r w:rsidR="00015AF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="00F7205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建立</w:t>
            </w:r>
            <w:r w:rsidR="00F7205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四川、云南、贵州、重庆</w:t>
            </w:r>
            <w:r w:rsidR="00F7205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垃圾</w:t>
            </w:r>
            <w:proofErr w:type="gramStart"/>
            <w:r w:rsidR="00F7205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焚烧微信答疑</w:t>
            </w:r>
            <w:proofErr w:type="gramEnd"/>
            <w:r w:rsidR="00F7205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全</w:t>
            </w:r>
            <w:r w:rsidR="003D3839"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。</w:t>
            </w:r>
          </w:p>
          <w:p w:rsidR="005D40BF" w:rsidRDefault="005D40BF" w:rsidP="003D3839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 w:rsidRPr="00EB6BAC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6、</w:t>
            </w:r>
            <w:r w:rsidRPr="00EB6B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完成贵州省第三方运</w:t>
            </w:r>
            <w:proofErr w:type="gramStart"/>
            <w:r w:rsidRPr="00EB6B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维考核</w:t>
            </w:r>
            <w:proofErr w:type="gramEnd"/>
            <w:r w:rsidRPr="00EB6B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系统和督办</w:t>
            </w:r>
            <w:r w:rsidR="00EB6BAC" w:rsidRPr="00EB6B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系问题收集</w:t>
            </w:r>
            <w:r w:rsidR="00EB6B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。</w:t>
            </w:r>
          </w:p>
          <w:p w:rsidR="00EB6BAC" w:rsidRDefault="00EB6BAC" w:rsidP="003D3839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7.完成宜宾市与政务信息共享平台数据对接需求。</w:t>
            </w:r>
          </w:p>
          <w:p w:rsidR="00920A19" w:rsidRPr="00920A19" w:rsidRDefault="00920A19" w:rsidP="003D383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8、</w:t>
            </w:r>
            <w:r w:rsidRPr="00920A1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四川省厅信息中心运维总结会议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。</w:t>
            </w:r>
            <w:bookmarkStart w:id="0" w:name="_GoBack"/>
            <w:bookmarkEnd w:id="0"/>
          </w:p>
        </w:tc>
      </w:tr>
      <w:tr w:rsidR="00AA3B96" w:rsidTr="00D91ECF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1B4D13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015AFC" w:rsidP="003D383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1、</w:t>
            </w:r>
            <w:r w:rsidR="003D3839"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目前重庆市出现小时数据缺失问题，未找到彻底解决问题的方案，目前只能</w:t>
            </w:r>
            <w:proofErr w:type="gramStart"/>
            <w:r w:rsidR="003D3839"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通过补采的</w:t>
            </w:r>
            <w:proofErr w:type="gramEnd"/>
            <w:r w:rsidR="003D3839"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方式进行</w:t>
            </w:r>
            <w:r w:rsidR="008158D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数据补采</w:t>
            </w:r>
            <w:r w:rsidR="003D3839"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。</w:t>
            </w:r>
          </w:p>
          <w:p w:rsidR="008158DB" w:rsidRPr="001B686A" w:rsidRDefault="00015AFC" w:rsidP="008158DB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2、</w:t>
            </w:r>
            <w:r w:rsidR="001B68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广元市服务器进程出现卡死现象。</w:t>
            </w:r>
          </w:p>
        </w:tc>
      </w:tr>
      <w:tr w:rsidR="00AA3B96" w:rsidTr="00D91ECF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84" w:rsidRPr="00173F84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8EB" w:rsidRPr="00BD1011" w:rsidRDefault="003D3839" w:rsidP="003D383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继续推进周计划填报确认制度，保证每位驻点人员目标明确</w:t>
            </w:r>
            <w:r w:rsidR="004248E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AA3B96" w:rsidTr="00D91ECF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E0D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67F" w:rsidRPr="0051767F" w:rsidRDefault="00B048F1" w:rsidP="0051767F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1、</w:t>
            </w:r>
            <w:r w:rsidR="0051767F" w:rsidRPr="0051767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四川省监察执法局总队领导拜访，和客户介绍第三方运维监管。</w:t>
            </w:r>
          </w:p>
          <w:p w:rsidR="0051767F" w:rsidRPr="0051767F" w:rsidRDefault="00B048F1" w:rsidP="0051767F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2、</w:t>
            </w:r>
            <w:r w:rsidR="0051767F" w:rsidRPr="0051767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成都市监察支队客户拜访，运维服务推广，下周编制运维方案。</w:t>
            </w:r>
          </w:p>
          <w:p w:rsidR="00AA3B96" w:rsidRDefault="00B048F1" w:rsidP="0051767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3、</w:t>
            </w:r>
            <w:r w:rsidR="0051767F" w:rsidRPr="0051767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成都</w:t>
            </w:r>
            <w:proofErr w:type="gramStart"/>
            <w:r w:rsidR="0051767F" w:rsidRPr="0051767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新津县县级版系统</w:t>
            </w:r>
            <w:proofErr w:type="gramEnd"/>
            <w:r w:rsidR="0051767F" w:rsidRPr="0051767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介绍，已和客户报价，客户回复年后确定</w:t>
            </w:r>
          </w:p>
        </w:tc>
      </w:tr>
      <w:tr w:rsidR="00AA3B96" w:rsidTr="00D91ECF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7709B3" w:rsidP="003D3839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1、</w:t>
            </w:r>
            <w:r w:rsidR="003D3839"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本月针对垃圾焚烧企业进行电话沟通</w:t>
            </w:r>
          </w:p>
          <w:p w:rsidR="007709B3" w:rsidRPr="007709B3" w:rsidRDefault="007709B3" w:rsidP="003D383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lastRenderedPageBreak/>
              <w:t>2、三峰集团公司拜访</w:t>
            </w:r>
          </w:p>
        </w:tc>
      </w:tr>
      <w:tr w:rsidR="00AA3B96" w:rsidTr="00D91ECF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下月工作计划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09B3" w:rsidRDefault="00015AFC" w:rsidP="007709B3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1、</w:t>
            </w:r>
            <w:r w:rsidR="007709B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企业端登陆和</w:t>
            </w:r>
            <w:r w:rsidR="007709B3" w:rsidRPr="00114001">
              <w:rPr>
                <w:rFonts w:ascii="华文中宋" w:eastAsia="华文中宋" w:hAnsi="华文中宋" w:cs="宋体" w:hint="eastAsia"/>
                <w:kern w:val="0"/>
                <w:szCs w:val="21"/>
                <w:shd w:val="pct15" w:color="auto" w:fill="FFFFFF"/>
              </w:rPr>
              <w:t>思路</w:t>
            </w:r>
            <w:r w:rsidR="007709B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对接单点</w:t>
            </w:r>
            <w:r w:rsidR="007709B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登陆。 </w:t>
            </w:r>
          </w:p>
          <w:p w:rsidR="00DC24EE" w:rsidRPr="007709B3" w:rsidRDefault="007709B3" w:rsidP="004248EB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2、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四成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省企业</w:t>
            </w:r>
            <w:r w:rsidR="005C22F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端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升级</w:t>
            </w:r>
          </w:p>
          <w:p w:rsidR="00997DDE" w:rsidRPr="005D7F0B" w:rsidRDefault="00015AFC" w:rsidP="004248EB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3、</w:t>
            </w:r>
            <w:r w:rsidR="005C22F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重庆市运</w:t>
            </w:r>
            <w:proofErr w:type="gramStart"/>
            <w:r w:rsidR="005C22F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维项目</w:t>
            </w:r>
            <w:proofErr w:type="gramEnd"/>
            <w:r w:rsidR="005C22F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验收</w:t>
            </w:r>
          </w:p>
        </w:tc>
      </w:tr>
      <w:tr w:rsidR="00AA3B96" w:rsidTr="00D91ECF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C055D2" w:rsidP="002866E3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1、</w:t>
            </w:r>
            <w:r w:rsidR="00CF0D23" w:rsidRPr="007709B3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向客户推荐产品试用进行推广</w:t>
            </w:r>
          </w:p>
          <w:p w:rsidR="00C055D2" w:rsidRDefault="00C055D2" w:rsidP="002866E3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2、通过企业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微信群联系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企业，今天服务推广</w:t>
            </w:r>
          </w:p>
          <w:p w:rsidR="00C055D2" w:rsidRPr="00C055D2" w:rsidRDefault="00C055D2" w:rsidP="002866E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3、重点跟进垃圾焚烧企业</w:t>
            </w:r>
          </w:p>
        </w:tc>
      </w:tr>
      <w:tr w:rsidR="00AA3B96" w:rsidTr="00D91ECF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0BE" w:rsidRPr="00BD1011" w:rsidRDefault="00015AFC" w:rsidP="00BD1011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1、</w:t>
            </w:r>
            <w:r w:rsidR="00CF0D23" w:rsidRPr="00BD101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刘宁</w:t>
            </w:r>
            <w:r w:rsidR="00C940BE" w:rsidRPr="00BD101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继续</w:t>
            </w:r>
            <w:r w:rsidR="00CF0D23" w:rsidRPr="00BD101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跟进与涪陵环保局合作、涪陵推广问题</w:t>
            </w:r>
            <w:r w:rsidR="00CE35D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。</w:t>
            </w:r>
          </w:p>
          <w:p w:rsidR="00C940BE" w:rsidRDefault="00546B97" w:rsidP="00BD1011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</w:t>
            </w:r>
            <w:r w:rsidR="00015AF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宜宾市数据对事宜跟进</w:t>
            </w:r>
          </w:p>
        </w:tc>
      </w:tr>
      <w:tr w:rsidR="00AA3B96" w:rsidTr="00D91ECF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AA3B96" w:rsidTr="00D91ECF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</w:tbl>
    <w:p w:rsidR="00AA3B96" w:rsidRPr="00AA3B96" w:rsidRDefault="00AA3B96"/>
    <w:sectPr w:rsidR="00AA3B96" w:rsidRPr="00AA3B96" w:rsidSect="00EC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B7F" w:rsidRDefault="00A30B7F" w:rsidP="000703C5">
      <w:r>
        <w:separator/>
      </w:r>
    </w:p>
  </w:endnote>
  <w:endnote w:type="continuationSeparator" w:id="0">
    <w:p w:rsidR="00A30B7F" w:rsidRDefault="00A30B7F" w:rsidP="0007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B7F" w:rsidRDefault="00A30B7F" w:rsidP="000703C5">
      <w:r>
        <w:separator/>
      </w:r>
    </w:p>
  </w:footnote>
  <w:footnote w:type="continuationSeparator" w:id="0">
    <w:p w:rsidR="00A30B7F" w:rsidRDefault="00A30B7F" w:rsidP="0007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52FB"/>
    <w:multiLevelType w:val="hybridMultilevel"/>
    <w:tmpl w:val="70723CE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3C5"/>
    <w:rsid w:val="00012493"/>
    <w:rsid w:val="00015AFC"/>
    <w:rsid w:val="00034BD3"/>
    <w:rsid w:val="000703C5"/>
    <w:rsid w:val="0009080E"/>
    <w:rsid w:val="000E2EEE"/>
    <w:rsid w:val="00114001"/>
    <w:rsid w:val="00116710"/>
    <w:rsid w:val="00116BAE"/>
    <w:rsid w:val="001214A8"/>
    <w:rsid w:val="00170E46"/>
    <w:rsid w:val="00173F84"/>
    <w:rsid w:val="001B4D13"/>
    <w:rsid w:val="001B686A"/>
    <w:rsid w:val="001C55EA"/>
    <w:rsid w:val="001D32F6"/>
    <w:rsid w:val="00205908"/>
    <w:rsid w:val="00232B85"/>
    <w:rsid w:val="00271F85"/>
    <w:rsid w:val="002866E3"/>
    <w:rsid w:val="002A65D9"/>
    <w:rsid w:val="002F08F7"/>
    <w:rsid w:val="003041DC"/>
    <w:rsid w:val="00304CC2"/>
    <w:rsid w:val="00332DFF"/>
    <w:rsid w:val="00341B4B"/>
    <w:rsid w:val="0034458B"/>
    <w:rsid w:val="003B4082"/>
    <w:rsid w:val="003B4569"/>
    <w:rsid w:val="003D3839"/>
    <w:rsid w:val="004115C3"/>
    <w:rsid w:val="004248EB"/>
    <w:rsid w:val="004604CA"/>
    <w:rsid w:val="005050F2"/>
    <w:rsid w:val="0051767F"/>
    <w:rsid w:val="00546B97"/>
    <w:rsid w:val="00582588"/>
    <w:rsid w:val="005C22F0"/>
    <w:rsid w:val="005D40BF"/>
    <w:rsid w:val="005D7F0B"/>
    <w:rsid w:val="00621483"/>
    <w:rsid w:val="00651F1E"/>
    <w:rsid w:val="0066201A"/>
    <w:rsid w:val="006C7050"/>
    <w:rsid w:val="007377E2"/>
    <w:rsid w:val="007709B3"/>
    <w:rsid w:val="007C2E0D"/>
    <w:rsid w:val="007D48C1"/>
    <w:rsid w:val="008158DB"/>
    <w:rsid w:val="00840509"/>
    <w:rsid w:val="00842DB8"/>
    <w:rsid w:val="008F30DB"/>
    <w:rsid w:val="009157D7"/>
    <w:rsid w:val="00917F50"/>
    <w:rsid w:val="00920A19"/>
    <w:rsid w:val="0096431D"/>
    <w:rsid w:val="00997DDE"/>
    <w:rsid w:val="009D748D"/>
    <w:rsid w:val="00A22E0B"/>
    <w:rsid w:val="00A30B7F"/>
    <w:rsid w:val="00A40959"/>
    <w:rsid w:val="00A42278"/>
    <w:rsid w:val="00AA3B96"/>
    <w:rsid w:val="00AD75E7"/>
    <w:rsid w:val="00B02891"/>
    <w:rsid w:val="00B048F1"/>
    <w:rsid w:val="00B176C1"/>
    <w:rsid w:val="00B61867"/>
    <w:rsid w:val="00BB12B2"/>
    <w:rsid w:val="00BB7C1F"/>
    <w:rsid w:val="00BC5430"/>
    <w:rsid w:val="00BD1011"/>
    <w:rsid w:val="00BF422E"/>
    <w:rsid w:val="00C055D2"/>
    <w:rsid w:val="00C84547"/>
    <w:rsid w:val="00C940BE"/>
    <w:rsid w:val="00CA55E0"/>
    <w:rsid w:val="00CB0975"/>
    <w:rsid w:val="00CB3499"/>
    <w:rsid w:val="00CE35DC"/>
    <w:rsid w:val="00CE4A5E"/>
    <w:rsid w:val="00CF0D23"/>
    <w:rsid w:val="00D27A6A"/>
    <w:rsid w:val="00D90A49"/>
    <w:rsid w:val="00D91ECF"/>
    <w:rsid w:val="00DC24EE"/>
    <w:rsid w:val="00DD18A9"/>
    <w:rsid w:val="00E06A88"/>
    <w:rsid w:val="00E1407E"/>
    <w:rsid w:val="00EB6BAC"/>
    <w:rsid w:val="00EC6BBC"/>
    <w:rsid w:val="00EC7FB6"/>
    <w:rsid w:val="00F113B2"/>
    <w:rsid w:val="00F16912"/>
    <w:rsid w:val="00F72053"/>
    <w:rsid w:val="00FE7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3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3C5"/>
    <w:rPr>
      <w:sz w:val="18"/>
      <w:szCs w:val="18"/>
    </w:rPr>
  </w:style>
  <w:style w:type="table" w:styleId="a5">
    <w:name w:val="Table Grid"/>
    <w:basedOn w:val="a1"/>
    <w:uiPriority w:val="39"/>
    <w:rsid w:val="0007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3B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115</Words>
  <Characters>662</Characters>
  <Application>Microsoft Office Word</Application>
  <DocSecurity>0</DocSecurity>
  <Lines>5</Lines>
  <Paragraphs>1</Paragraphs>
  <ScaleCrop>false</ScaleCrop>
  <Company>Lenovo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141</cp:revision>
  <dcterms:created xsi:type="dcterms:W3CDTF">2018-11-29T06:40:00Z</dcterms:created>
  <dcterms:modified xsi:type="dcterms:W3CDTF">2019-01-31T03:14:00Z</dcterms:modified>
</cp:coreProperties>
</file>