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2"/>
        <w:gridCol w:w="2685"/>
        <w:gridCol w:w="2987"/>
      </w:tblGrid>
      <w:tr w:rsidR="00AA3B96" w:rsidRPr="008F26D4" w:rsidTr="00D75724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DA3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大区1</w:t>
            </w:r>
            <w:r w:rsidR="004C77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 w:rsidR="00DA3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2019年1</w:t>
            </w: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AA3B96" w:rsidRPr="008F26D4" w:rsidTr="00D75724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RPr="008F26D4" w:rsidTr="005401FD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8F26D4" w:rsidTr="005401FD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154" w:rsidRDefault="000F0154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F774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DA3F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垃圾焚烧企业督办培训</w:t>
            </w:r>
            <w:r w:rsidR="00E55A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55AA9" w:rsidRDefault="00DA3FE5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F774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</w:rPr>
              <w:t>无锡地区、苏州、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版本</w:t>
            </w:r>
            <w:proofErr w:type="gramStart"/>
            <w:r>
              <w:rPr>
                <w:rFonts w:hint="eastAsia"/>
              </w:rPr>
              <w:t>软件本地</w:t>
            </w:r>
            <w:proofErr w:type="gramEnd"/>
            <w:r>
              <w:rPr>
                <w:rFonts w:hint="eastAsia"/>
              </w:rPr>
              <w:t>已经部署</w:t>
            </w:r>
            <w:r w:rsidR="004665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A3FE5" w:rsidRDefault="00DA3FE5" w:rsidP="00D7572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774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徐州地区已经开始数据迁移</w:t>
            </w:r>
            <w:r w:rsidR="00631D9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1D94" w:rsidRPr="008F26D4" w:rsidRDefault="00631D94" w:rsidP="00D75724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4、上海地区全部联网。</w:t>
            </w:r>
          </w:p>
        </w:tc>
      </w:tr>
      <w:tr w:rsidR="00AA3B96" w:rsidRPr="008F26D4" w:rsidTr="00DA3FE5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B96" w:rsidRPr="008F26D4" w:rsidRDefault="00415B92" w:rsidP="00D7572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4.1版本目前有一些bug</w:t>
            </w:r>
          </w:p>
        </w:tc>
      </w:tr>
      <w:tr w:rsidR="00AA3B96" w:rsidRPr="008F26D4" w:rsidTr="00DA3FE5">
        <w:trPr>
          <w:trHeight w:val="1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75DE" w:rsidRPr="008F26D4" w:rsidRDefault="00FC75DE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9777AE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2663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2A54B6"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推广</w:t>
            </w:r>
            <w:r w:rsidR="00DA3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情况较好，王卫忠、王乾等同事都有落实值守合同</w:t>
            </w:r>
            <w:r w:rsidR="002A54B6"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9777AE" w:rsidRPr="008F26D4" w:rsidRDefault="009777AE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2663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DA3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已经开展了新的经销商合作</w:t>
            </w:r>
            <w:r w:rsidR="00F741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FE5" w:rsidRPr="008F26D4" w:rsidRDefault="001B7B0B" w:rsidP="00DA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DA3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值守合同落实后如何保证服务不出错误？</w:t>
            </w:r>
          </w:p>
          <w:p w:rsidR="001E217B" w:rsidRPr="008F26D4" w:rsidRDefault="001E217B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FE5" w:rsidRPr="008F26D4" w:rsidRDefault="00D655AB" w:rsidP="00DA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3E6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415B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和总部沟通、要求值守同事重视，不能出错；2、驻地同事确保平台不能有问题。</w:t>
            </w:r>
          </w:p>
          <w:p w:rsidR="00AA3B96" w:rsidRPr="008F26D4" w:rsidRDefault="00AA3B96" w:rsidP="00D459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5974" w:rsidRPr="008F26D4" w:rsidTr="00ED1675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974" w:rsidRPr="008F26D4" w:rsidRDefault="00D45974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绩效考核讨论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974" w:rsidRPr="008F26D4" w:rsidRDefault="00D45974" w:rsidP="00D459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绩效考核的组成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974" w:rsidRPr="008F26D4" w:rsidRDefault="00D45974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目前组成部分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974" w:rsidRPr="002663E6" w:rsidRDefault="00DA3FE5" w:rsidP="002663E6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3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业务推广情况；</w:t>
            </w:r>
          </w:p>
          <w:p w:rsidR="00DA3FE5" w:rsidRDefault="00DA3FE5" w:rsidP="00DA3FE5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工作量饱和度，客户满意度；</w:t>
            </w:r>
          </w:p>
          <w:p w:rsidR="00DA3FE5" w:rsidRPr="00DA3FE5" w:rsidRDefault="00DA3FE5" w:rsidP="00DA3FE5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同事的配合度；</w:t>
            </w:r>
          </w:p>
        </w:tc>
      </w:tr>
      <w:tr w:rsidR="00D45974" w:rsidRPr="008F26D4" w:rsidTr="00ED1675">
        <w:trPr>
          <w:trHeight w:val="2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5974" w:rsidRPr="008F26D4" w:rsidRDefault="00D45974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74" w:rsidRPr="008F26D4" w:rsidRDefault="00D45974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974" w:rsidRPr="008F26D4" w:rsidRDefault="00D45974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建议加入项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FE5" w:rsidRPr="002D0985" w:rsidRDefault="00DA3FE5" w:rsidP="00DA3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098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415B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  <w:p w:rsidR="00D45974" w:rsidRPr="002D0985" w:rsidRDefault="00D45974" w:rsidP="00D459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B96" w:rsidRPr="008F26D4" w:rsidTr="005401FD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DA3FE5" w:rsidRDefault="00DA3FE5" w:rsidP="00DA3FE5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3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无锡地区新平台使用情况跟踪，保证客户满意度；</w:t>
            </w:r>
          </w:p>
          <w:p w:rsidR="00DA3FE5" w:rsidRPr="00DA3FE5" w:rsidRDefault="00415B92" w:rsidP="00DA3FE5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年底收尾工作，各地确保平台、考核都没有问题</w:t>
            </w:r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87B40" w:rsidP="00D7572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4AB" w:rsidRPr="008F26D4" w:rsidRDefault="00A87B40" w:rsidP="00A87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17B" w:rsidRPr="00A87B40" w:rsidRDefault="00A87B40" w:rsidP="00A87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年底几个合同落实（无锡运维）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、垃圾焚烧集团公司需求确定</w:t>
            </w:r>
            <w:bookmarkStart w:id="0" w:name="_GoBack"/>
            <w:bookmarkEnd w:id="0"/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DA3FE5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黄茹伟</w:t>
            </w:r>
          </w:p>
        </w:tc>
      </w:tr>
      <w:tr w:rsidR="00AA3B96" w:rsidRPr="008F26D4" w:rsidTr="005401F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8F26D4" w:rsidRDefault="00AA3B96" w:rsidP="00D7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8F26D4" w:rsidRDefault="00AA3B96" w:rsidP="00492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辅导员工具</w:t>
            </w:r>
            <w:proofErr w:type="gramStart"/>
            <w:r w:rsidRPr="008F26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体计划</w:t>
            </w:r>
            <w:proofErr w:type="gram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0533" w:rsidRPr="008F26D4" w:rsidRDefault="00DA3FE5" w:rsidP="00492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暂无</w:t>
            </w:r>
          </w:p>
        </w:tc>
      </w:tr>
    </w:tbl>
    <w:p w:rsidR="00AA3B96" w:rsidRPr="008F26D4" w:rsidRDefault="00AA3B96">
      <w:pPr>
        <w:rPr>
          <w:rFonts w:ascii="宋体" w:eastAsia="宋体" w:hAnsi="宋体"/>
        </w:rPr>
      </w:pPr>
    </w:p>
    <w:sectPr w:rsidR="00AA3B96" w:rsidRPr="008F26D4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973" w:rsidRDefault="00F56973" w:rsidP="000703C5">
      <w:r>
        <w:separator/>
      </w:r>
    </w:p>
  </w:endnote>
  <w:endnote w:type="continuationSeparator" w:id="0">
    <w:p w:rsidR="00F56973" w:rsidRDefault="00F56973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973" w:rsidRDefault="00F56973" w:rsidP="000703C5">
      <w:r>
        <w:separator/>
      </w:r>
    </w:p>
  </w:footnote>
  <w:footnote w:type="continuationSeparator" w:id="0">
    <w:p w:rsidR="00F56973" w:rsidRDefault="00F56973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AA6"/>
    <w:multiLevelType w:val="hybridMultilevel"/>
    <w:tmpl w:val="244614E6"/>
    <w:lvl w:ilvl="0" w:tplc="2B5A8DE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FD924C9"/>
    <w:multiLevelType w:val="hybridMultilevel"/>
    <w:tmpl w:val="4A58A0FC"/>
    <w:lvl w:ilvl="0" w:tplc="BA585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936C60"/>
    <w:multiLevelType w:val="hybridMultilevel"/>
    <w:tmpl w:val="7646F4B4"/>
    <w:lvl w:ilvl="0" w:tplc="6FD81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EB6DEB"/>
    <w:multiLevelType w:val="hybridMultilevel"/>
    <w:tmpl w:val="A86CD064"/>
    <w:lvl w:ilvl="0" w:tplc="0660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6B2DEC"/>
    <w:multiLevelType w:val="hybridMultilevel"/>
    <w:tmpl w:val="4FF02D3C"/>
    <w:lvl w:ilvl="0" w:tplc="B31CE726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A70719"/>
    <w:multiLevelType w:val="hybridMultilevel"/>
    <w:tmpl w:val="9B86FC1A"/>
    <w:lvl w:ilvl="0" w:tplc="2BB8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C5"/>
    <w:rsid w:val="00030533"/>
    <w:rsid w:val="0003152C"/>
    <w:rsid w:val="000703C5"/>
    <w:rsid w:val="000B06BF"/>
    <w:rsid w:val="000F0154"/>
    <w:rsid w:val="00187EE4"/>
    <w:rsid w:val="001B7B0B"/>
    <w:rsid w:val="001D32F6"/>
    <w:rsid w:val="001E217B"/>
    <w:rsid w:val="00232B85"/>
    <w:rsid w:val="002412D7"/>
    <w:rsid w:val="002663E6"/>
    <w:rsid w:val="002866E3"/>
    <w:rsid w:val="002A54B6"/>
    <w:rsid w:val="002D0985"/>
    <w:rsid w:val="0034458B"/>
    <w:rsid w:val="003C48C3"/>
    <w:rsid w:val="003E65AB"/>
    <w:rsid w:val="00415B92"/>
    <w:rsid w:val="004665BB"/>
    <w:rsid w:val="004832C6"/>
    <w:rsid w:val="00492F00"/>
    <w:rsid w:val="004C7728"/>
    <w:rsid w:val="005401FD"/>
    <w:rsid w:val="00580B3B"/>
    <w:rsid w:val="00582588"/>
    <w:rsid w:val="00585A35"/>
    <w:rsid w:val="00610454"/>
    <w:rsid w:val="00631D94"/>
    <w:rsid w:val="00644B58"/>
    <w:rsid w:val="006C7050"/>
    <w:rsid w:val="007B5DB4"/>
    <w:rsid w:val="007D425D"/>
    <w:rsid w:val="007E1B0D"/>
    <w:rsid w:val="00840509"/>
    <w:rsid w:val="008961B1"/>
    <w:rsid w:val="008B49A1"/>
    <w:rsid w:val="008F26D4"/>
    <w:rsid w:val="00901C8B"/>
    <w:rsid w:val="00976D01"/>
    <w:rsid w:val="009777AE"/>
    <w:rsid w:val="00A03F05"/>
    <w:rsid w:val="00A344AB"/>
    <w:rsid w:val="00A87B40"/>
    <w:rsid w:val="00AA3B96"/>
    <w:rsid w:val="00BC645D"/>
    <w:rsid w:val="00CE195F"/>
    <w:rsid w:val="00D265A2"/>
    <w:rsid w:val="00D45974"/>
    <w:rsid w:val="00D655AB"/>
    <w:rsid w:val="00D75724"/>
    <w:rsid w:val="00D87E89"/>
    <w:rsid w:val="00DA3FE5"/>
    <w:rsid w:val="00DB0F75"/>
    <w:rsid w:val="00E44594"/>
    <w:rsid w:val="00E55AA9"/>
    <w:rsid w:val="00EA6AFA"/>
    <w:rsid w:val="00EC7FB6"/>
    <w:rsid w:val="00F56973"/>
    <w:rsid w:val="00F74162"/>
    <w:rsid w:val="00F774E0"/>
    <w:rsid w:val="00FC75DE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42AB"/>
  <w15:docId w15:val="{59E428FB-E4CB-4CCC-BEBF-DD80B461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lei chen</cp:lastModifiedBy>
  <cp:revision>17</cp:revision>
  <dcterms:created xsi:type="dcterms:W3CDTF">2019-01-05T08:20:00Z</dcterms:created>
  <dcterms:modified xsi:type="dcterms:W3CDTF">2019-01-08T00:48:00Z</dcterms:modified>
</cp:coreProperties>
</file>